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1E69" w14:textId="77777777" w:rsidR="00BA1722" w:rsidRPr="00BA1722" w:rsidRDefault="00BA1722" w:rsidP="00BA1722">
      <w:pPr>
        <w:widowControl/>
        <w:shd w:val="clear" w:color="auto" w:fill="FFFFFF"/>
        <w:jc w:val="center"/>
        <w:rPr>
          <w:rFonts w:ascii="Microsoft JhengHei UI" w:eastAsia="Microsoft JhengHei UI" w:hAnsi="Microsoft JhengHei UI" w:cs="Arial"/>
          <w:b/>
          <w:bCs/>
          <w:color w:val="222222"/>
          <w:kern w:val="0"/>
          <w:szCs w:val="24"/>
        </w:rPr>
      </w:pPr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48"/>
          <w:szCs w:val="48"/>
        </w:rPr>
        <w:t>已簽訂校際選課合作系所</w:t>
      </w:r>
    </w:p>
    <w:p w14:paraId="65AE978E" w14:textId="77777777" w:rsidR="00BA1722" w:rsidRPr="00BA1722" w:rsidRDefault="00BA1722" w:rsidP="00BA1722">
      <w:pPr>
        <w:widowControl/>
        <w:shd w:val="clear" w:color="auto" w:fill="FFFFFF"/>
        <w:rPr>
          <w:rFonts w:ascii="Microsoft JhengHei UI" w:eastAsia="Microsoft JhengHei UI" w:hAnsi="Microsoft JhengHei UI" w:cs="Arial"/>
          <w:b/>
          <w:bCs/>
          <w:color w:val="222222"/>
          <w:kern w:val="0"/>
          <w:szCs w:val="24"/>
        </w:rPr>
      </w:pPr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28"/>
          <w:szCs w:val="28"/>
        </w:rPr>
        <w:t>一、國立政治大學政治學研究所</w:t>
      </w:r>
    </w:p>
    <w:p w14:paraId="75F914B3" w14:textId="77777777" w:rsidR="00BA1722" w:rsidRPr="00BA1722" w:rsidRDefault="00BA1722" w:rsidP="00BA1722">
      <w:pPr>
        <w:widowControl/>
        <w:shd w:val="clear" w:color="auto" w:fill="FFFFFF"/>
        <w:rPr>
          <w:rFonts w:ascii="Microsoft JhengHei UI" w:eastAsia="Microsoft JhengHei UI" w:hAnsi="Microsoft JhengHei UI" w:cs="Arial"/>
          <w:b/>
          <w:bCs/>
          <w:color w:val="222222"/>
          <w:kern w:val="0"/>
          <w:szCs w:val="24"/>
        </w:rPr>
      </w:pPr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28"/>
          <w:szCs w:val="28"/>
        </w:rPr>
        <w:t>二、國立政治大學國家發展研究所</w:t>
      </w:r>
    </w:p>
    <w:p w14:paraId="6F9C095E" w14:textId="77777777" w:rsidR="00BA1722" w:rsidRPr="00BA1722" w:rsidRDefault="00BA1722" w:rsidP="00BA1722">
      <w:pPr>
        <w:widowControl/>
        <w:shd w:val="clear" w:color="auto" w:fill="FFFFFF"/>
        <w:rPr>
          <w:rFonts w:ascii="Microsoft JhengHei UI" w:eastAsia="Microsoft JhengHei UI" w:hAnsi="Microsoft JhengHei UI" w:cs="Arial"/>
          <w:b/>
          <w:bCs/>
          <w:color w:val="222222"/>
          <w:kern w:val="0"/>
          <w:szCs w:val="24"/>
        </w:rPr>
      </w:pPr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28"/>
          <w:szCs w:val="28"/>
        </w:rPr>
        <w:t>三、國立政治大學臺灣文學研究所</w:t>
      </w:r>
    </w:p>
    <w:p w14:paraId="50203C2E" w14:textId="77777777" w:rsidR="00BA1722" w:rsidRPr="00BA1722" w:rsidRDefault="00BA1722" w:rsidP="00BA1722">
      <w:pPr>
        <w:widowControl/>
        <w:shd w:val="clear" w:color="auto" w:fill="FFFFFF"/>
        <w:rPr>
          <w:rFonts w:ascii="Microsoft JhengHei UI" w:eastAsia="Microsoft JhengHei UI" w:hAnsi="Microsoft JhengHei UI" w:cs="Arial"/>
          <w:b/>
          <w:bCs/>
          <w:color w:val="222222"/>
          <w:kern w:val="0"/>
          <w:szCs w:val="24"/>
        </w:rPr>
      </w:pPr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28"/>
          <w:szCs w:val="28"/>
        </w:rPr>
        <w:t>四、國立清華大學社會學研究所</w:t>
      </w:r>
    </w:p>
    <w:p w14:paraId="7FB1933D" w14:textId="77777777" w:rsidR="00BA1722" w:rsidRPr="00BA1722" w:rsidRDefault="00BA1722" w:rsidP="00BA1722">
      <w:pPr>
        <w:widowControl/>
        <w:shd w:val="clear" w:color="auto" w:fill="FFFFFF"/>
        <w:rPr>
          <w:rFonts w:ascii="Microsoft JhengHei UI" w:eastAsia="Microsoft JhengHei UI" w:hAnsi="Microsoft JhengHei UI" w:cs="Arial"/>
          <w:b/>
          <w:bCs/>
          <w:color w:val="222222"/>
          <w:kern w:val="0"/>
          <w:szCs w:val="24"/>
        </w:rPr>
      </w:pPr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28"/>
          <w:szCs w:val="28"/>
        </w:rPr>
        <w:t>五、國立師範大學臺灣語文學系</w:t>
      </w:r>
    </w:p>
    <w:p w14:paraId="5A6A85E4" w14:textId="77777777" w:rsidR="00BA1722" w:rsidRPr="00BA1722" w:rsidRDefault="00BA1722" w:rsidP="00BA1722">
      <w:pPr>
        <w:widowControl/>
        <w:shd w:val="clear" w:color="auto" w:fill="FFFFFF"/>
        <w:rPr>
          <w:rFonts w:ascii="Microsoft JhengHei UI" w:eastAsia="Microsoft JhengHei UI" w:hAnsi="Microsoft JhengHei UI" w:cs="Arial"/>
          <w:b/>
          <w:bCs/>
          <w:color w:val="222222"/>
          <w:kern w:val="0"/>
          <w:szCs w:val="24"/>
        </w:rPr>
      </w:pPr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28"/>
          <w:szCs w:val="28"/>
        </w:rPr>
        <w:t>六、國立暨南大學公共行政與政策學系</w:t>
      </w:r>
    </w:p>
    <w:p w14:paraId="439F6A0C" w14:textId="77777777" w:rsidR="00BA1722" w:rsidRPr="00BA1722" w:rsidRDefault="00BA1722" w:rsidP="00BA1722">
      <w:pPr>
        <w:widowControl/>
        <w:shd w:val="clear" w:color="auto" w:fill="FFFFFF"/>
        <w:rPr>
          <w:rFonts w:ascii="Microsoft JhengHei UI" w:eastAsia="Microsoft JhengHei UI" w:hAnsi="Microsoft JhengHei UI" w:cs="Arial"/>
          <w:b/>
          <w:bCs/>
          <w:color w:val="222222"/>
          <w:kern w:val="0"/>
          <w:szCs w:val="24"/>
        </w:rPr>
      </w:pPr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28"/>
          <w:szCs w:val="28"/>
        </w:rPr>
        <w:t>七、國立</w:t>
      </w:r>
      <w:proofErr w:type="gramStart"/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28"/>
          <w:szCs w:val="28"/>
        </w:rPr>
        <w:t>臺</w:t>
      </w:r>
      <w:proofErr w:type="gramEnd"/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28"/>
          <w:szCs w:val="28"/>
        </w:rPr>
        <w:t>北教育大學文教法律研究所</w:t>
      </w:r>
    </w:p>
    <w:p w14:paraId="55B42F9E" w14:textId="77777777" w:rsidR="00BA1722" w:rsidRPr="00BA1722" w:rsidRDefault="00BA1722" w:rsidP="00BA1722">
      <w:pPr>
        <w:widowControl/>
        <w:shd w:val="clear" w:color="auto" w:fill="FFFFFF"/>
        <w:rPr>
          <w:rFonts w:ascii="Microsoft JhengHei UI" w:eastAsia="Microsoft JhengHei UI" w:hAnsi="Microsoft JhengHei UI" w:cs="Arial"/>
          <w:b/>
          <w:bCs/>
          <w:color w:val="222222"/>
          <w:kern w:val="0"/>
          <w:szCs w:val="24"/>
        </w:rPr>
      </w:pPr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28"/>
          <w:szCs w:val="28"/>
        </w:rPr>
        <w:t>八、中山大學政治學研究所</w:t>
      </w:r>
    </w:p>
    <w:p w14:paraId="7C939164" w14:textId="77777777" w:rsidR="00BA1722" w:rsidRPr="00BA1722" w:rsidRDefault="00BA1722" w:rsidP="00BA1722">
      <w:pPr>
        <w:widowControl/>
        <w:shd w:val="clear" w:color="auto" w:fill="FFFFFF"/>
        <w:spacing w:line="400" w:lineRule="atLeast"/>
        <w:rPr>
          <w:rFonts w:ascii="Microsoft JhengHei UI" w:eastAsia="Microsoft JhengHei UI" w:hAnsi="Microsoft JhengHei UI" w:cs="Arial"/>
          <w:b/>
          <w:bCs/>
          <w:color w:val="222222"/>
          <w:kern w:val="0"/>
          <w:szCs w:val="24"/>
        </w:rPr>
      </w:pPr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28"/>
          <w:szCs w:val="28"/>
        </w:rPr>
        <w:t>九、國立</w:t>
      </w:r>
      <w:proofErr w:type="gramStart"/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28"/>
          <w:szCs w:val="28"/>
        </w:rPr>
        <w:t>臺</w:t>
      </w:r>
      <w:proofErr w:type="gramEnd"/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28"/>
          <w:szCs w:val="28"/>
        </w:rPr>
        <w:t>北教育大學臺灣文化研究所</w:t>
      </w:r>
    </w:p>
    <w:p w14:paraId="443DB718" w14:textId="77777777" w:rsidR="00BA1722" w:rsidRPr="00BA1722" w:rsidRDefault="00BA1722" w:rsidP="00BA1722">
      <w:pPr>
        <w:widowControl/>
        <w:shd w:val="clear" w:color="auto" w:fill="FFFFFF"/>
        <w:rPr>
          <w:rFonts w:ascii="Microsoft JhengHei UI" w:eastAsia="Microsoft JhengHei UI" w:hAnsi="Microsoft JhengHei UI" w:cs="Arial"/>
          <w:b/>
          <w:bCs/>
          <w:color w:val="222222"/>
          <w:kern w:val="0"/>
          <w:szCs w:val="24"/>
        </w:rPr>
      </w:pPr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28"/>
          <w:szCs w:val="28"/>
        </w:rPr>
        <w:t>十、國立臺灣師範大學東亞學系</w:t>
      </w:r>
    </w:p>
    <w:p w14:paraId="0EA5E0AC" w14:textId="77777777" w:rsidR="00BA1722" w:rsidRPr="00BA1722" w:rsidRDefault="00BA1722" w:rsidP="00BA1722">
      <w:pPr>
        <w:widowControl/>
        <w:shd w:val="clear" w:color="auto" w:fill="FFFFFF"/>
        <w:rPr>
          <w:rFonts w:ascii="Microsoft JhengHei UI" w:eastAsia="Microsoft JhengHei UI" w:hAnsi="Microsoft JhengHei UI" w:cs="Arial"/>
          <w:b/>
          <w:bCs/>
          <w:color w:val="222222"/>
          <w:kern w:val="0"/>
          <w:szCs w:val="24"/>
        </w:rPr>
      </w:pPr>
      <w:r w:rsidRPr="00BA1722">
        <w:rPr>
          <w:rFonts w:ascii="Microsoft JhengHei UI" w:eastAsia="Microsoft JhengHei UI" w:hAnsi="Microsoft JhengHei UI" w:cs="Arial" w:hint="eastAsia"/>
          <w:b/>
          <w:bCs/>
          <w:color w:val="222222"/>
          <w:kern w:val="0"/>
          <w:sz w:val="28"/>
          <w:szCs w:val="28"/>
        </w:rPr>
        <w:t>十一、國立政治大學東亞所</w:t>
      </w:r>
    </w:p>
    <w:p w14:paraId="1DD7A118" w14:textId="77777777" w:rsidR="008E2AB1" w:rsidRPr="00BA1722" w:rsidRDefault="008E2AB1">
      <w:pPr>
        <w:rPr>
          <w:rFonts w:ascii="Microsoft JhengHei UI" w:eastAsia="Microsoft JhengHei UI" w:hAnsi="Microsoft JhengHei UI"/>
        </w:rPr>
      </w:pPr>
    </w:p>
    <w:sectPr w:rsidR="008E2AB1" w:rsidRPr="00BA17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E5D4" w14:textId="77777777" w:rsidR="00D206CA" w:rsidRDefault="00D206CA" w:rsidP="00BA1722">
      <w:r>
        <w:separator/>
      </w:r>
    </w:p>
  </w:endnote>
  <w:endnote w:type="continuationSeparator" w:id="0">
    <w:p w14:paraId="37DD3B05" w14:textId="77777777" w:rsidR="00D206CA" w:rsidRDefault="00D206CA" w:rsidP="00B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8A71" w14:textId="77777777" w:rsidR="00D206CA" w:rsidRDefault="00D206CA" w:rsidP="00BA1722">
      <w:r>
        <w:separator/>
      </w:r>
    </w:p>
  </w:footnote>
  <w:footnote w:type="continuationSeparator" w:id="0">
    <w:p w14:paraId="177E44EA" w14:textId="77777777" w:rsidR="00D206CA" w:rsidRDefault="00D206CA" w:rsidP="00BA1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22"/>
    <w:rsid w:val="004E19A4"/>
    <w:rsid w:val="007B55D3"/>
    <w:rsid w:val="008E2AB1"/>
    <w:rsid w:val="00BA1722"/>
    <w:rsid w:val="00D2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B548"/>
  <w15:chartTrackingRefBased/>
  <w15:docId w15:val="{D0F17BBC-F30A-4109-A7A9-53D728C2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7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7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彥成 劉</dc:creator>
  <cp:keywords/>
  <dc:description/>
  <cp:lastModifiedBy>彥成 劉</cp:lastModifiedBy>
  <cp:revision>1</cp:revision>
  <dcterms:created xsi:type="dcterms:W3CDTF">2021-06-27T02:09:00Z</dcterms:created>
  <dcterms:modified xsi:type="dcterms:W3CDTF">2021-06-27T02:09:00Z</dcterms:modified>
</cp:coreProperties>
</file>