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5A2A7F">
        <w:rPr>
          <w:rFonts w:eastAsia="標楷體" w:hint="eastAsia"/>
          <w:b/>
          <w:sz w:val="32"/>
          <w:szCs w:val="32"/>
        </w:rPr>
        <w:t>7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FE2CD0">
      <w:pPr>
        <w:snapToGrid w:val="0"/>
        <w:spacing w:beforeLines="100" w:before="36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FE2CD0">
      <w:pPr>
        <w:pStyle w:val="5"/>
        <w:spacing w:before="120" w:afterLines="50" w:after="18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393"/>
      </w:tblGrid>
      <w:tr w:rsidR="00493CD9" w:rsidRPr="00966C5E" w:rsidTr="00493CD9">
        <w:trPr>
          <w:trHeight w:val="756"/>
          <w:jc w:val="center"/>
        </w:trPr>
        <w:tc>
          <w:tcPr>
            <w:tcW w:w="3667" w:type="dxa"/>
            <w:vAlign w:val="center"/>
          </w:tcPr>
          <w:p w:rsidR="00493CD9" w:rsidRPr="00966C5E" w:rsidRDefault="00493CD9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6393" w:type="dxa"/>
            <w:vAlign w:val="center"/>
          </w:tcPr>
          <w:p w:rsidR="00493CD9" w:rsidRPr="00966C5E" w:rsidRDefault="00493CD9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493CD9" w:rsidRPr="00966C5E" w:rsidTr="00493CD9">
        <w:trPr>
          <w:trHeight w:val="373"/>
          <w:jc w:val="center"/>
        </w:trPr>
        <w:tc>
          <w:tcPr>
            <w:tcW w:w="3667" w:type="dxa"/>
          </w:tcPr>
          <w:p w:rsidR="00493CD9" w:rsidRPr="00966C5E" w:rsidRDefault="00493CD9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6393" w:type="dxa"/>
          </w:tcPr>
          <w:p w:rsidR="00493CD9" w:rsidRPr="00966C5E" w:rsidRDefault="00493CD9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493CD9" w:rsidRPr="00966C5E" w:rsidTr="00493CD9">
        <w:trPr>
          <w:trHeight w:val="373"/>
          <w:jc w:val="center"/>
        </w:trPr>
        <w:tc>
          <w:tcPr>
            <w:tcW w:w="3667" w:type="dxa"/>
          </w:tcPr>
          <w:p w:rsidR="00493CD9" w:rsidRPr="00966C5E" w:rsidRDefault="00493CD9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研究</w:t>
            </w:r>
            <w:r>
              <w:rPr>
                <w:rFonts w:eastAsia="標楷體" w:hAnsi="標楷體" w:hint="eastAsia"/>
                <w:sz w:val="26"/>
                <w:szCs w:val="26"/>
              </w:rPr>
              <w:t>方</w:t>
            </w:r>
            <w:r w:rsidRPr="00966C5E">
              <w:rPr>
                <w:rFonts w:eastAsia="標楷體" w:hAnsi="標楷體"/>
                <w:sz w:val="26"/>
                <w:szCs w:val="26"/>
              </w:rPr>
              <w:t>法</w:t>
            </w:r>
            <w:r>
              <w:rPr>
                <w:rFonts w:eastAsia="標楷體" w:hAnsi="標楷體" w:hint="eastAsia"/>
                <w:sz w:val="26"/>
                <w:szCs w:val="26"/>
              </w:rPr>
              <w:t>與論文寫作</w:t>
            </w:r>
          </w:p>
        </w:tc>
        <w:tc>
          <w:tcPr>
            <w:tcW w:w="6393" w:type="dxa"/>
          </w:tcPr>
          <w:p w:rsidR="00493CD9" w:rsidRPr="00966C5E" w:rsidRDefault="00493CD9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施世駿</w:t>
            </w:r>
            <w:r w:rsidR="001D7918">
              <w:rPr>
                <w:rFonts w:eastAsia="標楷體" w:hAnsi="標楷體" w:hint="eastAsia"/>
                <w:sz w:val="26"/>
                <w:szCs w:val="26"/>
              </w:rPr>
              <w:t>、葉國俊</w:t>
            </w:r>
          </w:p>
        </w:tc>
      </w:tr>
      <w:tr w:rsidR="00493CD9" w:rsidRPr="00966C5E" w:rsidTr="00493CD9">
        <w:trPr>
          <w:trHeight w:val="466"/>
          <w:jc w:val="center"/>
        </w:trPr>
        <w:tc>
          <w:tcPr>
            <w:tcW w:w="3667" w:type="dxa"/>
          </w:tcPr>
          <w:p w:rsidR="00493CD9" w:rsidRPr="00966C5E" w:rsidRDefault="00493CD9" w:rsidP="006C7EA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(3</w:t>
            </w:r>
            <w:r w:rsidRPr="00966C5E">
              <w:rPr>
                <w:rFonts w:eastAsia="標楷體"/>
                <w:sz w:val="26"/>
                <w:szCs w:val="26"/>
              </w:rPr>
              <w:t>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</w:tc>
        <w:tc>
          <w:tcPr>
            <w:tcW w:w="6393" w:type="dxa"/>
          </w:tcPr>
          <w:p w:rsidR="00493CD9" w:rsidRPr="00966C5E" w:rsidRDefault="00493CD9" w:rsidP="006C7EA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有專班指導學生之教師均應開授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="00541181">
        <w:rPr>
          <w:rFonts w:eastAsia="標楷體" w:hAnsi="標楷體" w:hint="eastAsia"/>
          <w:sz w:val="26"/>
          <w:szCs w:val="26"/>
        </w:rPr>
        <w:t>24</w:t>
      </w:r>
      <w:r w:rsidR="00156C4D">
        <w:rPr>
          <w:rFonts w:eastAsia="標楷體" w:hAnsi="標楷體" w:hint="eastAsia"/>
          <w:sz w:val="26"/>
          <w:szCs w:val="26"/>
        </w:rPr>
        <w:t>門</w:t>
      </w:r>
      <w:r w:rsidRPr="00966C5E">
        <w:rPr>
          <w:rFonts w:eastAsia="標楷體" w:hAnsi="標楷體"/>
          <w:sz w:val="26"/>
          <w:szCs w:val="26"/>
        </w:rPr>
        <w:t>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4384"/>
      </w:tblGrid>
      <w:tr w:rsidR="002B7183" w:rsidRPr="002B7183" w:rsidTr="007F09EB">
        <w:trPr>
          <w:trHeight w:val="416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課程名稱</w:t>
            </w:r>
            <w:r w:rsidRPr="002B7183"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授課教師</w:t>
            </w:r>
          </w:p>
        </w:tc>
      </w:tr>
      <w:tr w:rsidR="002B7183" w:rsidRPr="002B7183" w:rsidTr="007F09EB">
        <w:trPr>
          <w:trHeight w:val="560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（一）民主政治與憲政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國家認同與族群專題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2.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公法與憲政發展專題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3.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憲法解釋與法治發展專題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湯德宗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4.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大陸政策專題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5.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通訊傳播法律與政策專題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劉靜怡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6.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周繼祥、陳明通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7.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政府決策與府會關係實務研究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B95E47" w:rsidRPr="002B7183" w:rsidTr="007F09EB">
        <w:trPr>
          <w:jc w:val="center"/>
        </w:trPr>
        <w:tc>
          <w:tcPr>
            <w:tcW w:w="5671" w:type="dxa"/>
          </w:tcPr>
          <w:p w:rsidR="00B95E47" w:rsidRPr="002B7183" w:rsidRDefault="00B95E47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8.</w:t>
            </w:r>
            <w:r w:rsidRPr="00B95E4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民主政治的困境與出路專題</w:t>
            </w:r>
          </w:p>
        </w:tc>
        <w:tc>
          <w:tcPr>
            <w:tcW w:w="4384" w:type="dxa"/>
          </w:tcPr>
          <w:p w:rsidR="00B95E47" w:rsidRPr="002B7183" w:rsidRDefault="00B95E47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鄧志松</w:t>
            </w:r>
          </w:p>
        </w:tc>
      </w:tr>
      <w:tr w:rsidR="002B7183" w:rsidRPr="002B7183" w:rsidTr="007F09EB">
        <w:trPr>
          <w:trHeight w:val="523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（二）財經情勢與政策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trHeight w:val="393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經濟發展與政策專題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周治邦</w:t>
            </w:r>
          </w:p>
        </w:tc>
      </w:tr>
      <w:tr w:rsidR="002B7183" w:rsidRPr="002B7183" w:rsidTr="007F09EB">
        <w:trPr>
          <w:trHeight w:val="377"/>
          <w:jc w:val="center"/>
        </w:trPr>
        <w:tc>
          <w:tcPr>
            <w:tcW w:w="5671" w:type="dxa"/>
            <w:hideMark/>
          </w:tcPr>
          <w:p w:rsidR="002B7183" w:rsidRPr="002B7183" w:rsidRDefault="005A2A7F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財政政策專題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周治邦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5A2A7F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3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政府與企業專題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5A2A7F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4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統計分析與應用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辛炳隆</w:t>
            </w:r>
          </w:p>
        </w:tc>
      </w:tr>
      <w:tr w:rsidR="007147BE" w:rsidRPr="002B7183" w:rsidTr="007F09EB">
        <w:trPr>
          <w:jc w:val="center"/>
        </w:trPr>
        <w:tc>
          <w:tcPr>
            <w:tcW w:w="5671" w:type="dxa"/>
          </w:tcPr>
          <w:p w:rsidR="007147BE" w:rsidRPr="007147BE" w:rsidRDefault="005A2A7F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7147BE" w:rsidRP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經濟整合專題</w:t>
            </w:r>
          </w:p>
        </w:tc>
        <w:tc>
          <w:tcPr>
            <w:tcW w:w="4384" w:type="dxa"/>
          </w:tcPr>
          <w:p w:rsidR="007147BE" w:rsidRPr="002B7183" w:rsidRDefault="007147B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葉國俊</w:t>
            </w:r>
          </w:p>
        </w:tc>
      </w:tr>
      <w:tr w:rsidR="002B7183" w:rsidRPr="002B7183" w:rsidTr="007F09EB">
        <w:trPr>
          <w:trHeight w:val="527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（三）社會鑲嵌與制度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trHeight w:val="427"/>
          <w:jc w:val="center"/>
        </w:trPr>
        <w:tc>
          <w:tcPr>
            <w:tcW w:w="5671" w:type="dxa"/>
            <w:hideMark/>
          </w:tcPr>
          <w:p w:rsidR="002B7183" w:rsidRPr="002B7183" w:rsidRDefault="007147B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文化與文明專題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張志銘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7147B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施世駿</w:t>
            </w:r>
          </w:p>
        </w:tc>
      </w:tr>
      <w:tr w:rsidR="007147BE" w:rsidRPr="002B7183" w:rsidTr="007F09EB">
        <w:trPr>
          <w:jc w:val="center"/>
        </w:trPr>
        <w:tc>
          <w:tcPr>
            <w:tcW w:w="5671" w:type="dxa"/>
          </w:tcPr>
          <w:p w:rsidR="007147BE" w:rsidRPr="007147BE" w:rsidRDefault="00985F76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bookmarkStart w:id="0" w:name="_GoBack"/>
            <w:bookmarkEnd w:id="0"/>
            <w:r w:rsidR="007147BE" w:rsidRP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.科技發展與社會變遷專題</w:t>
            </w:r>
          </w:p>
        </w:tc>
        <w:tc>
          <w:tcPr>
            <w:tcW w:w="4384" w:type="dxa"/>
          </w:tcPr>
          <w:p w:rsidR="007147BE" w:rsidRPr="002B7183" w:rsidRDefault="007147B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張國暉</w:t>
            </w:r>
          </w:p>
        </w:tc>
      </w:tr>
      <w:tr w:rsidR="002B7183" w:rsidRPr="002B7183" w:rsidTr="007F09EB">
        <w:trPr>
          <w:trHeight w:val="547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（四）全球化與區域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全球化專題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周桂田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lastRenderedPageBreak/>
              <w:t>2.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兩岸關係與區域政治專題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周繼祥、吳秀玲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3.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中國大陸法政專題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4.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中國大陸經社專題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AB0AB1" w:rsidRPr="002B7183" w:rsidTr="007F09EB">
        <w:trPr>
          <w:jc w:val="center"/>
        </w:trPr>
        <w:tc>
          <w:tcPr>
            <w:tcW w:w="5671" w:type="dxa"/>
          </w:tcPr>
          <w:p w:rsidR="00AB0AB1" w:rsidRPr="002B7183" w:rsidRDefault="00AB0AB1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5.</w:t>
            </w:r>
            <w:r w:rsidR="007F09EB" w:rsidRPr="007F09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中國大陸的內政與外交</w:t>
            </w:r>
          </w:p>
        </w:tc>
        <w:tc>
          <w:tcPr>
            <w:tcW w:w="4384" w:type="dxa"/>
          </w:tcPr>
          <w:p w:rsidR="00AB0AB1" w:rsidRPr="002B7183" w:rsidRDefault="00AB0AB1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周嘉辰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</w:tcPr>
          <w:p w:rsidR="00EF126E" w:rsidRPr="007147BE" w:rsidRDefault="00EF126E" w:rsidP="00EF126E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</w:t>
            </w:r>
            <w:r w:rsidRPr="00C663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地理資訊系統(GIS)與空間分析</w:t>
            </w:r>
            <w:r w:rsidRPr="007147B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</w:tcPr>
          <w:p w:rsidR="00EF126E" w:rsidRDefault="00EF126E" w:rsidP="00EF126E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鄧志松</w:t>
            </w:r>
          </w:p>
        </w:tc>
      </w:tr>
      <w:tr w:rsidR="00EF126E" w:rsidRPr="002B7183" w:rsidTr="007F09EB">
        <w:trPr>
          <w:jc w:val="center"/>
        </w:trPr>
        <w:tc>
          <w:tcPr>
            <w:tcW w:w="10055" w:type="dxa"/>
            <w:gridSpan w:val="2"/>
            <w:hideMark/>
          </w:tcPr>
          <w:p w:rsidR="00EF126E" w:rsidRPr="007147BE" w:rsidRDefault="00EF126E" w:rsidP="00EF126E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147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其他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  <w:hideMark/>
          </w:tcPr>
          <w:p w:rsidR="00EF126E" w:rsidRPr="002B7183" w:rsidRDefault="00EF126E" w:rsidP="00EF126E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Pr="002B7183">
              <w:rPr>
                <w:rFonts w:ascii="新細明體" w:hAnsi="新細明體" w:cs="新細明體"/>
                <w:kern w:val="0"/>
              </w:rPr>
              <w:t xml:space="preserve"> 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跨領域論壇專題討論</w:t>
            </w:r>
          </w:p>
        </w:tc>
        <w:tc>
          <w:tcPr>
            <w:tcW w:w="4384" w:type="dxa"/>
            <w:hideMark/>
          </w:tcPr>
          <w:p w:rsidR="00EF126E" w:rsidRPr="002B7183" w:rsidRDefault="00EF126E" w:rsidP="00EF126E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周桂田</w:t>
            </w:r>
          </w:p>
        </w:tc>
      </w:tr>
    </w:tbl>
    <w:p w:rsidR="00012E83" w:rsidRDefault="00012E83" w:rsidP="007B17D8">
      <w:pPr>
        <w:jc w:val="both"/>
      </w:pPr>
    </w:p>
    <w:p w:rsidR="002B7183" w:rsidRPr="00966C5E" w:rsidRDefault="002B71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8B5E02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93D90">
        <w:rPr>
          <w:rFonts w:eastAsia="標楷體" w:hint="eastAsia"/>
          <w:color w:val="000000"/>
          <w:sz w:val="26"/>
          <w:szCs w:val="26"/>
        </w:rPr>
        <w:t>本專班研究生每學期修課至多不超過</w:t>
      </w:r>
      <w:r w:rsidRPr="00793D90">
        <w:rPr>
          <w:rFonts w:eastAsia="標楷體" w:hint="eastAsia"/>
          <w:b/>
          <w:color w:val="000000"/>
          <w:sz w:val="26"/>
          <w:szCs w:val="26"/>
        </w:rPr>
        <w:t>八學分</w:t>
      </w:r>
      <w:r w:rsidRPr="00793D90">
        <w:rPr>
          <w:rFonts w:eastAsia="標楷體" w:hint="eastAsia"/>
          <w:color w:val="000000"/>
          <w:sz w:val="26"/>
          <w:szCs w:val="26"/>
        </w:rPr>
        <w:t>，惟當學期選修專題研究</w:t>
      </w:r>
      <w:r w:rsidRPr="00793D90">
        <w:rPr>
          <w:rFonts w:eastAsia="標楷體" w:hint="eastAsia"/>
          <w:color w:val="000000"/>
          <w:sz w:val="26"/>
          <w:szCs w:val="26"/>
        </w:rPr>
        <w:t>(</w:t>
      </w:r>
      <w:r w:rsidRPr="00793D90">
        <w:rPr>
          <w:rFonts w:eastAsia="標楷體" w:hint="eastAsia"/>
          <w:color w:val="000000"/>
          <w:sz w:val="26"/>
          <w:szCs w:val="26"/>
        </w:rPr>
        <w:t>一</w:t>
      </w:r>
      <w:r w:rsidRPr="00793D90">
        <w:rPr>
          <w:rFonts w:eastAsia="標楷體" w:hint="eastAsia"/>
          <w:color w:val="000000"/>
          <w:sz w:val="26"/>
          <w:szCs w:val="26"/>
        </w:rPr>
        <w:t>)</w:t>
      </w:r>
      <w:r w:rsidRPr="00793D90">
        <w:rPr>
          <w:rFonts w:eastAsia="標楷體" w:hint="eastAsia"/>
          <w:color w:val="000000"/>
          <w:sz w:val="26"/>
          <w:szCs w:val="26"/>
        </w:rPr>
        <w:t>或專題研究</w:t>
      </w:r>
      <w:r w:rsidRPr="00793D90">
        <w:rPr>
          <w:rFonts w:eastAsia="標楷體" w:hint="eastAsia"/>
          <w:color w:val="000000"/>
          <w:sz w:val="26"/>
          <w:szCs w:val="26"/>
        </w:rPr>
        <w:t>(</w:t>
      </w:r>
      <w:r w:rsidRPr="00793D90">
        <w:rPr>
          <w:rFonts w:eastAsia="標楷體" w:hint="eastAsia"/>
          <w:color w:val="000000"/>
          <w:sz w:val="26"/>
          <w:szCs w:val="26"/>
        </w:rPr>
        <w:t>二</w:t>
      </w:r>
      <w:r w:rsidRPr="00793D90">
        <w:rPr>
          <w:rFonts w:eastAsia="標楷體" w:hint="eastAsia"/>
          <w:color w:val="000000"/>
          <w:sz w:val="26"/>
          <w:szCs w:val="26"/>
        </w:rPr>
        <w:t>)</w:t>
      </w:r>
      <w:r w:rsidRPr="00793D90">
        <w:rPr>
          <w:rFonts w:eastAsia="標楷體" w:hint="eastAsia"/>
          <w:color w:val="000000"/>
          <w:sz w:val="26"/>
          <w:szCs w:val="26"/>
        </w:rPr>
        <w:t>者，可修課至多</w:t>
      </w:r>
      <w:r w:rsidRPr="008B5E02">
        <w:rPr>
          <w:rFonts w:eastAsia="標楷體" w:hint="eastAsia"/>
          <w:b/>
          <w:color w:val="000000"/>
          <w:sz w:val="26"/>
          <w:szCs w:val="26"/>
        </w:rPr>
        <w:t>九學分</w:t>
      </w:r>
      <w:r w:rsidRPr="00793D90">
        <w:rPr>
          <w:rFonts w:eastAsia="標楷體" w:hint="eastAsia"/>
          <w:color w:val="000000"/>
          <w:sz w:val="26"/>
          <w:szCs w:val="26"/>
        </w:rPr>
        <w:t>。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同意後，得修習本校各相關研究所（含本所）開授之其他課程至多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，計入必選學分。</w:t>
      </w:r>
    </w:p>
    <w:p w:rsidR="00012E83" w:rsidRPr="006E3A2F" w:rsidRDefault="00BD2008" w:rsidP="00BD2008">
      <w:pPr>
        <w:numPr>
          <w:ilvl w:val="0"/>
          <w:numId w:val="4"/>
        </w:numPr>
        <w:jc w:val="both"/>
      </w:pPr>
      <w:r w:rsidRPr="00BD2008">
        <w:rPr>
          <w:rFonts w:eastAsia="標楷體" w:hint="eastAsia"/>
          <w:color w:val="000000"/>
          <w:sz w:val="26"/>
          <w:szCs w:val="26"/>
        </w:rPr>
        <w:t>跨領域論壇專題討論</w:t>
      </w:r>
      <w:r>
        <w:rPr>
          <w:rFonts w:eastAsia="標楷體" w:hint="eastAsia"/>
          <w:color w:val="000000"/>
          <w:sz w:val="26"/>
          <w:szCs w:val="26"/>
        </w:rPr>
        <w:t>由本所與經濟系、土木系、工業工程研究所合開。</w:t>
      </w:r>
      <w:r w:rsidR="004517AC" w:rsidRPr="00BD2008">
        <w:rPr>
          <w:rFonts w:eastAsia="標楷體" w:hint="eastAsia"/>
          <w:color w:val="000000"/>
          <w:sz w:val="26"/>
          <w:szCs w:val="26"/>
        </w:rPr>
        <w:t>設計為一學年，上下學期各一學分</w:t>
      </w:r>
      <w:r w:rsidR="00FE2CD0">
        <w:rPr>
          <w:rFonts w:eastAsia="標楷體" w:hint="eastAsia"/>
          <w:color w:val="000000"/>
          <w:sz w:val="26"/>
          <w:szCs w:val="26"/>
        </w:rPr>
        <w:t>，需完整修完一學年才可計入畢業學分，僅修習一學期者不計入</w:t>
      </w:r>
      <w:r>
        <w:rPr>
          <w:rFonts w:eastAsia="標楷體" w:hint="eastAsia"/>
          <w:color w:val="000000"/>
          <w:sz w:val="26"/>
          <w:szCs w:val="26"/>
        </w:rPr>
        <w:t>。</w:t>
      </w: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D" w:rsidRDefault="00ED175D">
      <w:r>
        <w:separator/>
      </w:r>
    </w:p>
  </w:endnote>
  <w:endnote w:type="continuationSeparator" w:id="0">
    <w:p w:rsidR="00ED175D" w:rsidRDefault="00ED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D" w:rsidRDefault="00ED175D">
      <w:r>
        <w:separator/>
      </w:r>
    </w:p>
  </w:footnote>
  <w:footnote w:type="continuationSeparator" w:id="0">
    <w:p w:rsidR="00ED175D" w:rsidRDefault="00ED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47535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56C4D"/>
    <w:rsid w:val="0017138A"/>
    <w:rsid w:val="00172D71"/>
    <w:rsid w:val="001829A5"/>
    <w:rsid w:val="00184653"/>
    <w:rsid w:val="00190E28"/>
    <w:rsid w:val="0019153E"/>
    <w:rsid w:val="001A25AB"/>
    <w:rsid w:val="001A4117"/>
    <w:rsid w:val="001B05C0"/>
    <w:rsid w:val="001B2EE2"/>
    <w:rsid w:val="001C2062"/>
    <w:rsid w:val="001C32FE"/>
    <w:rsid w:val="001C44D4"/>
    <w:rsid w:val="001C470E"/>
    <w:rsid w:val="001C60A2"/>
    <w:rsid w:val="001D118B"/>
    <w:rsid w:val="001D4C1C"/>
    <w:rsid w:val="001D5D63"/>
    <w:rsid w:val="001D7918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B7183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7A2D"/>
    <w:rsid w:val="0032215C"/>
    <w:rsid w:val="00322AF0"/>
    <w:rsid w:val="00325A3A"/>
    <w:rsid w:val="00333209"/>
    <w:rsid w:val="0033479E"/>
    <w:rsid w:val="00336D00"/>
    <w:rsid w:val="00340B9C"/>
    <w:rsid w:val="0036257D"/>
    <w:rsid w:val="00365A26"/>
    <w:rsid w:val="00366296"/>
    <w:rsid w:val="00387101"/>
    <w:rsid w:val="00391775"/>
    <w:rsid w:val="0039256A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3F1169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93CD9"/>
    <w:rsid w:val="004B59FC"/>
    <w:rsid w:val="004B70E7"/>
    <w:rsid w:val="004D6DCC"/>
    <w:rsid w:val="004E1E25"/>
    <w:rsid w:val="004E3715"/>
    <w:rsid w:val="004F3C59"/>
    <w:rsid w:val="004F7885"/>
    <w:rsid w:val="005057E9"/>
    <w:rsid w:val="00505DC9"/>
    <w:rsid w:val="0051006F"/>
    <w:rsid w:val="00512857"/>
    <w:rsid w:val="00512CA6"/>
    <w:rsid w:val="005320F1"/>
    <w:rsid w:val="00534F21"/>
    <w:rsid w:val="00535B5C"/>
    <w:rsid w:val="0053744C"/>
    <w:rsid w:val="00541181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2A7F"/>
    <w:rsid w:val="005A37A1"/>
    <w:rsid w:val="005A46F7"/>
    <w:rsid w:val="005A6F53"/>
    <w:rsid w:val="005B26E6"/>
    <w:rsid w:val="005C7CAB"/>
    <w:rsid w:val="005D0166"/>
    <w:rsid w:val="005D0BCC"/>
    <w:rsid w:val="005D210A"/>
    <w:rsid w:val="005D70D3"/>
    <w:rsid w:val="005F0463"/>
    <w:rsid w:val="005F11F1"/>
    <w:rsid w:val="005F39BA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4748"/>
    <w:rsid w:val="006C7EAD"/>
    <w:rsid w:val="006D232C"/>
    <w:rsid w:val="006E3A2F"/>
    <w:rsid w:val="006F2A8C"/>
    <w:rsid w:val="0070403D"/>
    <w:rsid w:val="00704B2C"/>
    <w:rsid w:val="00706C3F"/>
    <w:rsid w:val="007147BE"/>
    <w:rsid w:val="00730324"/>
    <w:rsid w:val="0073705F"/>
    <w:rsid w:val="007429D3"/>
    <w:rsid w:val="00762522"/>
    <w:rsid w:val="007713FA"/>
    <w:rsid w:val="00775C4D"/>
    <w:rsid w:val="00777FC3"/>
    <w:rsid w:val="00790F40"/>
    <w:rsid w:val="00794135"/>
    <w:rsid w:val="007B17D8"/>
    <w:rsid w:val="007B1A4F"/>
    <w:rsid w:val="007B49D5"/>
    <w:rsid w:val="007B51C6"/>
    <w:rsid w:val="007B70F3"/>
    <w:rsid w:val="007E1A9F"/>
    <w:rsid w:val="007F04E0"/>
    <w:rsid w:val="007F09EB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6594B"/>
    <w:rsid w:val="00871AD9"/>
    <w:rsid w:val="0087438F"/>
    <w:rsid w:val="008829C3"/>
    <w:rsid w:val="008831CB"/>
    <w:rsid w:val="00887B2C"/>
    <w:rsid w:val="008B0202"/>
    <w:rsid w:val="008B0A1F"/>
    <w:rsid w:val="008B5E02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85F76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B0AB1"/>
    <w:rsid w:val="00AC70AE"/>
    <w:rsid w:val="00AD47F9"/>
    <w:rsid w:val="00AE2B19"/>
    <w:rsid w:val="00AE7ED7"/>
    <w:rsid w:val="00AF6B1D"/>
    <w:rsid w:val="00B0454E"/>
    <w:rsid w:val="00B16AC4"/>
    <w:rsid w:val="00B21D4D"/>
    <w:rsid w:val="00B6590B"/>
    <w:rsid w:val="00B66D35"/>
    <w:rsid w:val="00B70886"/>
    <w:rsid w:val="00B71113"/>
    <w:rsid w:val="00B800EB"/>
    <w:rsid w:val="00B938C3"/>
    <w:rsid w:val="00B93EB2"/>
    <w:rsid w:val="00B95E47"/>
    <w:rsid w:val="00B97351"/>
    <w:rsid w:val="00BA628D"/>
    <w:rsid w:val="00BC6A10"/>
    <w:rsid w:val="00BD0179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63B04"/>
    <w:rsid w:val="00C6637B"/>
    <w:rsid w:val="00C75C56"/>
    <w:rsid w:val="00C76A3D"/>
    <w:rsid w:val="00C77EB8"/>
    <w:rsid w:val="00C85238"/>
    <w:rsid w:val="00CA1C02"/>
    <w:rsid w:val="00CA3D3E"/>
    <w:rsid w:val="00CB7DA0"/>
    <w:rsid w:val="00CD0697"/>
    <w:rsid w:val="00CD6AA3"/>
    <w:rsid w:val="00CF1C18"/>
    <w:rsid w:val="00D201C4"/>
    <w:rsid w:val="00D208FA"/>
    <w:rsid w:val="00D21038"/>
    <w:rsid w:val="00D22F8C"/>
    <w:rsid w:val="00D32455"/>
    <w:rsid w:val="00D47741"/>
    <w:rsid w:val="00D50CF0"/>
    <w:rsid w:val="00D511A9"/>
    <w:rsid w:val="00D6115A"/>
    <w:rsid w:val="00D62CCC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3216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175D"/>
    <w:rsid w:val="00ED43CB"/>
    <w:rsid w:val="00ED46E1"/>
    <w:rsid w:val="00EE0EF5"/>
    <w:rsid w:val="00EE5C81"/>
    <w:rsid w:val="00EF126E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18DB"/>
    <w:rsid w:val="00FB5DB9"/>
    <w:rsid w:val="00FD0A57"/>
    <w:rsid w:val="00FD2983"/>
    <w:rsid w:val="00FD397B"/>
    <w:rsid w:val="00FD3AF4"/>
    <w:rsid w:val="00FE2CD0"/>
    <w:rsid w:val="00FE4308"/>
    <w:rsid w:val="00FE738B"/>
    <w:rsid w:val="00FF0007"/>
    <w:rsid w:val="00FF241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E16D2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  <w:style w:type="table" w:styleId="a7">
    <w:name w:val="Table Grid"/>
    <w:basedOn w:val="a1"/>
    <w:rsid w:val="0071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Windows 使用者</cp:lastModifiedBy>
  <cp:revision>6</cp:revision>
  <cp:lastPrinted>2017-04-26T07:34:00Z</cp:lastPrinted>
  <dcterms:created xsi:type="dcterms:W3CDTF">2018-07-13T04:20:00Z</dcterms:created>
  <dcterms:modified xsi:type="dcterms:W3CDTF">2018-08-08T07:29:00Z</dcterms:modified>
</cp:coreProperties>
</file>