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73" w:rsidRPr="007165E5" w:rsidRDefault="003A1EE9" w:rsidP="00316F73">
      <w:pPr>
        <w:jc w:val="center"/>
        <w:rPr>
          <w:rFonts w:ascii="新細明體" w:hAnsi="新細明體"/>
          <w:b/>
          <w:sz w:val="44"/>
          <w:szCs w:val="44"/>
        </w:rPr>
      </w:pPr>
      <w:r>
        <w:rPr>
          <w:rFonts w:ascii="新細明體" w:hAnsi="新細明體" w:hint="eastAsia"/>
          <w:b/>
          <w:sz w:val="44"/>
          <w:szCs w:val="44"/>
        </w:rPr>
        <w:t>國立臺</w:t>
      </w:r>
      <w:r w:rsidR="00316F73" w:rsidRPr="007165E5">
        <w:rPr>
          <w:rFonts w:ascii="新細明體" w:hAnsi="新細明體" w:hint="eastAsia"/>
          <w:b/>
          <w:sz w:val="44"/>
          <w:szCs w:val="44"/>
        </w:rPr>
        <w:t>灣大學社會科學院國家發展研究所</w:t>
      </w:r>
    </w:p>
    <w:p w:rsidR="00316F73" w:rsidRDefault="00316F73" w:rsidP="00316F73">
      <w:pPr>
        <w:jc w:val="center"/>
        <w:rPr>
          <w:rFonts w:ascii="新細明體" w:hAnsi="新細明體"/>
          <w:b/>
          <w:sz w:val="44"/>
          <w:szCs w:val="44"/>
        </w:rPr>
      </w:pPr>
      <w:r>
        <w:rPr>
          <w:rFonts w:ascii="新細明體" w:hAnsi="新細明體" w:hint="eastAsia"/>
          <w:b/>
          <w:sz w:val="44"/>
          <w:szCs w:val="44"/>
        </w:rPr>
        <w:t>10</w:t>
      </w:r>
      <w:r w:rsidR="00372FFC">
        <w:rPr>
          <w:rFonts w:ascii="新細明體" w:hAnsi="新細明體"/>
          <w:b/>
          <w:sz w:val="44"/>
          <w:szCs w:val="44"/>
        </w:rPr>
        <w:t>6</w:t>
      </w:r>
      <w:r w:rsidRPr="007165E5">
        <w:rPr>
          <w:rFonts w:ascii="新細明體" w:hAnsi="新細明體" w:hint="eastAsia"/>
          <w:b/>
          <w:sz w:val="44"/>
          <w:szCs w:val="44"/>
        </w:rPr>
        <w:t>學年度博士班入學考試試題</w:t>
      </w:r>
    </w:p>
    <w:p w:rsidR="00316F73" w:rsidRDefault="00316F73" w:rsidP="00316F73">
      <w:pPr>
        <w:spacing w:beforeLines="50" w:before="180" w:afterLines="50" w:after="180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科目：英文</w:t>
      </w:r>
    </w:p>
    <w:p w:rsidR="00316F73" w:rsidRPr="00CF718E" w:rsidRDefault="00873B31" w:rsidP="00873B31">
      <w:pPr>
        <w:ind w:firstLine="0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一</w:t>
      </w:r>
      <w:r w:rsidR="00316F73" w:rsidRPr="00CF718E">
        <w:rPr>
          <w:rFonts w:ascii="Arial Unicode MS" w:eastAsia="Arial Unicode MS" w:hAnsi="Arial Unicode MS" w:cs="Arial Unicode MS" w:hint="eastAsia"/>
          <w:b/>
          <w:sz w:val="28"/>
          <w:szCs w:val="28"/>
        </w:rPr>
        <w:t>、Translate the following paragraph into Chinese （</w:t>
      </w:r>
      <w:r w:rsidR="00EA07C8">
        <w:rPr>
          <w:rFonts w:ascii="Arial Unicode MS" w:eastAsia="Arial Unicode MS" w:hAnsi="Arial Unicode MS" w:cs="Arial Unicode MS"/>
          <w:b/>
          <w:sz w:val="28"/>
          <w:szCs w:val="28"/>
        </w:rPr>
        <w:t>4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0</w:t>
      </w:r>
      <w:r w:rsidR="00316F73" w:rsidRPr="00CF718E">
        <w:rPr>
          <w:rFonts w:ascii="Arial Unicode MS" w:eastAsia="Arial Unicode MS" w:hAnsi="Arial Unicode MS" w:cs="Arial Unicode MS" w:hint="eastAsia"/>
          <w:b/>
          <w:sz w:val="28"/>
          <w:szCs w:val="28"/>
        </w:rPr>
        <w:t>分）</w:t>
      </w:r>
    </w:p>
    <w:p w:rsidR="00372FFC" w:rsidRPr="00372FFC" w:rsidRDefault="00372FFC" w:rsidP="00372FFC">
      <w:pPr>
        <w:ind w:firstLineChars="200" w:firstLine="520"/>
        <w:rPr>
          <w:sz w:val="24"/>
          <w:szCs w:val="24"/>
        </w:rPr>
      </w:pPr>
      <w:r w:rsidRPr="00372FFC">
        <w:rPr>
          <w:sz w:val="24"/>
          <w:szCs w:val="24"/>
        </w:rPr>
        <w:t>SECRETARY TILLERSON: Nihao. Good afternoon. I’m pleased to be here this afternoon in Beijing to discuss</w:t>
      </w:r>
      <w:r>
        <w:rPr>
          <w:sz w:val="24"/>
          <w:szCs w:val="24"/>
        </w:rPr>
        <w:t xml:space="preserve"> </w:t>
      </w:r>
      <w:r w:rsidRPr="00372FFC">
        <w:rPr>
          <w:sz w:val="24"/>
          <w:szCs w:val="24"/>
        </w:rPr>
        <w:t>the way forward in forging a constructive and results-oriented relationship between the United States and China.</w:t>
      </w:r>
      <w:r w:rsidR="00EE6E60">
        <w:rPr>
          <w:sz w:val="24"/>
          <w:szCs w:val="24"/>
        </w:rPr>
        <w:t xml:space="preserve"> </w:t>
      </w:r>
      <w:r w:rsidRPr="00372FFC">
        <w:rPr>
          <w:sz w:val="24"/>
          <w:szCs w:val="24"/>
        </w:rPr>
        <w:t>This is an important opportunity to follow up on the telephone conversation between President Trump and</w:t>
      </w:r>
      <w:r w:rsidR="00EE6E60">
        <w:rPr>
          <w:sz w:val="24"/>
          <w:szCs w:val="24"/>
        </w:rPr>
        <w:t xml:space="preserve"> </w:t>
      </w:r>
      <w:r w:rsidRPr="00372FFC">
        <w:rPr>
          <w:sz w:val="24"/>
          <w:szCs w:val="24"/>
        </w:rPr>
        <w:t>President Xi and to pave the way for continued productive high-level engagement. Since the historic opening of</w:t>
      </w:r>
      <w:r w:rsidR="00EE6E60">
        <w:rPr>
          <w:sz w:val="24"/>
          <w:szCs w:val="24"/>
        </w:rPr>
        <w:t xml:space="preserve"> </w:t>
      </w:r>
      <w:r w:rsidRPr="00372FFC">
        <w:rPr>
          <w:sz w:val="24"/>
          <w:szCs w:val="24"/>
        </w:rPr>
        <w:t>relations between our two countries more than 40 years ago, the U.S.-China relationship has been guided by an</w:t>
      </w:r>
      <w:r w:rsidR="00EE6E60">
        <w:rPr>
          <w:sz w:val="24"/>
          <w:szCs w:val="24"/>
        </w:rPr>
        <w:t xml:space="preserve"> </w:t>
      </w:r>
      <w:r w:rsidRPr="00372FFC">
        <w:rPr>
          <w:sz w:val="24"/>
          <w:szCs w:val="24"/>
        </w:rPr>
        <w:t>understanding of non-conflict, non-confrontation, mutual respect, and win-win cooperation. It is important that</w:t>
      </w:r>
      <w:r w:rsidR="00EE6E60">
        <w:rPr>
          <w:sz w:val="24"/>
          <w:szCs w:val="24"/>
        </w:rPr>
        <w:t xml:space="preserve"> </w:t>
      </w:r>
      <w:r w:rsidRPr="00372FFC">
        <w:rPr>
          <w:sz w:val="24"/>
          <w:szCs w:val="24"/>
        </w:rPr>
        <w:t>the leaders of our two countries engage in further dialogue to develop a common understanding that will guide</w:t>
      </w:r>
      <w:r w:rsidR="00EE6E60">
        <w:rPr>
          <w:sz w:val="24"/>
          <w:szCs w:val="24"/>
        </w:rPr>
        <w:t xml:space="preserve"> </w:t>
      </w:r>
      <w:r w:rsidRPr="00372FFC">
        <w:rPr>
          <w:sz w:val="24"/>
          <w:szCs w:val="24"/>
        </w:rPr>
        <w:t>our relationship for the next half-century. The United States and China are the world’s two largest economies,</w:t>
      </w:r>
      <w:r w:rsidR="00EE6E60">
        <w:rPr>
          <w:sz w:val="24"/>
          <w:szCs w:val="24"/>
        </w:rPr>
        <w:t xml:space="preserve"> </w:t>
      </w:r>
      <w:r w:rsidRPr="00372FFC">
        <w:rPr>
          <w:sz w:val="24"/>
          <w:szCs w:val="24"/>
        </w:rPr>
        <w:t>and we must both promote stability and growth. Our two countries should have a positive trading relationship that</w:t>
      </w:r>
      <w:r w:rsidR="00EE6E60">
        <w:rPr>
          <w:sz w:val="24"/>
          <w:szCs w:val="24"/>
        </w:rPr>
        <w:t xml:space="preserve"> </w:t>
      </w:r>
      <w:r w:rsidRPr="00372FFC">
        <w:rPr>
          <w:sz w:val="24"/>
          <w:szCs w:val="24"/>
        </w:rPr>
        <w:t>is fair and pays dividends both ways, and we will be working on that going forth.</w:t>
      </w:r>
    </w:p>
    <w:p w:rsidR="00EE6E60" w:rsidRPr="00EE6E60" w:rsidRDefault="00372FFC" w:rsidP="00EE6E60">
      <w:pPr>
        <w:ind w:firstLineChars="200" w:firstLine="520"/>
        <w:rPr>
          <w:sz w:val="24"/>
          <w:szCs w:val="24"/>
        </w:rPr>
      </w:pPr>
      <w:r w:rsidRPr="00372FFC">
        <w:rPr>
          <w:sz w:val="24"/>
          <w:szCs w:val="24"/>
        </w:rPr>
        <w:t>Foreign Minister Wang and I also spoke about the importance of safeguarding stability and security in Northeast</w:t>
      </w:r>
      <w:r w:rsidR="00EE6E60">
        <w:rPr>
          <w:sz w:val="24"/>
          <w:szCs w:val="24"/>
        </w:rPr>
        <w:t xml:space="preserve"> </w:t>
      </w:r>
      <w:r w:rsidR="00EE6E60" w:rsidRPr="00EE6E60">
        <w:rPr>
          <w:sz w:val="24"/>
          <w:szCs w:val="24"/>
        </w:rPr>
        <w:t>Asia and the Asia Pacific region. We noted that efforts made over the last 20 years have so far not succeeded in</w:t>
      </w:r>
      <w:r w:rsidR="00575C98">
        <w:rPr>
          <w:sz w:val="24"/>
          <w:szCs w:val="24"/>
        </w:rPr>
        <w:t xml:space="preserve"> </w:t>
      </w:r>
      <w:r w:rsidR="00EE6E60" w:rsidRPr="00EE6E60">
        <w:rPr>
          <w:sz w:val="24"/>
          <w:szCs w:val="24"/>
        </w:rPr>
        <w:t>curbing the threat posed by North Korea’s illegal weapons programs. Because China’s stated policy is</w:t>
      </w:r>
      <w:r w:rsidR="00575C98">
        <w:rPr>
          <w:sz w:val="24"/>
          <w:szCs w:val="24"/>
        </w:rPr>
        <w:t xml:space="preserve"> </w:t>
      </w:r>
      <w:r w:rsidR="00EE6E60" w:rsidRPr="00EE6E60">
        <w:rPr>
          <w:sz w:val="24"/>
          <w:szCs w:val="24"/>
        </w:rPr>
        <w:t>denuclearization of the Korean peninsula, we renewed our determination to work together to convince the North</w:t>
      </w:r>
      <w:r w:rsidR="00575C98">
        <w:rPr>
          <w:sz w:val="24"/>
          <w:szCs w:val="24"/>
        </w:rPr>
        <w:t xml:space="preserve"> </w:t>
      </w:r>
      <w:r w:rsidR="00EE6E60" w:rsidRPr="00EE6E60">
        <w:rPr>
          <w:sz w:val="24"/>
          <w:szCs w:val="24"/>
        </w:rPr>
        <w:t>Korean Government to choose a better path and a different future for its people. I discussed the importance of</w:t>
      </w:r>
      <w:r w:rsidR="00575C98">
        <w:rPr>
          <w:sz w:val="24"/>
          <w:szCs w:val="24"/>
        </w:rPr>
        <w:t xml:space="preserve"> </w:t>
      </w:r>
      <w:r w:rsidR="00EE6E60" w:rsidRPr="00EE6E60">
        <w:rPr>
          <w:sz w:val="24"/>
          <w:szCs w:val="24"/>
        </w:rPr>
        <w:t>upholding a rules-based order in dealing with maritime disputes and freedom of navigation and overflight. And I</w:t>
      </w:r>
      <w:r w:rsidR="00575C98">
        <w:rPr>
          <w:sz w:val="24"/>
          <w:szCs w:val="24"/>
        </w:rPr>
        <w:t xml:space="preserve"> </w:t>
      </w:r>
      <w:r w:rsidR="00EE6E60" w:rsidRPr="00EE6E60">
        <w:rPr>
          <w:sz w:val="24"/>
          <w:szCs w:val="24"/>
        </w:rPr>
        <w:t>made clear that the United States will continue to advocate for universal values such as human rights and</w:t>
      </w:r>
      <w:r w:rsidR="00575C98">
        <w:rPr>
          <w:sz w:val="24"/>
          <w:szCs w:val="24"/>
        </w:rPr>
        <w:t xml:space="preserve"> </w:t>
      </w:r>
      <w:r w:rsidR="00EE6E60" w:rsidRPr="00EE6E60">
        <w:rPr>
          <w:sz w:val="24"/>
          <w:szCs w:val="24"/>
        </w:rPr>
        <w:t>religious freedom.</w:t>
      </w:r>
    </w:p>
    <w:p w:rsidR="00EE6E60" w:rsidRDefault="00EE6E60" w:rsidP="00EE6E60">
      <w:pPr>
        <w:ind w:firstLineChars="200" w:firstLine="520"/>
        <w:rPr>
          <w:sz w:val="24"/>
          <w:szCs w:val="24"/>
        </w:rPr>
      </w:pPr>
      <w:r w:rsidRPr="00EE6E60">
        <w:rPr>
          <w:sz w:val="24"/>
          <w:szCs w:val="24"/>
        </w:rPr>
        <w:t>I look forward on this visit to additional meetings today with State Counselor Yang and tomorrow with President</w:t>
      </w:r>
      <w:r w:rsidR="00575C98">
        <w:rPr>
          <w:sz w:val="24"/>
          <w:szCs w:val="24"/>
        </w:rPr>
        <w:t xml:space="preserve"> </w:t>
      </w:r>
      <w:r w:rsidRPr="00EE6E60">
        <w:rPr>
          <w:sz w:val="24"/>
          <w:szCs w:val="24"/>
        </w:rPr>
        <w:t>Xi, and to continue to work together with my Chinese host to address shared challenges and opportunities.</w:t>
      </w:r>
    </w:p>
    <w:p w:rsidR="00231A15" w:rsidRDefault="00231A15" w:rsidP="00EE6E60">
      <w:pPr>
        <w:ind w:firstLineChars="200" w:firstLine="520"/>
        <w:rPr>
          <w:sz w:val="24"/>
          <w:szCs w:val="24"/>
        </w:rPr>
      </w:pPr>
    </w:p>
    <w:p w:rsidR="0098594D" w:rsidRPr="00231A15" w:rsidRDefault="0098594D" w:rsidP="00231A15">
      <w:pPr>
        <w:jc w:val="center"/>
        <w:rPr>
          <w:sz w:val="24"/>
          <w:szCs w:val="24"/>
        </w:rPr>
      </w:pPr>
    </w:p>
    <w:p w:rsidR="00CF718E" w:rsidRPr="00CF718E" w:rsidRDefault="00CF718E" w:rsidP="00A8053D">
      <w:pPr>
        <w:ind w:firstLine="0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lastRenderedPageBreak/>
        <w:t>二</w:t>
      </w:r>
      <w:r w:rsidRPr="00CF718E">
        <w:rPr>
          <w:rFonts w:ascii="Arial Unicode MS" w:eastAsia="Arial Unicode MS" w:hAnsi="Arial Unicode MS" w:cs="Arial Unicode MS"/>
          <w:b/>
          <w:sz w:val="28"/>
          <w:szCs w:val="28"/>
        </w:rPr>
        <w:t>、Translate the following paragraph into English （</w:t>
      </w:r>
      <w:r w:rsidR="00EA07C8">
        <w:rPr>
          <w:rFonts w:ascii="Arial Unicode MS" w:eastAsia="Arial Unicode MS" w:hAnsi="Arial Unicode MS" w:cs="Arial Unicode MS"/>
          <w:b/>
          <w:sz w:val="28"/>
          <w:szCs w:val="28"/>
        </w:rPr>
        <w:t>3</w:t>
      </w:r>
      <w:r w:rsidR="006B6EC0">
        <w:rPr>
          <w:rFonts w:ascii="Arial Unicode MS" w:eastAsia="Arial Unicode MS" w:hAnsi="Arial Unicode MS" w:cs="Arial Unicode MS"/>
          <w:b/>
          <w:sz w:val="28"/>
          <w:szCs w:val="28"/>
        </w:rPr>
        <w:t>5</w:t>
      </w:r>
      <w:r w:rsidRPr="00CF718E">
        <w:rPr>
          <w:rFonts w:ascii="Arial Unicode MS" w:eastAsia="Arial Unicode MS" w:hAnsi="Arial Unicode MS" w:cs="Arial Unicode MS"/>
          <w:b/>
          <w:sz w:val="28"/>
          <w:szCs w:val="28"/>
        </w:rPr>
        <w:t>分）</w:t>
      </w:r>
    </w:p>
    <w:p w:rsidR="00EC6AA0" w:rsidRPr="00EC6AA0" w:rsidRDefault="00EC6AA0" w:rsidP="00EC6AA0">
      <w:pPr>
        <w:ind w:firstLineChars="200" w:firstLine="520"/>
        <w:rPr>
          <w:sz w:val="24"/>
          <w:szCs w:val="24"/>
        </w:rPr>
      </w:pPr>
      <w:r w:rsidRPr="00EC6AA0">
        <w:rPr>
          <w:rFonts w:hint="eastAsia"/>
          <w:sz w:val="24"/>
          <w:szCs w:val="24"/>
        </w:rPr>
        <w:t>臺海局勢是六十多年來，美中台三方動態、多次、重複賽局的結果。目前這個現狀是一個「納許動態均衡」，雖然各方皆不滿意但勉強可以接受。就納許均衡點而言，維持這個「現狀」，各方所得到的報酬是：</w:t>
      </w:r>
      <w:r w:rsidRPr="00EC6AA0">
        <w:rPr>
          <w:rFonts w:hint="eastAsia"/>
          <w:sz w:val="24"/>
          <w:szCs w:val="24"/>
        </w:rPr>
        <w:t xml:space="preserve"> </w:t>
      </w:r>
    </w:p>
    <w:p w:rsidR="00EC6AA0" w:rsidRPr="00EC6AA0" w:rsidRDefault="00EC6AA0" w:rsidP="00EC6AA0">
      <w:pPr>
        <w:ind w:left="520" w:hangingChars="200" w:hanging="520"/>
        <w:rPr>
          <w:sz w:val="24"/>
          <w:szCs w:val="24"/>
        </w:rPr>
      </w:pPr>
      <w:r w:rsidRPr="00EC6AA0">
        <w:rPr>
          <w:rFonts w:hint="eastAsia"/>
          <w:sz w:val="24"/>
          <w:szCs w:val="24"/>
        </w:rPr>
        <w:t>一、臺灣：不受中共統治、台海處於非戰爭狀態。</w:t>
      </w:r>
    </w:p>
    <w:p w:rsidR="00EC6AA0" w:rsidRPr="00EC6AA0" w:rsidRDefault="00EC6AA0" w:rsidP="00EC6AA0">
      <w:pPr>
        <w:ind w:left="520" w:hangingChars="200" w:hanging="520"/>
        <w:rPr>
          <w:sz w:val="24"/>
          <w:szCs w:val="24"/>
        </w:rPr>
      </w:pPr>
      <w:r w:rsidRPr="00EC6AA0">
        <w:rPr>
          <w:rFonts w:hint="eastAsia"/>
          <w:sz w:val="24"/>
          <w:szCs w:val="24"/>
        </w:rPr>
        <w:t>二、中共：臺灣不宣布法理臺獨、世界各國不挑戰其所謂「一個中國」的說法。</w:t>
      </w:r>
    </w:p>
    <w:p w:rsidR="00EC6AA0" w:rsidRPr="00EC6AA0" w:rsidRDefault="00EC6AA0" w:rsidP="00EC6AA0">
      <w:pPr>
        <w:ind w:left="520" w:hangingChars="200" w:hanging="520"/>
        <w:rPr>
          <w:sz w:val="24"/>
          <w:szCs w:val="24"/>
        </w:rPr>
      </w:pPr>
      <w:r w:rsidRPr="00EC6AA0">
        <w:rPr>
          <w:rFonts w:hint="eastAsia"/>
          <w:sz w:val="24"/>
          <w:szCs w:val="24"/>
        </w:rPr>
        <w:t>三、美國：中國沒有控制臺灣，威脅從巴士海峽到日本的原油及貿易海道，具體而言是中國沒有在臺灣東部的佳山基地駐進「蘇愷</w:t>
      </w:r>
      <w:r w:rsidRPr="00EC6AA0">
        <w:rPr>
          <w:rFonts w:hint="eastAsia"/>
          <w:sz w:val="24"/>
          <w:szCs w:val="24"/>
        </w:rPr>
        <w:t>-30</w:t>
      </w:r>
      <w:r w:rsidRPr="00EC6AA0">
        <w:rPr>
          <w:rFonts w:hint="eastAsia"/>
          <w:sz w:val="24"/>
          <w:szCs w:val="24"/>
        </w:rPr>
        <w:t>」、花蓮港沒有成為中國的潛艦基地；臺海處於和平狀態，繼續為其提供經濟繁榮的環境。</w:t>
      </w:r>
    </w:p>
    <w:p w:rsidR="00EC6AA0" w:rsidRPr="00EC6AA0" w:rsidRDefault="00EC6AA0" w:rsidP="00EC6AA0">
      <w:pPr>
        <w:ind w:firstLine="0"/>
        <w:rPr>
          <w:sz w:val="24"/>
          <w:szCs w:val="24"/>
        </w:rPr>
      </w:pPr>
    </w:p>
    <w:p w:rsidR="00EC6AA0" w:rsidRDefault="00EC6AA0" w:rsidP="00EC6AA0">
      <w:pPr>
        <w:ind w:firstLineChars="200" w:firstLine="520"/>
        <w:rPr>
          <w:sz w:val="24"/>
          <w:szCs w:val="24"/>
        </w:rPr>
      </w:pPr>
      <w:r w:rsidRPr="00EC6AA0">
        <w:rPr>
          <w:rFonts w:hint="eastAsia"/>
          <w:sz w:val="24"/>
          <w:szCs w:val="24"/>
        </w:rPr>
        <w:t>但是這個納許動態均衡隨著美國新總統川普（</w:t>
      </w:r>
      <w:r w:rsidRPr="00EC6AA0">
        <w:rPr>
          <w:rFonts w:hint="eastAsia"/>
          <w:sz w:val="24"/>
          <w:szCs w:val="24"/>
        </w:rPr>
        <w:t>Donald J. Trump</w:t>
      </w:r>
      <w:r w:rsidRPr="00EC6AA0">
        <w:rPr>
          <w:rFonts w:hint="eastAsia"/>
          <w:sz w:val="24"/>
          <w:szCs w:val="24"/>
        </w:rPr>
        <w:t>）的上台，似乎出現了一些變化，特別是川普尚未就任前，以一個美國總統當選人對兩岸議題的談話，對這項均衡帶來了一些衝擊。上任後雖然進行了一些微調，有回到原來均衡的趨勢，但不確定因素仍然存在。</w:t>
      </w:r>
    </w:p>
    <w:p w:rsidR="00FE3AB3" w:rsidRPr="0039148C" w:rsidRDefault="00316F73" w:rsidP="00EC6AA0">
      <w:pPr>
        <w:ind w:firstLine="0"/>
      </w:pPr>
      <w:r w:rsidRPr="00316F73">
        <w:rPr>
          <w:rFonts w:ascii="Arial Unicode MS" w:eastAsia="Arial Unicode MS" w:hAnsi="Arial Unicode MS" w:cs="Arial Unicode MS" w:hint="eastAsia"/>
          <w:b/>
          <w:spacing w:val="2"/>
          <w:sz w:val="28"/>
          <w:szCs w:val="28"/>
        </w:rPr>
        <w:t>三、Essay （</w:t>
      </w:r>
      <w:r w:rsidR="008D4425">
        <w:rPr>
          <w:rFonts w:ascii="Arial Unicode MS" w:eastAsia="Arial Unicode MS" w:hAnsi="Arial Unicode MS" w:cs="Arial Unicode MS" w:hint="eastAsia"/>
          <w:b/>
          <w:spacing w:val="2"/>
          <w:sz w:val="28"/>
          <w:szCs w:val="28"/>
        </w:rPr>
        <w:t>2</w:t>
      </w:r>
      <w:r w:rsidR="006B6EC0">
        <w:rPr>
          <w:rFonts w:ascii="Arial Unicode MS" w:eastAsia="Arial Unicode MS" w:hAnsi="Arial Unicode MS" w:cs="Arial Unicode MS"/>
          <w:b/>
          <w:spacing w:val="2"/>
          <w:sz w:val="28"/>
          <w:szCs w:val="28"/>
        </w:rPr>
        <w:t>5</w:t>
      </w:r>
      <w:r w:rsidRPr="00316F73">
        <w:rPr>
          <w:rFonts w:ascii="Arial Unicode MS" w:eastAsia="Arial Unicode MS" w:hAnsi="Arial Unicode MS" w:cs="Arial Unicode MS" w:hint="eastAsia"/>
          <w:b/>
          <w:spacing w:val="2"/>
          <w:sz w:val="28"/>
          <w:szCs w:val="28"/>
        </w:rPr>
        <w:t>分）</w:t>
      </w:r>
    </w:p>
    <w:p w:rsidR="009B7EEA" w:rsidRDefault="00DD22A9" w:rsidP="00B24A88">
      <w:pPr>
        <w:ind w:firstLineChars="200" w:firstLine="480"/>
      </w:pPr>
      <w:r>
        <w:t>At twenty years of age, the will reigns; at thirty, the wit; and at forty, the judgment</w:t>
      </w:r>
      <w:r w:rsidR="003626C9">
        <w:t>.</w:t>
      </w:r>
    </w:p>
    <w:p w:rsidR="00231A15" w:rsidRDefault="00231A15" w:rsidP="00B24A88">
      <w:pPr>
        <w:ind w:firstLineChars="200" w:firstLine="480"/>
      </w:pPr>
    </w:p>
    <w:p w:rsidR="00231A15" w:rsidRDefault="00231A15" w:rsidP="00B24A88">
      <w:pPr>
        <w:ind w:firstLineChars="200" w:firstLine="480"/>
      </w:pPr>
    </w:p>
    <w:p w:rsidR="00231A15" w:rsidRDefault="00231A15" w:rsidP="00B24A88">
      <w:pPr>
        <w:ind w:firstLineChars="200" w:firstLine="480"/>
      </w:pPr>
    </w:p>
    <w:p w:rsidR="00231A15" w:rsidRDefault="00231A15" w:rsidP="00231A15">
      <w:pPr>
        <w:tabs>
          <w:tab w:val="left" w:pos="2325"/>
        </w:tabs>
        <w:ind w:firstLineChars="200" w:firstLine="480"/>
      </w:pPr>
      <w:r>
        <w:tab/>
      </w:r>
    </w:p>
    <w:p w:rsidR="00231A15" w:rsidRDefault="00231A15" w:rsidP="00231A15">
      <w:pPr>
        <w:tabs>
          <w:tab w:val="left" w:pos="2325"/>
        </w:tabs>
        <w:ind w:firstLineChars="200" w:firstLine="480"/>
      </w:pPr>
    </w:p>
    <w:p w:rsidR="00231A15" w:rsidRDefault="00231A15" w:rsidP="00231A15">
      <w:pPr>
        <w:tabs>
          <w:tab w:val="left" w:pos="2325"/>
        </w:tabs>
        <w:ind w:firstLineChars="200" w:firstLine="480"/>
      </w:pPr>
    </w:p>
    <w:p w:rsidR="00231A15" w:rsidRDefault="00231A15" w:rsidP="00231A15">
      <w:pPr>
        <w:tabs>
          <w:tab w:val="left" w:pos="2325"/>
        </w:tabs>
        <w:ind w:firstLineChars="200" w:firstLine="480"/>
      </w:pPr>
      <w:bookmarkStart w:id="0" w:name="_GoBack"/>
      <w:bookmarkEnd w:id="0"/>
    </w:p>
    <w:p w:rsidR="00231A15" w:rsidRDefault="00231A15" w:rsidP="00B24A88">
      <w:pPr>
        <w:ind w:firstLineChars="200" w:firstLine="480"/>
      </w:pPr>
    </w:p>
    <w:p w:rsidR="00231A15" w:rsidRPr="0055599D" w:rsidRDefault="00231A15" w:rsidP="00231A15">
      <w:pPr>
        <w:spacing w:line="480" w:lineRule="exact"/>
        <w:ind w:left="760" w:hangingChars="200" w:hanging="760"/>
        <w:jc w:val="center"/>
        <w:rPr>
          <w:rFonts w:ascii="標楷體" w:eastAsia="標楷體" w:hAnsi="標楷體"/>
          <w:sz w:val="36"/>
          <w:szCs w:val="36"/>
          <w:shd w:val="clear" w:color="auto" w:fill="FFFFFF"/>
        </w:rPr>
      </w:pPr>
      <w:r w:rsidRPr="0055599D">
        <w:rPr>
          <w:rFonts w:ascii="標楷體" w:eastAsia="標楷體" w:hAnsi="標楷體" w:hint="eastAsia"/>
          <w:sz w:val="36"/>
          <w:szCs w:val="36"/>
          <w:shd w:val="clear" w:color="auto" w:fill="FFFFFF"/>
        </w:rPr>
        <w:t>~試題隨卷繳回~</w:t>
      </w:r>
    </w:p>
    <w:p w:rsidR="00231A15" w:rsidRPr="002008BA" w:rsidRDefault="00231A15" w:rsidP="00B24A88">
      <w:pPr>
        <w:ind w:firstLineChars="200" w:firstLine="480"/>
      </w:pPr>
    </w:p>
    <w:sectPr w:rsidR="00231A15" w:rsidRPr="002008BA" w:rsidSect="0098594D"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F6" w:rsidRDefault="00945CF6" w:rsidP="00316F73">
      <w:pPr>
        <w:spacing w:line="240" w:lineRule="auto"/>
      </w:pPr>
      <w:r>
        <w:separator/>
      </w:r>
    </w:p>
  </w:endnote>
  <w:endnote w:type="continuationSeparator" w:id="0">
    <w:p w:rsidR="00945CF6" w:rsidRDefault="00945CF6" w:rsidP="00316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2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全真楷書">
    <w:altName w:val="華康楷書體W3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標楷體"/>
    <w:charset w:val="88"/>
    <w:family w:val="modern"/>
    <w:pitch w:val="fixed"/>
    <w:sig w:usb0="00000001" w:usb1="08080000" w:usb2="00000010" w:usb3="00000000" w:csb0="00100000" w:csb1="00000000"/>
  </w:font>
  <w:font w:name="華康仿宋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87955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E2B2C" w:rsidRPr="00231A15" w:rsidRDefault="004E2B2C">
        <w:pPr>
          <w:pStyle w:val="aff5"/>
          <w:rPr>
            <w:sz w:val="28"/>
            <w:szCs w:val="28"/>
          </w:rPr>
        </w:pPr>
        <w:r w:rsidRPr="00231A15">
          <w:rPr>
            <w:sz w:val="28"/>
            <w:szCs w:val="28"/>
          </w:rPr>
          <w:fldChar w:fldCharType="begin"/>
        </w:r>
        <w:r w:rsidRPr="00231A15">
          <w:rPr>
            <w:sz w:val="28"/>
            <w:szCs w:val="28"/>
          </w:rPr>
          <w:instrText>PAGE   \* MERGEFORMAT</w:instrText>
        </w:r>
        <w:r w:rsidRPr="00231A15">
          <w:rPr>
            <w:sz w:val="28"/>
            <w:szCs w:val="28"/>
          </w:rPr>
          <w:fldChar w:fldCharType="separate"/>
        </w:r>
        <w:r w:rsidR="00231A15" w:rsidRPr="00231A15">
          <w:rPr>
            <w:noProof/>
            <w:sz w:val="28"/>
            <w:szCs w:val="28"/>
            <w:lang w:val="zh-TW"/>
          </w:rPr>
          <w:t>1</w:t>
        </w:r>
        <w:r w:rsidRPr="00231A15">
          <w:rPr>
            <w:sz w:val="28"/>
            <w:szCs w:val="28"/>
          </w:rPr>
          <w:fldChar w:fldCharType="end"/>
        </w:r>
        <w:r w:rsidR="00231A15" w:rsidRPr="00231A15">
          <w:rPr>
            <w:sz w:val="28"/>
            <w:szCs w:val="28"/>
          </w:rPr>
          <w:t>/2</w:t>
        </w:r>
      </w:p>
    </w:sdtContent>
  </w:sdt>
  <w:p w:rsidR="004E2B2C" w:rsidRDefault="004E2B2C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F6" w:rsidRDefault="00945CF6" w:rsidP="00316F73">
      <w:pPr>
        <w:spacing w:line="240" w:lineRule="auto"/>
      </w:pPr>
      <w:r>
        <w:separator/>
      </w:r>
    </w:p>
  </w:footnote>
  <w:footnote w:type="continuationSeparator" w:id="0">
    <w:p w:rsidR="00945CF6" w:rsidRDefault="00945CF6" w:rsidP="00316F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7B"/>
    <w:rsid w:val="0000026E"/>
    <w:rsid w:val="00001681"/>
    <w:rsid w:val="00001F83"/>
    <w:rsid w:val="00002F55"/>
    <w:rsid w:val="000061BE"/>
    <w:rsid w:val="00006AAF"/>
    <w:rsid w:val="000072A4"/>
    <w:rsid w:val="0001075A"/>
    <w:rsid w:val="0001337D"/>
    <w:rsid w:val="0001419F"/>
    <w:rsid w:val="00014E53"/>
    <w:rsid w:val="00015F76"/>
    <w:rsid w:val="0001617F"/>
    <w:rsid w:val="00020962"/>
    <w:rsid w:val="0002328F"/>
    <w:rsid w:val="000239A3"/>
    <w:rsid w:val="00025EE5"/>
    <w:rsid w:val="000269DB"/>
    <w:rsid w:val="00027B8F"/>
    <w:rsid w:val="00030112"/>
    <w:rsid w:val="00031305"/>
    <w:rsid w:val="00031C3B"/>
    <w:rsid w:val="00034D55"/>
    <w:rsid w:val="00036C02"/>
    <w:rsid w:val="000376FB"/>
    <w:rsid w:val="000378A2"/>
    <w:rsid w:val="000403BE"/>
    <w:rsid w:val="00040B83"/>
    <w:rsid w:val="000438FA"/>
    <w:rsid w:val="000476FD"/>
    <w:rsid w:val="00047D11"/>
    <w:rsid w:val="00050706"/>
    <w:rsid w:val="0005077D"/>
    <w:rsid w:val="00052CF3"/>
    <w:rsid w:val="000539F2"/>
    <w:rsid w:val="000548D6"/>
    <w:rsid w:val="00056EDF"/>
    <w:rsid w:val="00057001"/>
    <w:rsid w:val="00057CC1"/>
    <w:rsid w:val="000617FD"/>
    <w:rsid w:val="00061C00"/>
    <w:rsid w:val="0006246A"/>
    <w:rsid w:val="0006352A"/>
    <w:rsid w:val="00063D73"/>
    <w:rsid w:val="0006558C"/>
    <w:rsid w:val="0007003A"/>
    <w:rsid w:val="000709D2"/>
    <w:rsid w:val="0007129F"/>
    <w:rsid w:val="00072609"/>
    <w:rsid w:val="000738F9"/>
    <w:rsid w:val="000752E8"/>
    <w:rsid w:val="00077EF6"/>
    <w:rsid w:val="000800AB"/>
    <w:rsid w:val="00082672"/>
    <w:rsid w:val="00084C61"/>
    <w:rsid w:val="00084C79"/>
    <w:rsid w:val="00086BEA"/>
    <w:rsid w:val="00086E6F"/>
    <w:rsid w:val="000875E7"/>
    <w:rsid w:val="00090C64"/>
    <w:rsid w:val="000920A7"/>
    <w:rsid w:val="00092C1C"/>
    <w:rsid w:val="00093A04"/>
    <w:rsid w:val="00093E4A"/>
    <w:rsid w:val="0009417C"/>
    <w:rsid w:val="00094EFF"/>
    <w:rsid w:val="00097767"/>
    <w:rsid w:val="000A0B75"/>
    <w:rsid w:val="000A1B30"/>
    <w:rsid w:val="000A1E96"/>
    <w:rsid w:val="000A3499"/>
    <w:rsid w:val="000A4C56"/>
    <w:rsid w:val="000A5A31"/>
    <w:rsid w:val="000A6409"/>
    <w:rsid w:val="000A6890"/>
    <w:rsid w:val="000A70E0"/>
    <w:rsid w:val="000A71BF"/>
    <w:rsid w:val="000A7C24"/>
    <w:rsid w:val="000B0B6E"/>
    <w:rsid w:val="000B0EEF"/>
    <w:rsid w:val="000B235D"/>
    <w:rsid w:val="000B2BF8"/>
    <w:rsid w:val="000B2E9F"/>
    <w:rsid w:val="000B33C6"/>
    <w:rsid w:val="000B3EF9"/>
    <w:rsid w:val="000B6090"/>
    <w:rsid w:val="000B6D23"/>
    <w:rsid w:val="000C1DEA"/>
    <w:rsid w:val="000C2A94"/>
    <w:rsid w:val="000C31EE"/>
    <w:rsid w:val="000C3B19"/>
    <w:rsid w:val="000C3BE9"/>
    <w:rsid w:val="000C3EE2"/>
    <w:rsid w:val="000C4754"/>
    <w:rsid w:val="000C6FD1"/>
    <w:rsid w:val="000C75AA"/>
    <w:rsid w:val="000C7B40"/>
    <w:rsid w:val="000D1213"/>
    <w:rsid w:val="000D1283"/>
    <w:rsid w:val="000D2802"/>
    <w:rsid w:val="000D4396"/>
    <w:rsid w:val="000D664A"/>
    <w:rsid w:val="000D6CA1"/>
    <w:rsid w:val="000E1719"/>
    <w:rsid w:val="000E1D78"/>
    <w:rsid w:val="000E2975"/>
    <w:rsid w:val="000E4AE2"/>
    <w:rsid w:val="000E5A3B"/>
    <w:rsid w:val="000E6C3E"/>
    <w:rsid w:val="000E6EB8"/>
    <w:rsid w:val="000E7E1D"/>
    <w:rsid w:val="000F18D4"/>
    <w:rsid w:val="000F2ABE"/>
    <w:rsid w:val="000F3C7E"/>
    <w:rsid w:val="000F3D41"/>
    <w:rsid w:val="000F64E0"/>
    <w:rsid w:val="00102781"/>
    <w:rsid w:val="00103C94"/>
    <w:rsid w:val="00104DD0"/>
    <w:rsid w:val="0010683F"/>
    <w:rsid w:val="0010745B"/>
    <w:rsid w:val="0011221E"/>
    <w:rsid w:val="001128EE"/>
    <w:rsid w:val="00112AFE"/>
    <w:rsid w:val="00113A8A"/>
    <w:rsid w:val="00113BD2"/>
    <w:rsid w:val="00113E2D"/>
    <w:rsid w:val="00116493"/>
    <w:rsid w:val="001171A6"/>
    <w:rsid w:val="0011732E"/>
    <w:rsid w:val="00121762"/>
    <w:rsid w:val="001230D7"/>
    <w:rsid w:val="0012347F"/>
    <w:rsid w:val="00123FC2"/>
    <w:rsid w:val="0012422D"/>
    <w:rsid w:val="0012424D"/>
    <w:rsid w:val="00126CB2"/>
    <w:rsid w:val="00127108"/>
    <w:rsid w:val="001277B4"/>
    <w:rsid w:val="0013023D"/>
    <w:rsid w:val="00133CB7"/>
    <w:rsid w:val="00133D8F"/>
    <w:rsid w:val="00135A65"/>
    <w:rsid w:val="00135CA1"/>
    <w:rsid w:val="00135EED"/>
    <w:rsid w:val="00140AA0"/>
    <w:rsid w:val="00141640"/>
    <w:rsid w:val="001421FC"/>
    <w:rsid w:val="00142ABE"/>
    <w:rsid w:val="00142D9D"/>
    <w:rsid w:val="00142EB2"/>
    <w:rsid w:val="00143A1A"/>
    <w:rsid w:val="00144E68"/>
    <w:rsid w:val="00144F72"/>
    <w:rsid w:val="00150465"/>
    <w:rsid w:val="0015050F"/>
    <w:rsid w:val="00150603"/>
    <w:rsid w:val="00151749"/>
    <w:rsid w:val="001535A3"/>
    <w:rsid w:val="00154979"/>
    <w:rsid w:val="00154DEB"/>
    <w:rsid w:val="00155C5D"/>
    <w:rsid w:val="00155F68"/>
    <w:rsid w:val="001566D6"/>
    <w:rsid w:val="001600BF"/>
    <w:rsid w:val="0016365B"/>
    <w:rsid w:val="00165ACE"/>
    <w:rsid w:val="00166EB5"/>
    <w:rsid w:val="00167461"/>
    <w:rsid w:val="001674CC"/>
    <w:rsid w:val="00167DFE"/>
    <w:rsid w:val="00171307"/>
    <w:rsid w:val="00171847"/>
    <w:rsid w:val="001719A4"/>
    <w:rsid w:val="001726A4"/>
    <w:rsid w:val="00175830"/>
    <w:rsid w:val="00177182"/>
    <w:rsid w:val="0018169D"/>
    <w:rsid w:val="00181BBB"/>
    <w:rsid w:val="001832F3"/>
    <w:rsid w:val="0018378A"/>
    <w:rsid w:val="00183B6E"/>
    <w:rsid w:val="00185116"/>
    <w:rsid w:val="00187C52"/>
    <w:rsid w:val="001909CE"/>
    <w:rsid w:val="00192030"/>
    <w:rsid w:val="00192853"/>
    <w:rsid w:val="00193928"/>
    <w:rsid w:val="00193E67"/>
    <w:rsid w:val="001942E7"/>
    <w:rsid w:val="0019475A"/>
    <w:rsid w:val="001973DF"/>
    <w:rsid w:val="001A1A2B"/>
    <w:rsid w:val="001A2B57"/>
    <w:rsid w:val="001A460B"/>
    <w:rsid w:val="001A53DF"/>
    <w:rsid w:val="001A6552"/>
    <w:rsid w:val="001A7E24"/>
    <w:rsid w:val="001B001E"/>
    <w:rsid w:val="001B0195"/>
    <w:rsid w:val="001B0312"/>
    <w:rsid w:val="001B1E9D"/>
    <w:rsid w:val="001B2928"/>
    <w:rsid w:val="001B2CF3"/>
    <w:rsid w:val="001B3474"/>
    <w:rsid w:val="001B6D55"/>
    <w:rsid w:val="001B7185"/>
    <w:rsid w:val="001B740B"/>
    <w:rsid w:val="001B7416"/>
    <w:rsid w:val="001C0141"/>
    <w:rsid w:val="001C12BD"/>
    <w:rsid w:val="001C13BD"/>
    <w:rsid w:val="001C2B99"/>
    <w:rsid w:val="001C44D8"/>
    <w:rsid w:val="001C7245"/>
    <w:rsid w:val="001C7345"/>
    <w:rsid w:val="001C75D2"/>
    <w:rsid w:val="001D1833"/>
    <w:rsid w:val="001D183C"/>
    <w:rsid w:val="001D3291"/>
    <w:rsid w:val="001D447B"/>
    <w:rsid w:val="001D5CCA"/>
    <w:rsid w:val="001D6E70"/>
    <w:rsid w:val="001D7D28"/>
    <w:rsid w:val="001E319D"/>
    <w:rsid w:val="001E585C"/>
    <w:rsid w:val="001E6665"/>
    <w:rsid w:val="001E79A9"/>
    <w:rsid w:val="001F0B7A"/>
    <w:rsid w:val="001F1738"/>
    <w:rsid w:val="001F1926"/>
    <w:rsid w:val="001F2DC1"/>
    <w:rsid w:val="001F34D6"/>
    <w:rsid w:val="001F478D"/>
    <w:rsid w:val="001F57A5"/>
    <w:rsid w:val="001F5A56"/>
    <w:rsid w:val="001F6769"/>
    <w:rsid w:val="001F687B"/>
    <w:rsid w:val="002008BA"/>
    <w:rsid w:val="00201274"/>
    <w:rsid w:val="00201487"/>
    <w:rsid w:val="00201EC2"/>
    <w:rsid w:val="002024A6"/>
    <w:rsid w:val="0020417C"/>
    <w:rsid w:val="00204E76"/>
    <w:rsid w:val="0021035E"/>
    <w:rsid w:val="00213C99"/>
    <w:rsid w:val="00214FF1"/>
    <w:rsid w:val="002220A4"/>
    <w:rsid w:val="0022305B"/>
    <w:rsid w:val="002268FD"/>
    <w:rsid w:val="00226AD2"/>
    <w:rsid w:val="002270D7"/>
    <w:rsid w:val="00230A45"/>
    <w:rsid w:val="00230FC4"/>
    <w:rsid w:val="00231A15"/>
    <w:rsid w:val="00232151"/>
    <w:rsid w:val="002325D8"/>
    <w:rsid w:val="0023300A"/>
    <w:rsid w:val="00234120"/>
    <w:rsid w:val="00236A26"/>
    <w:rsid w:val="0024234B"/>
    <w:rsid w:val="0024526F"/>
    <w:rsid w:val="002467AA"/>
    <w:rsid w:val="002510A8"/>
    <w:rsid w:val="00252194"/>
    <w:rsid w:val="00252490"/>
    <w:rsid w:val="002542DA"/>
    <w:rsid w:val="002564F1"/>
    <w:rsid w:val="0026074D"/>
    <w:rsid w:val="00260C71"/>
    <w:rsid w:val="0026232D"/>
    <w:rsid w:val="00262AA5"/>
    <w:rsid w:val="0026328F"/>
    <w:rsid w:val="00265621"/>
    <w:rsid w:val="00266438"/>
    <w:rsid w:val="00266756"/>
    <w:rsid w:val="002667FD"/>
    <w:rsid w:val="0026697B"/>
    <w:rsid w:val="002669C9"/>
    <w:rsid w:val="0027017D"/>
    <w:rsid w:val="00270183"/>
    <w:rsid w:val="0027021A"/>
    <w:rsid w:val="00272C91"/>
    <w:rsid w:val="00277901"/>
    <w:rsid w:val="00281726"/>
    <w:rsid w:val="00282419"/>
    <w:rsid w:val="00282B61"/>
    <w:rsid w:val="002871ED"/>
    <w:rsid w:val="0029005D"/>
    <w:rsid w:val="002907A0"/>
    <w:rsid w:val="00290AC7"/>
    <w:rsid w:val="00292167"/>
    <w:rsid w:val="00293820"/>
    <w:rsid w:val="00293A93"/>
    <w:rsid w:val="00294BF5"/>
    <w:rsid w:val="002A0B41"/>
    <w:rsid w:val="002A179C"/>
    <w:rsid w:val="002A2EFE"/>
    <w:rsid w:val="002A42D7"/>
    <w:rsid w:val="002A539E"/>
    <w:rsid w:val="002A5D25"/>
    <w:rsid w:val="002A704C"/>
    <w:rsid w:val="002A70DF"/>
    <w:rsid w:val="002A7E39"/>
    <w:rsid w:val="002B3D34"/>
    <w:rsid w:val="002B4211"/>
    <w:rsid w:val="002B53FE"/>
    <w:rsid w:val="002B6CBF"/>
    <w:rsid w:val="002C14F4"/>
    <w:rsid w:val="002C1568"/>
    <w:rsid w:val="002C17A3"/>
    <w:rsid w:val="002C36FC"/>
    <w:rsid w:val="002C4157"/>
    <w:rsid w:val="002C5309"/>
    <w:rsid w:val="002C5396"/>
    <w:rsid w:val="002C57B5"/>
    <w:rsid w:val="002C62F2"/>
    <w:rsid w:val="002C7444"/>
    <w:rsid w:val="002D0FAC"/>
    <w:rsid w:val="002D29CA"/>
    <w:rsid w:val="002D4D4D"/>
    <w:rsid w:val="002D51C0"/>
    <w:rsid w:val="002D5556"/>
    <w:rsid w:val="002D5B66"/>
    <w:rsid w:val="002E18C8"/>
    <w:rsid w:val="002E2F30"/>
    <w:rsid w:val="002E368E"/>
    <w:rsid w:val="002E61E9"/>
    <w:rsid w:val="002E7BD8"/>
    <w:rsid w:val="002F11F5"/>
    <w:rsid w:val="002F1421"/>
    <w:rsid w:val="002F2D5B"/>
    <w:rsid w:val="002F47EA"/>
    <w:rsid w:val="002F4AF7"/>
    <w:rsid w:val="002F6D01"/>
    <w:rsid w:val="0030135A"/>
    <w:rsid w:val="00301B20"/>
    <w:rsid w:val="003029D1"/>
    <w:rsid w:val="00305174"/>
    <w:rsid w:val="00305C35"/>
    <w:rsid w:val="00311EA8"/>
    <w:rsid w:val="003131C6"/>
    <w:rsid w:val="00316F73"/>
    <w:rsid w:val="0031767A"/>
    <w:rsid w:val="00317B7A"/>
    <w:rsid w:val="003205ED"/>
    <w:rsid w:val="00320C7D"/>
    <w:rsid w:val="003211AA"/>
    <w:rsid w:val="00322A8F"/>
    <w:rsid w:val="00323B5C"/>
    <w:rsid w:val="003275EB"/>
    <w:rsid w:val="00327B79"/>
    <w:rsid w:val="003309D7"/>
    <w:rsid w:val="0033120B"/>
    <w:rsid w:val="00336227"/>
    <w:rsid w:val="003377D5"/>
    <w:rsid w:val="00340542"/>
    <w:rsid w:val="00342532"/>
    <w:rsid w:val="00342BC6"/>
    <w:rsid w:val="00342CA2"/>
    <w:rsid w:val="00345026"/>
    <w:rsid w:val="00345BAE"/>
    <w:rsid w:val="00346E94"/>
    <w:rsid w:val="00347569"/>
    <w:rsid w:val="00347A4A"/>
    <w:rsid w:val="0035215A"/>
    <w:rsid w:val="00352C67"/>
    <w:rsid w:val="003538CA"/>
    <w:rsid w:val="003554B0"/>
    <w:rsid w:val="00356D35"/>
    <w:rsid w:val="0036128E"/>
    <w:rsid w:val="003620A8"/>
    <w:rsid w:val="003626C9"/>
    <w:rsid w:val="00363DEB"/>
    <w:rsid w:val="00365715"/>
    <w:rsid w:val="003672FF"/>
    <w:rsid w:val="00370090"/>
    <w:rsid w:val="00370506"/>
    <w:rsid w:val="00370539"/>
    <w:rsid w:val="00370E6F"/>
    <w:rsid w:val="00371A23"/>
    <w:rsid w:val="003723D7"/>
    <w:rsid w:val="00372482"/>
    <w:rsid w:val="003728FC"/>
    <w:rsid w:val="00372AC4"/>
    <w:rsid w:val="00372FFC"/>
    <w:rsid w:val="003741BC"/>
    <w:rsid w:val="00374A0B"/>
    <w:rsid w:val="00374C94"/>
    <w:rsid w:val="0037785F"/>
    <w:rsid w:val="00381007"/>
    <w:rsid w:val="00382232"/>
    <w:rsid w:val="003824F9"/>
    <w:rsid w:val="00382F8E"/>
    <w:rsid w:val="00382FD4"/>
    <w:rsid w:val="00383DA9"/>
    <w:rsid w:val="00384043"/>
    <w:rsid w:val="00384421"/>
    <w:rsid w:val="00384D3B"/>
    <w:rsid w:val="00385870"/>
    <w:rsid w:val="003869E0"/>
    <w:rsid w:val="00387127"/>
    <w:rsid w:val="00387C8F"/>
    <w:rsid w:val="00390AF7"/>
    <w:rsid w:val="0039148C"/>
    <w:rsid w:val="00391A57"/>
    <w:rsid w:val="0039207B"/>
    <w:rsid w:val="00392C22"/>
    <w:rsid w:val="00392EAB"/>
    <w:rsid w:val="00394757"/>
    <w:rsid w:val="003A1EE9"/>
    <w:rsid w:val="003A50C6"/>
    <w:rsid w:val="003A761E"/>
    <w:rsid w:val="003B00F9"/>
    <w:rsid w:val="003B015D"/>
    <w:rsid w:val="003B18AC"/>
    <w:rsid w:val="003B207C"/>
    <w:rsid w:val="003B27F7"/>
    <w:rsid w:val="003B35A5"/>
    <w:rsid w:val="003B394E"/>
    <w:rsid w:val="003B4A9F"/>
    <w:rsid w:val="003B4D75"/>
    <w:rsid w:val="003B779A"/>
    <w:rsid w:val="003C1CAC"/>
    <w:rsid w:val="003C38BA"/>
    <w:rsid w:val="003C5CDA"/>
    <w:rsid w:val="003C61AB"/>
    <w:rsid w:val="003D15F0"/>
    <w:rsid w:val="003D1E23"/>
    <w:rsid w:val="003D23BC"/>
    <w:rsid w:val="003D2975"/>
    <w:rsid w:val="003D5B40"/>
    <w:rsid w:val="003D6D4C"/>
    <w:rsid w:val="003D7521"/>
    <w:rsid w:val="003D7DA6"/>
    <w:rsid w:val="003E1836"/>
    <w:rsid w:val="003E227B"/>
    <w:rsid w:val="003E29A3"/>
    <w:rsid w:val="003E3438"/>
    <w:rsid w:val="003E4526"/>
    <w:rsid w:val="003E48D4"/>
    <w:rsid w:val="003E4DC8"/>
    <w:rsid w:val="003E56EE"/>
    <w:rsid w:val="003E676B"/>
    <w:rsid w:val="003F05CC"/>
    <w:rsid w:val="003F2C17"/>
    <w:rsid w:val="003F4126"/>
    <w:rsid w:val="003F50D3"/>
    <w:rsid w:val="003F7C22"/>
    <w:rsid w:val="0040119E"/>
    <w:rsid w:val="00401E7E"/>
    <w:rsid w:val="00401F29"/>
    <w:rsid w:val="004043F2"/>
    <w:rsid w:val="00405B48"/>
    <w:rsid w:val="00406F12"/>
    <w:rsid w:val="00407E70"/>
    <w:rsid w:val="00407F40"/>
    <w:rsid w:val="0041069E"/>
    <w:rsid w:val="00411E42"/>
    <w:rsid w:val="0041290B"/>
    <w:rsid w:val="00415301"/>
    <w:rsid w:val="004175BA"/>
    <w:rsid w:val="00417FA7"/>
    <w:rsid w:val="00420448"/>
    <w:rsid w:val="00421FA8"/>
    <w:rsid w:val="00421FB3"/>
    <w:rsid w:val="00423B9C"/>
    <w:rsid w:val="00425BF3"/>
    <w:rsid w:val="0042770B"/>
    <w:rsid w:val="004308E5"/>
    <w:rsid w:val="004316AC"/>
    <w:rsid w:val="0043208F"/>
    <w:rsid w:val="00434C92"/>
    <w:rsid w:val="00434DB9"/>
    <w:rsid w:val="00436525"/>
    <w:rsid w:val="00441C06"/>
    <w:rsid w:val="00442195"/>
    <w:rsid w:val="0044244C"/>
    <w:rsid w:val="0044515C"/>
    <w:rsid w:val="004451AE"/>
    <w:rsid w:val="00450741"/>
    <w:rsid w:val="0045225C"/>
    <w:rsid w:val="00452591"/>
    <w:rsid w:val="004526B9"/>
    <w:rsid w:val="004538E4"/>
    <w:rsid w:val="0045456F"/>
    <w:rsid w:val="00454B47"/>
    <w:rsid w:val="004553EF"/>
    <w:rsid w:val="00456F68"/>
    <w:rsid w:val="0045782B"/>
    <w:rsid w:val="004578E9"/>
    <w:rsid w:val="00457E35"/>
    <w:rsid w:val="00460AE5"/>
    <w:rsid w:val="00460B34"/>
    <w:rsid w:val="004611F4"/>
    <w:rsid w:val="00461275"/>
    <w:rsid w:val="004621BD"/>
    <w:rsid w:val="004623A0"/>
    <w:rsid w:val="00464F10"/>
    <w:rsid w:val="00465304"/>
    <w:rsid w:val="00467580"/>
    <w:rsid w:val="004720C6"/>
    <w:rsid w:val="0047295B"/>
    <w:rsid w:val="00472DE6"/>
    <w:rsid w:val="004758DA"/>
    <w:rsid w:val="004759D1"/>
    <w:rsid w:val="004760DC"/>
    <w:rsid w:val="00477BC3"/>
    <w:rsid w:val="00477C3B"/>
    <w:rsid w:val="00477D19"/>
    <w:rsid w:val="004801D8"/>
    <w:rsid w:val="00481427"/>
    <w:rsid w:val="004816DF"/>
    <w:rsid w:val="00483090"/>
    <w:rsid w:val="00486588"/>
    <w:rsid w:val="0048689E"/>
    <w:rsid w:val="0048720B"/>
    <w:rsid w:val="00487EE5"/>
    <w:rsid w:val="00490E21"/>
    <w:rsid w:val="0049359C"/>
    <w:rsid w:val="00493CD0"/>
    <w:rsid w:val="00493F54"/>
    <w:rsid w:val="004A11EA"/>
    <w:rsid w:val="004A19B9"/>
    <w:rsid w:val="004A1B95"/>
    <w:rsid w:val="004A2F1A"/>
    <w:rsid w:val="004A4AE8"/>
    <w:rsid w:val="004A4E79"/>
    <w:rsid w:val="004A5DD4"/>
    <w:rsid w:val="004A6FC1"/>
    <w:rsid w:val="004A7308"/>
    <w:rsid w:val="004B0383"/>
    <w:rsid w:val="004B1725"/>
    <w:rsid w:val="004B2457"/>
    <w:rsid w:val="004B2A68"/>
    <w:rsid w:val="004B735B"/>
    <w:rsid w:val="004B7D75"/>
    <w:rsid w:val="004C0700"/>
    <w:rsid w:val="004C0FF1"/>
    <w:rsid w:val="004C25D5"/>
    <w:rsid w:val="004C2811"/>
    <w:rsid w:val="004C367D"/>
    <w:rsid w:val="004C3DEB"/>
    <w:rsid w:val="004C40FF"/>
    <w:rsid w:val="004C4709"/>
    <w:rsid w:val="004C58F8"/>
    <w:rsid w:val="004C6849"/>
    <w:rsid w:val="004D097A"/>
    <w:rsid w:val="004D0ABA"/>
    <w:rsid w:val="004D1A36"/>
    <w:rsid w:val="004D21BC"/>
    <w:rsid w:val="004D3057"/>
    <w:rsid w:val="004D3328"/>
    <w:rsid w:val="004D40B9"/>
    <w:rsid w:val="004D54B5"/>
    <w:rsid w:val="004D60F1"/>
    <w:rsid w:val="004E03BA"/>
    <w:rsid w:val="004E0B7D"/>
    <w:rsid w:val="004E276B"/>
    <w:rsid w:val="004E2B2C"/>
    <w:rsid w:val="004E44A7"/>
    <w:rsid w:val="004E4C77"/>
    <w:rsid w:val="004E5D48"/>
    <w:rsid w:val="004E7E27"/>
    <w:rsid w:val="004F054D"/>
    <w:rsid w:val="004F1F3E"/>
    <w:rsid w:val="004F2853"/>
    <w:rsid w:val="004F72E8"/>
    <w:rsid w:val="004F7870"/>
    <w:rsid w:val="00501E8C"/>
    <w:rsid w:val="0050202F"/>
    <w:rsid w:val="00502DDD"/>
    <w:rsid w:val="0050301D"/>
    <w:rsid w:val="00506832"/>
    <w:rsid w:val="00507537"/>
    <w:rsid w:val="00507D67"/>
    <w:rsid w:val="00507E15"/>
    <w:rsid w:val="00510244"/>
    <w:rsid w:val="00512E4E"/>
    <w:rsid w:val="0051397E"/>
    <w:rsid w:val="0051439E"/>
    <w:rsid w:val="005151C6"/>
    <w:rsid w:val="00517E42"/>
    <w:rsid w:val="00520554"/>
    <w:rsid w:val="00520C20"/>
    <w:rsid w:val="00523160"/>
    <w:rsid w:val="0052493F"/>
    <w:rsid w:val="00524DA9"/>
    <w:rsid w:val="005311CB"/>
    <w:rsid w:val="00531794"/>
    <w:rsid w:val="00531CE0"/>
    <w:rsid w:val="005327AA"/>
    <w:rsid w:val="005329E0"/>
    <w:rsid w:val="00533B39"/>
    <w:rsid w:val="005352D3"/>
    <w:rsid w:val="00536D69"/>
    <w:rsid w:val="005405BE"/>
    <w:rsid w:val="00540731"/>
    <w:rsid w:val="00541338"/>
    <w:rsid w:val="005415A0"/>
    <w:rsid w:val="00541901"/>
    <w:rsid w:val="00541CC6"/>
    <w:rsid w:val="00542571"/>
    <w:rsid w:val="0054384B"/>
    <w:rsid w:val="00544E69"/>
    <w:rsid w:val="00545822"/>
    <w:rsid w:val="005478E7"/>
    <w:rsid w:val="00551596"/>
    <w:rsid w:val="00551813"/>
    <w:rsid w:val="00551A11"/>
    <w:rsid w:val="005530C5"/>
    <w:rsid w:val="00553D14"/>
    <w:rsid w:val="00554001"/>
    <w:rsid w:val="00554FF8"/>
    <w:rsid w:val="00555876"/>
    <w:rsid w:val="0055797B"/>
    <w:rsid w:val="00557B92"/>
    <w:rsid w:val="0056418B"/>
    <w:rsid w:val="00564E9C"/>
    <w:rsid w:val="0056586B"/>
    <w:rsid w:val="0056587A"/>
    <w:rsid w:val="00565AFD"/>
    <w:rsid w:val="00566514"/>
    <w:rsid w:val="0056664B"/>
    <w:rsid w:val="00566B7B"/>
    <w:rsid w:val="005676A7"/>
    <w:rsid w:val="005723AB"/>
    <w:rsid w:val="005729F2"/>
    <w:rsid w:val="005744EF"/>
    <w:rsid w:val="00575967"/>
    <w:rsid w:val="00575C98"/>
    <w:rsid w:val="00577188"/>
    <w:rsid w:val="00581616"/>
    <w:rsid w:val="00583204"/>
    <w:rsid w:val="0058381A"/>
    <w:rsid w:val="00585B34"/>
    <w:rsid w:val="00587530"/>
    <w:rsid w:val="00587B3C"/>
    <w:rsid w:val="005910FA"/>
    <w:rsid w:val="005912B9"/>
    <w:rsid w:val="0059132E"/>
    <w:rsid w:val="00592373"/>
    <w:rsid w:val="005939FC"/>
    <w:rsid w:val="00593EFC"/>
    <w:rsid w:val="005940E9"/>
    <w:rsid w:val="00595523"/>
    <w:rsid w:val="005961B8"/>
    <w:rsid w:val="00596468"/>
    <w:rsid w:val="00596F4D"/>
    <w:rsid w:val="005A04A9"/>
    <w:rsid w:val="005A0786"/>
    <w:rsid w:val="005A09DF"/>
    <w:rsid w:val="005A165C"/>
    <w:rsid w:val="005A2E8B"/>
    <w:rsid w:val="005A406C"/>
    <w:rsid w:val="005A483D"/>
    <w:rsid w:val="005A5258"/>
    <w:rsid w:val="005B1177"/>
    <w:rsid w:val="005B28A9"/>
    <w:rsid w:val="005B3532"/>
    <w:rsid w:val="005B42FA"/>
    <w:rsid w:val="005B48A4"/>
    <w:rsid w:val="005B651B"/>
    <w:rsid w:val="005B6F99"/>
    <w:rsid w:val="005C04EF"/>
    <w:rsid w:val="005C07A7"/>
    <w:rsid w:val="005C0D74"/>
    <w:rsid w:val="005C298B"/>
    <w:rsid w:val="005C40B0"/>
    <w:rsid w:val="005C5CF7"/>
    <w:rsid w:val="005C6031"/>
    <w:rsid w:val="005C64DC"/>
    <w:rsid w:val="005C6CFA"/>
    <w:rsid w:val="005D0726"/>
    <w:rsid w:val="005D18A2"/>
    <w:rsid w:val="005D2425"/>
    <w:rsid w:val="005D33EA"/>
    <w:rsid w:val="005E0792"/>
    <w:rsid w:val="005E32A4"/>
    <w:rsid w:val="005E371F"/>
    <w:rsid w:val="005E663B"/>
    <w:rsid w:val="005E71E5"/>
    <w:rsid w:val="005F0572"/>
    <w:rsid w:val="005F24B5"/>
    <w:rsid w:val="005F25F0"/>
    <w:rsid w:val="005F396F"/>
    <w:rsid w:val="005F436C"/>
    <w:rsid w:val="005F47F0"/>
    <w:rsid w:val="00601F22"/>
    <w:rsid w:val="0060276B"/>
    <w:rsid w:val="0060459B"/>
    <w:rsid w:val="0060589C"/>
    <w:rsid w:val="00607D56"/>
    <w:rsid w:val="00607E2D"/>
    <w:rsid w:val="0061063E"/>
    <w:rsid w:val="0061107A"/>
    <w:rsid w:val="0061156C"/>
    <w:rsid w:val="00611CA4"/>
    <w:rsid w:val="006130EC"/>
    <w:rsid w:val="006135E0"/>
    <w:rsid w:val="00620547"/>
    <w:rsid w:val="00621234"/>
    <w:rsid w:val="0062258F"/>
    <w:rsid w:val="00622601"/>
    <w:rsid w:val="006235D4"/>
    <w:rsid w:val="0062603F"/>
    <w:rsid w:val="00626563"/>
    <w:rsid w:val="00631E63"/>
    <w:rsid w:val="00632FCE"/>
    <w:rsid w:val="00634AB9"/>
    <w:rsid w:val="00636823"/>
    <w:rsid w:val="0063711E"/>
    <w:rsid w:val="006371A5"/>
    <w:rsid w:val="0064109A"/>
    <w:rsid w:val="006417A7"/>
    <w:rsid w:val="00643926"/>
    <w:rsid w:val="00647AE0"/>
    <w:rsid w:val="00647C53"/>
    <w:rsid w:val="00647DB9"/>
    <w:rsid w:val="006517A7"/>
    <w:rsid w:val="00652DED"/>
    <w:rsid w:val="0065325F"/>
    <w:rsid w:val="00654307"/>
    <w:rsid w:val="00661622"/>
    <w:rsid w:val="00662B2B"/>
    <w:rsid w:val="00664954"/>
    <w:rsid w:val="00670313"/>
    <w:rsid w:val="00671D7A"/>
    <w:rsid w:val="00672447"/>
    <w:rsid w:val="00672DB5"/>
    <w:rsid w:val="00674596"/>
    <w:rsid w:val="006751A0"/>
    <w:rsid w:val="00675517"/>
    <w:rsid w:val="00676248"/>
    <w:rsid w:val="006765B3"/>
    <w:rsid w:val="00680ADC"/>
    <w:rsid w:val="00680F85"/>
    <w:rsid w:val="00681EF7"/>
    <w:rsid w:val="00681F8F"/>
    <w:rsid w:val="00682008"/>
    <w:rsid w:val="00682453"/>
    <w:rsid w:val="006840E1"/>
    <w:rsid w:val="006848E9"/>
    <w:rsid w:val="00685DE7"/>
    <w:rsid w:val="00686785"/>
    <w:rsid w:val="006909B4"/>
    <w:rsid w:val="00690D3F"/>
    <w:rsid w:val="00693C81"/>
    <w:rsid w:val="00693E2C"/>
    <w:rsid w:val="006950EF"/>
    <w:rsid w:val="00695185"/>
    <w:rsid w:val="00697078"/>
    <w:rsid w:val="006A003B"/>
    <w:rsid w:val="006A0F58"/>
    <w:rsid w:val="006A14E1"/>
    <w:rsid w:val="006A5031"/>
    <w:rsid w:val="006A560B"/>
    <w:rsid w:val="006A7475"/>
    <w:rsid w:val="006A7CF2"/>
    <w:rsid w:val="006B2971"/>
    <w:rsid w:val="006B49BF"/>
    <w:rsid w:val="006B5180"/>
    <w:rsid w:val="006B56A4"/>
    <w:rsid w:val="006B5C8A"/>
    <w:rsid w:val="006B6EC0"/>
    <w:rsid w:val="006C160B"/>
    <w:rsid w:val="006C3392"/>
    <w:rsid w:val="006C3A70"/>
    <w:rsid w:val="006C4ACF"/>
    <w:rsid w:val="006C619E"/>
    <w:rsid w:val="006C675D"/>
    <w:rsid w:val="006C6E20"/>
    <w:rsid w:val="006D1169"/>
    <w:rsid w:val="006D153B"/>
    <w:rsid w:val="006D52A6"/>
    <w:rsid w:val="006D7554"/>
    <w:rsid w:val="006E02BD"/>
    <w:rsid w:val="006E0D21"/>
    <w:rsid w:val="006E18AC"/>
    <w:rsid w:val="006E1D1A"/>
    <w:rsid w:val="006E4B34"/>
    <w:rsid w:val="006F1507"/>
    <w:rsid w:val="006F29DB"/>
    <w:rsid w:val="006F43CF"/>
    <w:rsid w:val="006F4EDB"/>
    <w:rsid w:val="006F54E6"/>
    <w:rsid w:val="00700DED"/>
    <w:rsid w:val="00701F86"/>
    <w:rsid w:val="00702184"/>
    <w:rsid w:val="007036DF"/>
    <w:rsid w:val="00703F7F"/>
    <w:rsid w:val="00704A23"/>
    <w:rsid w:val="00704D80"/>
    <w:rsid w:val="007055F1"/>
    <w:rsid w:val="007077F0"/>
    <w:rsid w:val="00707F1D"/>
    <w:rsid w:val="00711D48"/>
    <w:rsid w:val="00713713"/>
    <w:rsid w:val="00713BF1"/>
    <w:rsid w:val="007140D1"/>
    <w:rsid w:val="00714ABB"/>
    <w:rsid w:val="00715D79"/>
    <w:rsid w:val="007160AD"/>
    <w:rsid w:val="007165FD"/>
    <w:rsid w:val="007169CF"/>
    <w:rsid w:val="00721468"/>
    <w:rsid w:val="00723E4F"/>
    <w:rsid w:val="00724724"/>
    <w:rsid w:val="00724C88"/>
    <w:rsid w:val="007259B3"/>
    <w:rsid w:val="00725D00"/>
    <w:rsid w:val="00725DEE"/>
    <w:rsid w:val="0073568E"/>
    <w:rsid w:val="00735A9F"/>
    <w:rsid w:val="00737DA7"/>
    <w:rsid w:val="00740020"/>
    <w:rsid w:val="0074143B"/>
    <w:rsid w:val="007453C4"/>
    <w:rsid w:val="00746E18"/>
    <w:rsid w:val="00747012"/>
    <w:rsid w:val="0075050D"/>
    <w:rsid w:val="00753526"/>
    <w:rsid w:val="00756A67"/>
    <w:rsid w:val="007614CB"/>
    <w:rsid w:val="00763371"/>
    <w:rsid w:val="007656EB"/>
    <w:rsid w:val="00770D0F"/>
    <w:rsid w:val="00771041"/>
    <w:rsid w:val="007749B6"/>
    <w:rsid w:val="007803D8"/>
    <w:rsid w:val="0078116E"/>
    <w:rsid w:val="007814E5"/>
    <w:rsid w:val="00783FAE"/>
    <w:rsid w:val="007849D0"/>
    <w:rsid w:val="00785DD5"/>
    <w:rsid w:val="0078607F"/>
    <w:rsid w:val="00787EFB"/>
    <w:rsid w:val="00790569"/>
    <w:rsid w:val="0079091C"/>
    <w:rsid w:val="00791389"/>
    <w:rsid w:val="007914ED"/>
    <w:rsid w:val="0079152E"/>
    <w:rsid w:val="007931E8"/>
    <w:rsid w:val="0079578D"/>
    <w:rsid w:val="00796409"/>
    <w:rsid w:val="00796516"/>
    <w:rsid w:val="00797582"/>
    <w:rsid w:val="007A6504"/>
    <w:rsid w:val="007A6AD4"/>
    <w:rsid w:val="007B01DF"/>
    <w:rsid w:val="007B054D"/>
    <w:rsid w:val="007B1B45"/>
    <w:rsid w:val="007B2133"/>
    <w:rsid w:val="007B22C6"/>
    <w:rsid w:val="007B2915"/>
    <w:rsid w:val="007B2C46"/>
    <w:rsid w:val="007B4BE8"/>
    <w:rsid w:val="007B513A"/>
    <w:rsid w:val="007B551E"/>
    <w:rsid w:val="007B5CC8"/>
    <w:rsid w:val="007B64BE"/>
    <w:rsid w:val="007C0F6D"/>
    <w:rsid w:val="007C1CD3"/>
    <w:rsid w:val="007C339B"/>
    <w:rsid w:val="007C40B3"/>
    <w:rsid w:val="007C4F3B"/>
    <w:rsid w:val="007C618F"/>
    <w:rsid w:val="007D0A77"/>
    <w:rsid w:val="007D1DDA"/>
    <w:rsid w:val="007D2612"/>
    <w:rsid w:val="007D2D8A"/>
    <w:rsid w:val="007D4054"/>
    <w:rsid w:val="007D4208"/>
    <w:rsid w:val="007D445A"/>
    <w:rsid w:val="007D477D"/>
    <w:rsid w:val="007E1388"/>
    <w:rsid w:val="007E1913"/>
    <w:rsid w:val="007E1991"/>
    <w:rsid w:val="007E37C7"/>
    <w:rsid w:val="007E4110"/>
    <w:rsid w:val="007E4FD4"/>
    <w:rsid w:val="007E54DC"/>
    <w:rsid w:val="007E6A67"/>
    <w:rsid w:val="007E7B4F"/>
    <w:rsid w:val="007F3D9F"/>
    <w:rsid w:val="007F44DC"/>
    <w:rsid w:val="007F45B8"/>
    <w:rsid w:val="007F48B1"/>
    <w:rsid w:val="007F515B"/>
    <w:rsid w:val="007F6A0E"/>
    <w:rsid w:val="007F6C94"/>
    <w:rsid w:val="007F7659"/>
    <w:rsid w:val="007F7976"/>
    <w:rsid w:val="007F7DC0"/>
    <w:rsid w:val="00800FFC"/>
    <w:rsid w:val="008022FC"/>
    <w:rsid w:val="00803242"/>
    <w:rsid w:val="008059AE"/>
    <w:rsid w:val="00805D25"/>
    <w:rsid w:val="00805DFC"/>
    <w:rsid w:val="00806D83"/>
    <w:rsid w:val="0081290A"/>
    <w:rsid w:val="00815EE5"/>
    <w:rsid w:val="0081687B"/>
    <w:rsid w:val="008170D8"/>
    <w:rsid w:val="0081771F"/>
    <w:rsid w:val="00820E84"/>
    <w:rsid w:val="00824A31"/>
    <w:rsid w:val="008268DD"/>
    <w:rsid w:val="00827FC1"/>
    <w:rsid w:val="00831359"/>
    <w:rsid w:val="008323B9"/>
    <w:rsid w:val="00833B3D"/>
    <w:rsid w:val="008341ED"/>
    <w:rsid w:val="00835167"/>
    <w:rsid w:val="008352D5"/>
    <w:rsid w:val="0083643E"/>
    <w:rsid w:val="00840693"/>
    <w:rsid w:val="008413F2"/>
    <w:rsid w:val="0084204E"/>
    <w:rsid w:val="0084313E"/>
    <w:rsid w:val="008443CB"/>
    <w:rsid w:val="00844F3C"/>
    <w:rsid w:val="00845AD9"/>
    <w:rsid w:val="00846CBC"/>
    <w:rsid w:val="0084745A"/>
    <w:rsid w:val="00851397"/>
    <w:rsid w:val="00851E6D"/>
    <w:rsid w:val="0085598C"/>
    <w:rsid w:val="008566C1"/>
    <w:rsid w:val="00860761"/>
    <w:rsid w:val="008608E7"/>
    <w:rsid w:val="00861128"/>
    <w:rsid w:val="0086218B"/>
    <w:rsid w:val="00862A6E"/>
    <w:rsid w:val="0086309D"/>
    <w:rsid w:val="00863921"/>
    <w:rsid w:val="00863CC7"/>
    <w:rsid w:val="00864643"/>
    <w:rsid w:val="00864A1F"/>
    <w:rsid w:val="00864AB7"/>
    <w:rsid w:val="00864FFA"/>
    <w:rsid w:val="008660D5"/>
    <w:rsid w:val="008667CD"/>
    <w:rsid w:val="00867206"/>
    <w:rsid w:val="00867549"/>
    <w:rsid w:val="00867FBD"/>
    <w:rsid w:val="00870E00"/>
    <w:rsid w:val="00872590"/>
    <w:rsid w:val="00872EA3"/>
    <w:rsid w:val="008734E9"/>
    <w:rsid w:val="00873B31"/>
    <w:rsid w:val="00874264"/>
    <w:rsid w:val="00875458"/>
    <w:rsid w:val="00875D8F"/>
    <w:rsid w:val="0087672B"/>
    <w:rsid w:val="00876DF7"/>
    <w:rsid w:val="00881A87"/>
    <w:rsid w:val="00881BBB"/>
    <w:rsid w:val="00881FB2"/>
    <w:rsid w:val="008837F8"/>
    <w:rsid w:val="008851BC"/>
    <w:rsid w:val="008866E7"/>
    <w:rsid w:val="00887354"/>
    <w:rsid w:val="00890C23"/>
    <w:rsid w:val="00890D77"/>
    <w:rsid w:val="00890E80"/>
    <w:rsid w:val="00891C7C"/>
    <w:rsid w:val="0089211E"/>
    <w:rsid w:val="00892AEC"/>
    <w:rsid w:val="0089330A"/>
    <w:rsid w:val="00893C42"/>
    <w:rsid w:val="0089431C"/>
    <w:rsid w:val="0089559F"/>
    <w:rsid w:val="008956A0"/>
    <w:rsid w:val="008976CF"/>
    <w:rsid w:val="008A038E"/>
    <w:rsid w:val="008A0EC7"/>
    <w:rsid w:val="008A3778"/>
    <w:rsid w:val="008A37DF"/>
    <w:rsid w:val="008A50FF"/>
    <w:rsid w:val="008A5A22"/>
    <w:rsid w:val="008B0282"/>
    <w:rsid w:val="008B2A03"/>
    <w:rsid w:val="008B2D0E"/>
    <w:rsid w:val="008B4692"/>
    <w:rsid w:val="008B5378"/>
    <w:rsid w:val="008B6D09"/>
    <w:rsid w:val="008C1300"/>
    <w:rsid w:val="008C2A5C"/>
    <w:rsid w:val="008C3A13"/>
    <w:rsid w:val="008C3A79"/>
    <w:rsid w:val="008C4692"/>
    <w:rsid w:val="008C54AE"/>
    <w:rsid w:val="008C60E5"/>
    <w:rsid w:val="008D0A89"/>
    <w:rsid w:val="008D33E5"/>
    <w:rsid w:val="008D35D8"/>
    <w:rsid w:val="008D4425"/>
    <w:rsid w:val="008D6061"/>
    <w:rsid w:val="008D7E3F"/>
    <w:rsid w:val="008E1073"/>
    <w:rsid w:val="008E135A"/>
    <w:rsid w:val="008E273B"/>
    <w:rsid w:val="008E3708"/>
    <w:rsid w:val="008E5031"/>
    <w:rsid w:val="008E5737"/>
    <w:rsid w:val="008E75AC"/>
    <w:rsid w:val="008F0A29"/>
    <w:rsid w:val="008F0CBE"/>
    <w:rsid w:val="008F1031"/>
    <w:rsid w:val="008F11DE"/>
    <w:rsid w:val="008F2A64"/>
    <w:rsid w:val="008F3545"/>
    <w:rsid w:val="008F3C89"/>
    <w:rsid w:val="008F3CC2"/>
    <w:rsid w:val="008F4779"/>
    <w:rsid w:val="008F5626"/>
    <w:rsid w:val="008F57F1"/>
    <w:rsid w:val="008F5AA1"/>
    <w:rsid w:val="008F5E68"/>
    <w:rsid w:val="008F62FE"/>
    <w:rsid w:val="008F680A"/>
    <w:rsid w:val="00900C69"/>
    <w:rsid w:val="00900F6E"/>
    <w:rsid w:val="00901580"/>
    <w:rsid w:val="00901836"/>
    <w:rsid w:val="00902031"/>
    <w:rsid w:val="00902354"/>
    <w:rsid w:val="009032F6"/>
    <w:rsid w:val="009041EB"/>
    <w:rsid w:val="00904FDB"/>
    <w:rsid w:val="009073D3"/>
    <w:rsid w:val="00907D46"/>
    <w:rsid w:val="009100C5"/>
    <w:rsid w:val="00910D8E"/>
    <w:rsid w:val="00911DAF"/>
    <w:rsid w:val="009127EF"/>
    <w:rsid w:val="009149F4"/>
    <w:rsid w:val="009153D4"/>
    <w:rsid w:val="009218B3"/>
    <w:rsid w:val="00922433"/>
    <w:rsid w:val="00923F7D"/>
    <w:rsid w:val="00924E2B"/>
    <w:rsid w:val="00926226"/>
    <w:rsid w:val="009275D1"/>
    <w:rsid w:val="00927CBA"/>
    <w:rsid w:val="00933027"/>
    <w:rsid w:val="009370A0"/>
    <w:rsid w:val="00937549"/>
    <w:rsid w:val="009408FB"/>
    <w:rsid w:val="00940E74"/>
    <w:rsid w:val="00942434"/>
    <w:rsid w:val="009436D3"/>
    <w:rsid w:val="009443F2"/>
    <w:rsid w:val="0094475E"/>
    <w:rsid w:val="00945AE0"/>
    <w:rsid w:val="00945CF6"/>
    <w:rsid w:val="009475DD"/>
    <w:rsid w:val="00951085"/>
    <w:rsid w:val="0095157E"/>
    <w:rsid w:val="009523C7"/>
    <w:rsid w:val="009534B7"/>
    <w:rsid w:val="00954CA5"/>
    <w:rsid w:val="0095679B"/>
    <w:rsid w:val="00956C82"/>
    <w:rsid w:val="009579EF"/>
    <w:rsid w:val="00957E95"/>
    <w:rsid w:val="009605CE"/>
    <w:rsid w:val="00962718"/>
    <w:rsid w:val="00962D99"/>
    <w:rsid w:val="009632F3"/>
    <w:rsid w:val="00967C1E"/>
    <w:rsid w:val="009701C2"/>
    <w:rsid w:val="00973F04"/>
    <w:rsid w:val="00974ADF"/>
    <w:rsid w:val="00977487"/>
    <w:rsid w:val="00977C00"/>
    <w:rsid w:val="00977D7C"/>
    <w:rsid w:val="009837BE"/>
    <w:rsid w:val="009845A5"/>
    <w:rsid w:val="0098594D"/>
    <w:rsid w:val="00986D66"/>
    <w:rsid w:val="0099016C"/>
    <w:rsid w:val="009905EF"/>
    <w:rsid w:val="00991172"/>
    <w:rsid w:val="009915DF"/>
    <w:rsid w:val="00992937"/>
    <w:rsid w:val="009949C7"/>
    <w:rsid w:val="00995B4E"/>
    <w:rsid w:val="009967B5"/>
    <w:rsid w:val="009A196A"/>
    <w:rsid w:val="009A402A"/>
    <w:rsid w:val="009A4042"/>
    <w:rsid w:val="009A535A"/>
    <w:rsid w:val="009A755A"/>
    <w:rsid w:val="009B067D"/>
    <w:rsid w:val="009B207D"/>
    <w:rsid w:val="009B572F"/>
    <w:rsid w:val="009B57F2"/>
    <w:rsid w:val="009B7DEB"/>
    <w:rsid w:val="009B7EEA"/>
    <w:rsid w:val="009C08CC"/>
    <w:rsid w:val="009C0A9B"/>
    <w:rsid w:val="009C1959"/>
    <w:rsid w:val="009C1E37"/>
    <w:rsid w:val="009C319D"/>
    <w:rsid w:val="009C36B3"/>
    <w:rsid w:val="009C5335"/>
    <w:rsid w:val="009C665A"/>
    <w:rsid w:val="009D0014"/>
    <w:rsid w:val="009D184C"/>
    <w:rsid w:val="009D1A70"/>
    <w:rsid w:val="009D5901"/>
    <w:rsid w:val="009E1B59"/>
    <w:rsid w:val="009E2019"/>
    <w:rsid w:val="009E2FA9"/>
    <w:rsid w:val="009E3CBA"/>
    <w:rsid w:val="009E4AD9"/>
    <w:rsid w:val="009E5586"/>
    <w:rsid w:val="009E70A9"/>
    <w:rsid w:val="009F0177"/>
    <w:rsid w:val="009F068A"/>
    <w:rsid w:val="009F3F16"/>
    <w:rsid w:val="009F45DB"/>
    <w:rsid w:val="009F547B"/>
    <w:rsid w:val="009F5AE5"/>
    <w:rsid w:val="009F68E9"/>
    <w:rsid w:val="009F6AF8"/>
    <w:rsid w:val="009F7596"/>
    <w:rsid w:val="00A010E4"/>
    <w:rsid w:val="00A02862"/>
    <w:rsid w:val="00A029BF"/>
    <w:rsid w:val="00A0320C"/>
    <w:rsid w:val="00A03DD9"/>
    <w:rsid w:val="00A048D7"/>
    <w:rsid w:val="00A06933"/>
    <w:rsid w:val="00A06F00"/>
    <w:rsid w:val="00A071D6"/>
    <w:rsid w:val="00A1005A"/>
    <w:rsid w:val="00A1057D"/>
    <w:rsid w:val="00A10E9F"/>
    <w:rsid w:val="00A12EA6"/>
    <w:rsid w:val="00A1304A"/>
    <w:rsid w:val="00A14707"/>
    <w:rsid w:val="00A15D06"/>
    <w:rsid w:val="00A160AB"/>
    <w:rsid w:val="00A17093"/>
    <w:rsid w:val="00A21390"/>
    <w:rsid w:val="00A2460C"/>
    <w:rsid w:val="00A25259"/>
    <w:rsid w:val="00A25290"/>
    <w:rsid w:val="00A27C54"/>
    <w:rsid w:val="00A27FE4"/>
    <w:rsid w:val="00A309AD"/>
    <w:rsid w:val="00A326C6"/>
    <w:rsid w:val="00A337CD"/>
    <w:rsid w:val="00A35518"/>
    <w:rsid w:val="00A35FF2"/>
    <w:rsid w:val="00A36BC1"/>
    <w:rsid w:val="00A403D4"/>
    <w:rsid w:val="00A41AE8"/>
    <w:rsid w:val="00A427B7"/>
    <w:rsid w:val="00A4482D"/>
    <w:rsid w:val="00A44B4C"/>
    <w:rsid w:val="00A44E2F"/>
    <w:rsid w:val="00A45915"/>
    <w:rsid w:val="00A45FCF"/>
    <w:rsid w:val="00A55DBA"/>
    <w:rsid w:val="00A56895"/>
    <w:rsid w:val="00A57BBB"/>
    <w:rsid w:val="00A60CA9"/>
    <w:rsid w:val="00A61126"/>
    <w:rsid w:val="00A61241"/>
    <w:rsid w:val="00A61A55"/>
    <w:rsid w:val="00A621A5"/>
    <w:rsid w:val="00A662E0"/>
    <w:rsid w:val="00A6697F"/>
    <w:rsid w:val="00A70B5D"/>
    <w:rsid w:val="00A72DCF"/>
    <w:rsid w:val="00A73145"/>
    <w:rsid w:val="00A731F1"/>
    <w:rsid w:val="00A74720"/>
    <w:rsid w:val="00A772B6"/>
    <w:rsid w:val="00A801ED"/>
    <w:rsid w:val="00A8053D"/>
    <w:rsid w:val="00A8331B"/>
    <w:rsid w:val="00A84720"/>
    <w:rsid w:val="00A84A3B"/>
    <w:rsid w:val="00A84F80"/>
    <w:rsid w:val="00A85225"/>
    <w:rsid w:val="00A86050"/>
    <w:rsid w:val="00A86486"/>
    <w:rsid w:val="00A86F5F"/>
    <w:rsid w:val="00A87272"/>
    <w:rsid w:val="00A876C2"/>
    <w:rsid w:val="00A92E79"/>
    <w:rsid w:val="00A942F9"/>
    <w:rsid w:val="00A9476F"/>
    <w:rsid w:val="00A974F4"/>
    <w:rsid w:val="00AA1161"/>
    <w:rsid w:val="00AA141A"/>
    <w:rsid w:val="00AA2481"/>
    <w:rsid w:val="00AA2BA5"/>
    <w:rsid w:val="00AA3FEB"/>
    <w:rsid w:val="00AA44CF"/>
    <w:rsid w:val="00AA48A5"/>
    <w:rsid w:val="00AA67B4"/>
    <w:rsid w:val="00AA6848"/>
    <w:rsid w:val="00AA6FD2"/>
    <w:rsid w:val="00AB03FB"/>
    <w:rsid w:val="00AB2A0C"/>
    <w:rsid w:val="00AB36E9"/>
    <w:rsid w:val="00AB7049"/>
    <w:rsid w:val="00AB7C0F"/>
    <w:rsid w:val="00AC24E3"/>
    <w:rsid w:val="00AC2A84"/>
    <w:rsid w:val="00AC4945"/>
    <w:rsid w:val="00AC4A78"/>
    <w:rsid w:val="00AC5F2B"/>
    <w:rsid w:val="00AC6648"/>
    <w:rsid w:val="00AD196F"/>
    <w:rsid w:val="00AD51D0"/>
    <w:rsid w:val="00AD6A45"/>
    <w:rsid w:val="00AD729B"/>
    <w:rsid w:val="00AE1AD6"/>
    <w:rsid w:val="00AE1CCF"/>
    <w:rsid w:val="00AE27C7"/>
    <w:rsid w:val="00AE34C4"/>
    <w:rsid w:val="00AE3BDA"/>
    <w:rsid w:val="00AE6339"/>
    <w:rsid w:val="00AE7787"/>
    <w:rsid w:val="00AE7B58"/>
    <w:rsid w:val="00AF016C"/>
    <w:rsid w:val="00AF0F62"/>
    <w:rsid w:val="00AF1530"/>
    <w:rsid w:val="00AF1619"/>
    <w:rsid w:val="00AF1776"/>
    <w:rsid w:val="00AF1F0C"/>
    <w:rsid w:val="00AF6BE1"/>
    <w:rsid w:val="00AF71BF"/>
    <w:rsid w:val="00B011AA"/>
    <w:rsid w:val="00B01237"/>
    <w:rsid w:val="00B0287B"/>
    <w:rsid w:val="00B02C9D"/>
    <w:rsid w:val="00B02F33"/>
    <w:rsid w:val="00B04213"/>
    <w:rsid w:val="00B04637"/>
    <w:rsid w:val="00B04F6B"/>
    <w:rsid w:val="00B05F63"/>
    <w:rsid w:val="00B0639A"/>
    <w:rsid w:val="00B1025A"/>
    <w:rsid w:val="00B111C6"/>
    <w:rsid w:val="00B11F48"/>
    <w:rsid w:val="00B13C6C"/>
    <w:rsid w:val="00B16BE3"/>
    <w:rsid w:val="00B21ABF"/>
    <w:rsid w:val="00B21E15"/>
    <w:rsid w:val="00B22472"/>
    <w:rsid w:val="00B22825"/>
    <w:rsid w:val="00B22E63"/>
    <w:rsid w:val="00B24789"/>
    <w:rsid w:val="00B24A88"/>
    <w:rsid w:val="00B25058"/>
    <w:rsid w:val="00B25E20"/>
    <w:rsid w:val="00B2606F"/>
    <w:rsid w:val="00B262AA"/>
    <w:rsid w:val="00B264ED"/>
    <w:rsid w:val="00B274D3"/>
    <w:rsid w:val="00B317F0"/>
    <w:rsid w:val="00B31C94"/>
    <w:rsid w:val="00B31E63"/>
    <w:rsid w:val="00B335E9"/>
    <w:rsid w:val="00B336CF"/>
    <w:rsid w:val="00B37A40"/>
    <w:rsid w:val="00B40335"/>
    <w:rsid w:val="00B40630"/>
    <w:rsid w:val="00B41E39"/>
    <w:rsid w:val="00B4258A"/>
    <w:rsid w:val="00B4322A"/>
    <w:rsid w:val="00B45E1D"/>
    <w:rsid w:val="00B46B78"/>
    <w:rsid w:val="00B47146"/>
    <w:rsid w:val="00B4770B"/>
    <w:rsid w:val="00B503F9"/>
    <w:rsid w:val="00B505DC"/>
    <w:rsid w:val="00B50FB7"/>
    <w:rsid w:val="00B51702"/>
    <w:rsid w:val="00B51C39"/>
    <w:rsid w:val="00B52B56"/>
    <w:rsid w:val="00B52CA7"/>
    <w:rsid w:val="00B5499F"/>
    <w:rsid w:val="00B57A1E"/>
    <w:rsid w:val="00B603BD"/>
    <w:rsid w:val="00B604FB"/>
    <w:rsid w:val="00B61369"/>
    <w:rsid w:val="00B61C78"/>
    <w:rsid w:val="00B62AEA"/>
    <w:rsid w:val="00B63931"/>
    <w:rsid w:val="00B63974"/>
    <w:rsid w:val="00B65337"/>
    <w:rsid w:val="00B65F1A"/>
    <w:rsid w:val="00B6635A"/>
    <w:rsid w:val="00B67F6B"/>
    <w:rsid w:val="00B72019"/>
    <w:rsid w:val="00B73A20"/>
    <w:rsid w:val="00B745BD"/>
    <w:rsid w:val="00B74B29"/>
    <w:rsid w:val="00B75AE6"/>
    <w:rsid w:val="00B75DB0"/>
    <w:rsid w:val="00B77DEE"/>
    <w:rsid w:val="00B77E21"/>
    <w:rsid w:val="00B80614"/>
    <w:rsid w:val="00B8177C"/>
    <w:rsid w:val="00B82776"/>
    <w:rsid w:val="00B83BB1"/>
    <w:rsid w:val="00B83C1C"/>
    <w:rsid w:val="00B83CB4"/>
    <w:rsid w:val="00B857A4"/>
    <w:rsid w:val="00B857FF"/>
    <w:rsid w:val="00B874C0"/>
    <w:rsid w:val="00B91CA5"/>
    <w:rsid w:val="00B91DC8"/>
    <w:rsid w:val="00B92E1F"/>
    <w:rsid w:val="00B93C2E"/>
    <w:rsid w:val="00B949A7"/>
    <w:rsid w:val="00B95170"/>
    <w:rsid w:val="00B96AB2"/>
    <w:rsid w:val="00B96AED"/>
    <w:rsid w:val="00B97593"/>
    <w:rsid w:val="00BA28AE"/>
    <w:rsid w:val="00BA3FC3"/>
    <w:rsid w:val="00BA6987"/>
    <w:rsid w:val="00BB2E25"/>
    <w:rsid w:val="00BB38FF"/>
    <w:rsid w:val="00BB5323"/>
    <w:rsid w:val="00BB541F"/>
    <w:rsid w:val="00BB5FC4"/>
    <w:rsid w:val="00BB7066"/>
    <w:rsid w:val="00BC18D9"/>
    <w:rsid w:val="00BC2809"/>
    <w:rsid w:val="00BC4BA2"/>
    <w:rsid w:val="00BC5A26"/>
    <w:rsid w:val="00BC65ED"/>
    <w:rsid w:val="00BD1195"/>
    <w:rsid w:val="00BD18D9"/>
    <w:rsid w:val="00BD3296"/>
    <w:rsid w:val="00BD32BB"/>
    <w:rsid w:val="00BD48CF"/>
    <w:rsid w:val="00BD4A60"/>
    <w:rsid w:val="00BD4B5A"/>
    <w:rsid w:val="00BD5685"/>
    <w:rsid w:val="00BD6728"/>
    <w:rsid w:val="00BD6FD0"/>
    <w:rsid w:val="00BD7EA4"/>
    <w:rsid w:val="00BE1FC4"/>
    <w:rsid w:val="00BE3986"/>
    <w:rsid w:val="00BE4C01"/>
    <w:rsid w:val="00BE4E1E"/>
    <w:rsid w:val="00BE5F4A"/>
    <w:rsid w:val="00BF34D3"/>
    <w:rsid w:val="00BF4407"/>
    <w:rsid w:val="00BF4FE2"/>
    <w:rsid w:val="00BF5196"/>
    <w:rsid w:val="00C02FCC"/>
    <w:rsid w:val="00C03E4B"/>
    <w:rsid w:val="00C03FBB"/>
    <w:rsid w:val="00C04532"/>
    <w:rsid w:val="00C0504C"/>
    <w:rsid w:val="00C05058"/>
    <w:rsid w:val="00C057D5"/>
    <w:rsid w:val="00C0580B"/>
    <w:rsid w:val="00C06E03"/>
    <w:rsid w:val="00C07317"/>
    <w:rsid w:val="00C120D9"/>
    <w:rsid w:val="00C121AD"/>
    <w:rsid w:val="00C12F04"/>
    <w:rsid w:val="00C13CF7"/>
    <w:rsid w:val="00C146F2"/>
    <w:rsid w:val="00C161C3"/>
    <w:rsid w:val="00C208DE"/>
    <w:rsid w:val="00C20F94"/>
    <w:rsid w:val="00C216B3"/>
    <w:rsid w:val="00C24012"/>
    <w:rsid w:val="00C24B51"/>
    <w:rsid w:val="00C25C00"/>
    <w:rsid w:val="00C301D1"/>
    <w:rsid w:val="00C30402"/>
    <w:rsid w:val="00C3410C"/>
    <w:rsid w:val="00C363AC"/>
    <w:rsid w:val="00C36F3E"/>
    <w:rsid w:val="00C37C18"/>
    <w:rsid w:val="00C40664"/>
    <w:rsid w:val="00C40F62"/>
    <w:rsid w:val="00C41648"/>
    <w:rsid w:val="00C437D6"/>
    <w:rsid w:val="00C44649"/>
    <w:rsid w:val="00C45A7F"/>
    <w:rsid w:val="00C46EFD"/>
    <w:rsid w:val="00C47FCA"/>
    <w:rsid w:val="00C504F7"/>
    <w:rsid w:val="00C52229"/>
    <w:rsid w:val="00C54756"/>
    <w:rsid w:val="00C57AD5"/>
    <w:rsid w:val="00C57E09"/>
    <w:rsid w:val="00C6240D"/>
    <w:rsid w:val="00C631F5"/>
    <w:rsid w:val="00C65C0F"/>
    <w:rsid w:val="00C65D84"/>
    <w:rsid w:val="00C703B9"/>
    <w:rsid w:val="00C70BC0"/>
    <w:rsid w:val="00C716D1"/>
    <w:rsid w:val="00C74356"/>
    <w:rsid w:val="00C74AB7"/>
    <w:rsid w:val="00C75054"/>
    <w:rsid w:val="00C768C8"/>
    <w:rsid w:val="00C770A2"/>
    <w:rsid w:val="00C80F0C"/>
    <w:rsid w:val="00C81D4A"/>
    <w:rsid w:val="00C829D0"/>
    <w:rsid w:val="00C82BF6"/>
    <w:rsid w:val="00C83C00"/>
    <w:rsid w:val="00C8463D"/>
    <w:rsid w:val="00C85EC7"/>
    <w:rsid w:val="00C901A2"/>
    <w:rsid w:val="00C909E5"/>
    <w:rsid w:val="00C91B7A"/>
    <w:rsid w:val="00C92657"/>
    <w:rsid w:val="00C93F99"/>
    <w:rsid w:val="00C946DA"/>
    <w:rsid w:val="00C948ED"/>
    <w:rsid w:val="00C97111"/>
    <w:rsid w:val="00CA0103"/>
    <w:rsid w:val="00CA25B9"/>
    <w:rsid w:val="00CA3D97"/>
    <w:rsid w:val="00CA4E90"/>
    <w:rsid w:val="00CA6C73"/>
    <w:rsid w:val="00CA7E81"/>
    <w:rsid w:val="00CB2ED5"/>
    <w:rsid w:val="00CB3BA7"/>
    <w:rsid w:val="00CB594C"/>
    <w:rsid w:val="00CC0EAA"/>
    <w:rsid w:val="00CC1185"/>
    <w:rsid w:val="00CC119C"/>
    <w:rsid w:val="00CC13A1"/>
    <w:rsid w:val="00CC140E"/>
    <w:rsid w:val="00CC24EF"/>
    <w:rsid w:val="00CC49A4"/>
    <w:rsid w:val="00CC5D35"/>
    <w:rsid w:val="00CC7886"/>
    <w:rsid w:val="00CC7CC7"/>
    <w:rsid w:val="00CD476E"/>
    <w:rsid w:val="00CD53D4"/>
    <w:rsid w:val="00CD55CC"/>
    <w:rsid w:val="00CD5619"/>
    <w:rsid w:val="00CD5644"/>
    <w:rsid w:val="00CD58A4"/>
    <w:rsid w:val="00CD5A91"/>
    <w:rsid w:val="00CD7D58"/>
    <w:rsid w:val="00CE01BF"/>
    <w:rsid w:val="00CE11A6"/>
    <w:rsid w:val="00CE4F62"/>
    <w:rsid w:val="00CE54C6"/>
    <w:rsid w:val="00CE6AC7"/>
    <w:rsid w:val="00CE756D"/>
    <w:rsid w:val="00CE76DB"/>
    <w:rsid w:val="00CF1446"/>
    <w:rsid w:val="00CF3D8C"/>
    <w:rsid w:val="00CF4F3C"/>
    <w:rsid w:val="00CF56CD"/>
    <w:rsid w:val="00CF5D8B"/>
    <w:rsid w:val="00CF718E"/>
    <w:rsid w:val="00CF74A6"/>
    <w:rsid w:val="00CF7B15"/>
    <w:rsid w:val="00D012CF"/>
    <w:rsid w:val="00D0134C"/>
    <w:rsid w:val="00D0344A"/>
    <w:rsid w:val="00D05136"/>
    <w:rsid w:val="00D0635F"/>
    <w:rsid w:val="00D0641D"/>
    <w:rsid w:val="00D10611"/>
    <w:rsid w:val="00D118F9"/>
    <w:rsid w:val="00D1191F"/>
    <w:rsid w:val="00D11DF8"/>
    <w:rsid w:val="00D12096"/>
    <w:rsid w:val="00D13716"/>
    <w:rsid w:val="00D1466D"/>
    <w:rsid w:val="00D1475C"/>
    <w:rsid w:val="00D1571B"/>
    <w:rsid w:val="00D179BE"/>
    <w:rsid w:val="00D17E9F"/>
    <w:rsid w:val="00D204C9"/>
    <w:rsid w:val="00D218AD"/>
    <w:rsid w:val="00D23505"/>
    <w:rsid w:val="00D26FD4"/>
    <w:rsid w:val="00D2712E"/>
    <w:rsid w:val="00D27A70"/>
    <w:rsid w:val="00D316CA"/>
    <w:rsid w:val="00D32DB1"/>
    <w:rsid w:val="00D35B84"/>
    <w:rsid w:val="00D369D8"/>
    <w:rsid w:val="00D3784B"/>
    <w:rsid w:val="00D37DDC"/>
    <w:rsid w:val="00D40AD8"/>
    <w:rsid w:val="00D41297"/>
    <w:rsid w:val="00D41956"/>
    <w:rsid w:val="00D42BD3"/>
    <w:rsid w:val="00D43739"/>
    <w:rsid w:val="00D43C66"/>
    <w:rsid w:val="00D43C88"/>
    <w:rsid w:val="00D44A92"/>
    <w:rsid w:val="00D45608"/>
    <w:rsid w:val="00D46DB7"/>
    <w:rsid w:val="00D472A3"/>
    <w:rsid w:val="00D4761F"/>
    <w:rsid w:val="00D476C2"/>
    <w:rsid w:val="00D50385"/>
    <w:rsid w:val="00D50EC2"/>
    <w:rsid w:val="00D5109B"/>
    <w:rsid w:val="00D511B6"/>
    <w:rsid w:val="00D513F1"/>
    <w:rsid w:val="00D51FCA"/>
    <w:rsid w:val="00D53BBC"/>
    <w:rsid w:val="00D601ED"/>
    <w:rsid w:val="00D611A1"/>
    <w:rsid w:val="00D612D6"/>
    <w:rsid w:val="00D613FE"/>
    <w:rsid w:val="00D623BC"/>
    <w:rsid w:val="00D627A8"/>
    <w:rsid w:val="00D62AF2"/>
    <w:rsid w:val="00D64923"/>
    <w:rsid w:val="00D64F4F"/>
    <w:rsid w:val="00D65C87"/>
    <w:rsid w:val="00D65EAD"/>
    <w:rsid w:val="00D66127"/>
    <w:rsid w:val="00D67BC0"/>
    <w:rsid w:val="00D73413"/>
    <w:rsid w:val="00D75F67"/>
    <w:rsid w:val="00D77D10"/>
    <w:rsid w:val="00D80109"/>
    <w:rsid w:val="00D816DB"/>
    <w:rsid w:val="00D82A37"/>
    <w:rsid w:val="00D832F8"/>
    <w:rsid w:val="00D871F2"/>
    <w:rsid w:val="00D90895"/>
    <w:rsid w:val="00D91474"/>
    <w:rsid w:val="00D91979"/>
    <w:rsid w:val="00D91AB1"/>
    <w:rsid w:val="00D927BC"/>
    <w:rsid w:val="00D945F6"/>
    <w:rsid w:val="00D9501E"/>
    <w:rsid w:val="00D951D6"/>
    <w:rsid w:val="00D960AC"/>
    <w:rsid w:val="00D96E76"/>
    <w:rsid w:val="00D97A8F"/>
    <w:rsid w:val="00D97F6D"/>
    <w:rsid w:val="00DA1294"/>
    <w:rsid w:val="00DA18E6"/>
    <w:rsid w:val="00DA19FD"/>
    <w:rsid w:val="00DA1EA5"/>
    <w:rsid w:val="00DA20AD"/>
    <w:rsid w:val="00DA43D3"/>
    <w:rsid w:val="00DA7DBC"/>
    <w:rsid w:val="00DA7DDB"/>
    <w:rsid w:val="00DB139B"/>
    <w:rsid w:val="00DB1FA0"/>
    <w:rsid w:val="00DB40A7"/>
    <w:rsid w:val="00DB4AEA"/>
    <w:rsid w:val="00DB52D7"/>
    <w:rsid w:val="00DB587F"/>
    <w:rsid w:val="00DB6B11"/>
    <w:rsid w:val="00DB6C57"/>
    <w:rsid w:val="00DB75F0"/>
    <w:rsid w:val="00DB781D"/>
    <w:rsid w:val="00DB7BBD"/>
    <w:rsid w:val="00DB7F5F"/>
    <w:rsid w:val="00DC0112"/>
    <w:rsid w:val="00DC10EB"/>
    <w:rsid w:val="00DC120C"/>
    <w:rsid w:val="00DC219C"/>
    <w:rsid w:val="00DC4760"/>
    <w:rsid w:val="00DC4FFC"/>
    <w:rsid w:val="00DC5442"/>
    <w:rsid w:val="00DC6795"/>
    <w:rsid w:val="00DC71D2"/>
    <w:rsid w:val="00DC755C"/>
    <w:rsid w:val="00DD0021"/>
    <w:rsid w:val="00DD0D16"/>
    <w:rsid w:val="00DD1480"/>
    <w:rsid w:val="00DD208C"/>
    <w:rsid w:val="00DD213F"/>
    <w:rsid w:val="00DD2209"/>
    <w:rsid w:val="00DD22A9"/>
    <w:rsid w:val="00DD371B"/>
    <w:rsid w:val="00DD3986"/>
    <w:rsid w:val="00DD3F85"/>
    <w:rsid w:val="00DD67F8"/>
    <w:rsid w:val="00DD6E94"/>
    <w:rsid w:val="00DE09CA"/>
    <w:rsid w:val="00DE0BDB"/>
    <w:rsid w:val="00DE44D5"/>
    <w:rsid w:val="00DE4AE3"/>
    <w:rsid w:val="00DE6B6D"/>
    <w:rsid w:val="00DE6FE7"/>
    <w:rsid w:val="00DF0824"/>
    <w:rsid w:val="00DF0FC6"/>
    <w:rsid w:val="00DF1AB4"/>
    <w:rsid w:val="00DF1AE7"/>
    <w:rsid w:val="00DF1E19"/>
    <w:rsid w:val="00DF43A3"/>
    <w:rsid w:val="00DF4A18"/>
    <w:rsid w:val="00DF55DB"/>
    <w:rsid w:val="00DF6D3E"/>
    <w:rsid w:val="00DF7918"/>
    <w:rsid w:val="00DF79C3"/>
    <w:rsid w:val="00E00A19"/>
    <w:rsid w:val="00E0161E"/>
    <w:rsid w:val="00E01BD7"/>
    <w:rsid w:val="00E033C1"/>
    <w:rsid w:val="00E03B1B"/>
    <w:rsid w:val="00E04081"/>
    <w:rsid w:val="00E04536"/>
    <w:rsid w:val="00E063A2"/>
    <w:rsid w:val="00E06C25"/>
    <w:rsid w:val="00E06FE4"/>
    <w:rsid w:val="00E07092"/>
    <w:rsid w:val="00E106FA"/>
    <w:rsid w:val="00E1106C"/>
    <w:rsid w:val="00E1219C"/>
    <w:rsid w:val="00E12969"/>
    <w:rsid w:val="00E13220"/>
    <w:rsid w:val="00E1331F"/>
    <w:rsid w:val="00E139A7"/>
    <w:rsid w:val="00E16753"/>
    <w:rsid w:val="00E20891"/>
    <w:rsid w:val="00E22DC2"/>
    <w:rsid w:val="00E23584"/>
    <w:rsid w:val="00E25935"/>
    <w:rsid w:val="00E261C8"/>
    <w:rsid w:val="00E30084"/>
    <w:rsid w:val="00E323E5"/>
    <w:rsid w:val="00E341C4"/>
    <w:rsid w:val="00E34D00"/>
    <w:rsid w:val="00E3653C"/>
    <w:rsid w:val="00E41BB3"/>
    <w:rsid w:val="00E42976"/>
    <w:rsid w:val="00E4371B"/>
    <w:rsid w:val="00E43C16"/>
    <w:rsid w:val="00E45BED"/>
    <w:rsid w:val="00E45CB3"/>
    <w:rsid w:val="00E46792"/>
    <w:rsid w:val="00E470F1"/>
    <w:rsid w:val="00E4789B"/>
    <w:rsid w:val="00E51AAF"/>
    <w:rsid w:val="00E51C70"/>
    <w:rsid w:val="00E52D0C"/>
    <w:rsid w:val="00E534CB"/>
    <w:rsid w:val="00E57C42"/>
    <w:rsid w:val="00E60F13"/>
    <w:rsid w:val="00E6175A"/>
    <w:rsid w:val="00E61FF9"/>
    <w:rsid w:val="00E62842"/>
    <w:rsid w:val="00E629BA"/>
    <w:rsid w:val="00E62C7B"/>
    <w:rsid w:val="00E62E09"/>
    <w:rsid w:val="00E63BA0"/>
    <w:rsid w:val="00E64B6E"/>
    <w:rsid w:val="00E6554F"/>
    <w:rsid w:val="00E65720"/>
    <w:rsid w:val="00E66172"/>
    <w:rsid w:val="00E66DCB"/>
    <w:rsid w:val="00E66ED7"/>
    <w:rsid w:val="00E708F6"/>
    <w:rsid w:val="00E70E04"/>
    <w:rsid w:val="00E71B28"/>
    <w:rsid w:val="00E7299D"/>
    <w:rsid w:val="00E72A55"/>
    <w:rsid w:val="00E73805"/>
    <w:rsid w:val="00E75DB3"/>
    <w:rsid w:val="00E76BAF"/>
    <w:rsid w:val="00E77694"/>
    <w:rsid w:val="00E77BCB"/>
    <w:rsid w:val="00E84898"/>
    <w:rsid w:val="00E851E5"/>
    <w:rsid w:val="00E878AD"/>
    <w:rsid w:val="00E91C32"/>
    <w:rsid w:val="00E92292"/>
    <w:rsid w:val="00E9380D"/>
    <w:rsid w:val="00E95D5B"/>
    <w:rsid w:val="00EA05B7"/>
    <w:rsid w:val="00EA07C8"/>
    <w:rsid w:val="00EA0D3A"/>
    <w:rsid w:val="00EB2986"/>
    <w:rsid w:val="00EB361D"/>
    <w:rsid w:val="00EB434F"/>
    <w:rsid w:val="00EB4EE4"/>
    <w:rsid w:val="00EB562D"/>
    <w:rsid w:val="00EB6C8D"/>
    <w:rsid w:val="00EB7B7B"/>
    <w:rsid w:val="00EC34DD"/>
    <w:rsid w:val="00EC3560"/>
    <w:rsid w:val="00EC3DE3"/>
    <w:rsid w:val="00EC40EA"/>
    <w:rsid w:val="00EC5BE3"/>
    <w:rsid w:val="00EC5C6C"/>
    <w:rsid w:val="00EC6AA0"/>
    <w:rsid w:val="00EC6C8E"/>
    <w:rsid w:val="00ED2623"/>
    <w:rsid w:val="00ED26B9"/>
    <w:rsid w:val="00ED2F62"/>
    <w:rsid w:val="00ED3FA2"/>
    <w:rsid w:val="00ED5D27"/>
    <w:rsid w:val="00ED739B"/>
    <w:rsid w:val="00EE0B0B"/>
    <w:rsid w:val="00EE1346"/>
    <w:rsid w:val="00EE1956"/>
    <w:rsid w:val="00EE2A02"/>
    <w:rsid w:val="00EE5C84"/>
    <w:rsid w:val="00EE6E60"/>
    <w:rsid w:val="00EE772F"/>
    <w:rsid w:val="00EF2A0D"/>
    <w:rsid w:val="00EF3103"/>
    <w:rsid w:val="00EF39EC"/>
    <w:rsid w:val="00EF3E16"/>
    <w:rsid w:val="00EF483E"/>
    <w:rsid w:val="00EF6EDE"/>
    <w:rsid w:val="00EF7698"/>
    <w:rsid w:val="00F00026"/>
    <w:rsid w:val="00F000C6"/>
    <w:rsid w:val="00F02B4B"/>
    <w:rsid w:val="00F03631"/>
    <w:rsid w:val="00F03A30"/>
    <w:rsid w:val="00F04106"/>
    <w:rsid w:val="00F04294"/>
    <w:rsid w:val="00F05673"/>
    <w:rsid w:val="00F0640E"/>
    <w:rsid w:val="00F107AE"/>
    <w:rsid w:val="00F11D85"/>
    <w:rsid w:val="00F13237"/>
    <w:rsid w:val="00F1396D"/>
    <w:rsid w:val="00F1469F"/>
    <w:rsid w:val="00F14F95"/>
    <w:rsid w:val="00F16CA2"/>
    <w:rsid w:val="00F1724D"/>
    <w:rsid w:val="00F220D2"/>
    <w:rsid w:val="00F24385"/>
    <w:rsid w:val="00F343F4"/>
    <w:rsid w:val="00F34C7E"/>
    <w:rsid w:val="00F36046"/>
    <w:rsid w:val="00F40105"/>
    <w:rsid w:val="00F40614"/>
    <w:rsid w:val="00F42298"/>
    <w:rsid w:val="00F43482"/>
    <w:rsid w:val="00F4726A"/>
    <w:rsid w:val="00F572C9"/>
    <w:rsid w:val="00F575C7"/>
    <w:rsid w:val="00F57764"/>
    <w:rsid w:val="00F60B07"/>
    <w:rsid w:val="00F60E99"/>
    <w:rsid w:val="00F61F9F"/>
    <w:rsid w:val="00F629F1"/>
    <w:rsid w:val="00F63628"/>
    <w:rsid w:val="00F63ED6"/>
    <w:rsid w:val="00F646A3"/>
    <w:rsid w:val="00F6486A"/>
    <w:rsid w:val="00F652EC"/>
    <w:rsid w:val="00F65AC3"/>
    <w:rsid w:val="00F6756F"/>
    <w:rsid w:val="00F709CC"/>
    <w:rsid w:val="00F72268"/>
    <w:rsid w:val="00F72CD3"/>
    <w:rsid w:val="00F75DF7"/>
    <w:rsid w:val="00F81014"/>
    <w:rsid w:val="00F816A8"/>
    <w:rsid w:val="00F82528"/>
    <w:rsid w:val="00F83423"/>
    <w:rsid w:val="00F85718"/>
    <w:rsid w:val="00F85D8E"/>
    <w:rsid w:val="00F8699F"/>
    <w:rsid w:val="00F87DAB"/>
    <w:rsid w:val="00F912DF"/>
    <w:rsid w:val="00F93A68"/>
    <w:rsid w:val="00F97D32"/>
    <w:rsid w:val="00FA03CD"/>
    <w:rsid w:val="00FA085B"/>
    <w:rsid w:val="00FA101E"/>
    <w:rsid w:val="00FA2F5A"/>
    <w:rsid w:val="00FA358D"/>
    <w:rsid w:val="00FA5432"/>
    <w:rsid w:val="00FA5C5C"/>
    <w:rsid w:val="00FA5EE1"/>
    <w:rsid w:val="00FB1D23"/>
    <w:rsid w:val="00FB219B"/>
    <w:rsid w:val="00FB25D1"/>
    <w:rsid w:val="00FB30E7"/>
    <w:rsid w:val="00FB48E7"/>
    <w:rsid w:val="00FB5713"/>
    <w:rsid w:val="00FB5B67"/>
    <w:rsid w:val="00FB5DF0"/>
    <w:rsid w:val="00FB6CEB"/>
    <w:rsid w:val="00FC0801"/>
    <w:rsid w:val="00FC0C40"/>
    <w:rsid w:val="00FC0FA1"/>
    <w:rsid w:val="00FC1038"/>
    <w:rsid w:val="00FC32FB"/>
    <w:rsid w:val="00FC4B50"/>
    <w:rsid w:val="00FC5217"/>
    <w:rsid w:val="00FC63E4"/>
    <w:rsid w:val="00FC6498"/>
    <w:rsid w:val="00FC66CD"/>
    <w:rsid w:val="00FC68DB"/>
    <w:rsid w:val="00FD15ED"/>
    <w:rsid w:val="00FD3CB0"/>
    <w:rsid w:val="00FD49FC"/>
    <w:rsid w:val="00FD58BE"/>
    <w:rsid w:val="00FD7163"/>
    <w:rsid w:val="00FE086F"/>
    <w:rsid w:val="00FE0A13"/>
    <w:rsid w:val="00FE14B8"/>
    <w:rsid w:val="00FE363C"/>
    <w:rsid w:val="00FE3AB3"/>
    <w:rsid w:val="00FE4103"/>
    <w:rsid w:val="00FE583D"/>
    <w:rsid w:val="00FE5C0E"/>
    <w:rsid w:val="00FF0EDB"/>
    <w:rsid w:val="00FF1B37"/>
    <w:rsid w:val="00FF211F"/>
    <w:rsid w:val="00FF3EF4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5D906A-BEDD-49C0-A185-23D4BFD1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781"/>
    <w:pPr>
      <w:widowControl w:val="0"/>
      <w:adjustRightInd w:val="0"/>
      <w:spacing w:line="360" w:lineRule="atLeast"/>
      <w:ind w:firstLine="442"/>
      <w:jc w:val="both"/>
      <w:textAlignment w:val="baseline"/>
    </w:pPr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styleId="1">
    <w:name w:val="heading 1"/>
    <w:next w:val="a"/>
    <w:link w:val="10"/>
    <w:qFormat/>
    <w:rsid w:val="00102781"/>
    <w:pPr>
      <w:pageBreakBefore/>
      <w:autoSpaceDE w:val="0"/>
      <w:autoSpaceDN w:val="0"/>
      <w:spacing w:before="480" w:after="480" w:line="360" w:lineRule="atLeast"/>
      <w:jc w:val="center"/>
      <w:textAlignment w:val="bottom"/>
      <w:outlineLvl w:val="0"/>
    </w:pPr>
    <w:rPr>
      <w:rFonts w:ascii="Times New Roman" w:eastAsia="華康楷書體W3" w:hAnsi="Times New Roman" w:cs="Times New Roman"/>
      <w:noProof/>
      <w:spacing w:val="2"/>
      <w:kern w:val="0"/>
      <w:sz w:val="32"/>
      <w:szCs w:val="20"/>
    </w:rPr>
  </w:style>
  <w:style w:type="paragraph" w:styleId="2">
    <w:name w:val="heading 2"/>
    <w:next w:val="a"/>
    <w:link w:val="20"/>
    <w:qFormat/>
    <w:rsid w:val="00102781"/>
    <w:pPr>
      <w:autoSpaceDE w:val="0"/>
      <w:autoSpaceDN w:val="0"/>
      <w:snapToGrid w:val="0"/>
      <w:spacing w:before="280" w:after="280" w:line="480" w:lineRule="atLeast"/>
      <w:ind w:left="601" w:hanging="601"/>
      <w:textAlignment w:val="bottom"/>
      <w:outlineLvl w:val="1"/>
    </w:pPr>
    <w:rPr>
      <w:rFonts w:ascii="Times New Roman" w:eastAsia="華康楷書體W3" w:hAnsi="Times New Roman" w:cs="Times New Roman"/>
      <w:noProof/>
      <w:spacing w:val="2"/>
      <w:kern w:val="0"/>
      <w:sz w:val="28"/>
      <w:szCs w:val="20"/>
    </w:rPr>
  </w:style>
  <w:style w:type="paragraph" w:styleId="3">
    <w:name w:val="heading 3"/>
    <w:next w:val="a"/>
    <w:link w:val="30"/>
    <w:qFormat/>
    <w:rsid w:val="00102781"/>
    <w:pPr>
      <w:spacing w:before="240" w:after="240" w:line="400" w:lineRule="atLeast"/>
      <w:ind w:left="839" w:hanging="839"/>
      <w:outlineLvl w:val="2"/>
    </w:pPr>
    <w:rPr>
      <w:rFonts w:ascii="華康中黑體" w:eastAsia="華康中黑體" w:hAnsi="Times New Roman" w:cs="Times New Roman"/>
      <w:spacing w:val="2"/>
      <w:kern w:val="0"/>
      <w:sz w:val="26"/>
      <w:szCs w:val="20"/>
    </w:rPr>
  </w:style>
  <w:style w:type="paragraph" w:styleId="4">
    <w:name w:val="heading 4"/>
    <w:next w:val="a"/>
    <w:link w:val="40"/>
    <w:qFormat/>
    <w:rsid w:val="00102781"/>
    <w:pPr>
      <w:spacing w:before="240" w:after="240" w:line="360" w:lineRule="atLeast"/>
      <w:ind w:firstLine="408"/>
      <w:outlineLvl w:val="3"/>
    </w:pPr>
    <w:rPr>
      <w:rFonts w:ascii="Times New Roman" w:eastAsia="華康楷書體W3" w:hAnsi="Times New Roman" w:cs="Times New Roman"/>
      <w:spacing w:val="2"/>
      <w:kern w:val="0"/>
      <w:szCs w:val="20"/>
    </w:rPr>
  </w:style>
  <w:style w:type="paragraph" w:styleId="5">
    <w:name w:val="heading 5"/>
    <w:next w:val="a"/>
    <w:link w:val="50"/>
    <w:qFormat/>
    <w:rsid w:val="00102781"/>
    <w:pPr>
      <w:snapToGrid w:val="0"/>
      <w:spacing w:before="200" w:line="360" w:lineRule="atLeast"/>
      <w:outlineLvl w:val="4"/>
    </w:pPr>
    <w:rPr>
      <w:rFonts w:ascii="Times New Roman" w:eastAsia="華康楷書體W3" w:hAnsi="Times New Roman" w:cs="Times New Roman"/>
      <w:noProof/>
      <w:spacing w:val="2"/>
      <w:kern w:val="0"/>
      <w:szCs w:val="20"/>
    </w:rPr>
  </w:style>
  <w:style w:type="paragraph" w:styleId="6">
    <w:name w:val="heading 6"/>
    <w:next w:val="a"/>
    <w:link w:val="60"/>
    <w:qFormat/>
    <w:rsid w:val="00102781"/>
    <w:pPr>
      <w:spacing w:before="200" w:after="200" w:line="360" w:lineRule="atLeast"/>
      <w:outlineLvl w:val="5"/>
    </w:pPr>
    <w:rPr>
      <w:rFonts w:ascii="Times New Roman" w:eastAsia="華康仿宋體W2" w:hAnsi="Times New Roman" w:cs="Times New Roman"/>
      <w:b/>
      <w:noProof/>
      <w:kern w:val="0"/>
      <w:sz w:val="20"/>
      <w:szCs w:val="20"/>
    </w:rPr>
  </w:style>
  <w:style w:type="paragraph" w:styleId="7">
    <w:name w:val="heading 7"/>
    <w:basedOn w:val="a"/>
    <w:next w:val="a"/>
    <w:link w:val="70"/>
    <w:qFormat/>
    <w:rsid w:val="00102781"/>
    <w:pPr>
      <w:snapToGrid w:val="0"/>
      <w:spacing w:before="200" w:after="200"/>
      <w:ind w:firstLine="408"/>
      <w:outlineLvl w:val="6"/>
    </w:pPr>
    <w:rPr>
      <w:rFonts w:ascii="全真楷書" w:eastAsia="全真楷書"/>
      <w:spacing w:val="2"/>
      <w:sz w:val="20"/>
    </w:rPr>
  </w:style>
  <w:style w:type="paragraph" w:styleId="8">
    <w:name w:val="heading 8"/>
    <w:basedOn w:val="a"/>
    <w:next w:val="a"/>
    <w:link w:val="80"/>
    <w:qFormat/>
    <w:rsid w:val="00102781"/>
    <w:pPr>
      <w:snapToGrid w:val="0"/>
      <w:spacing w:before="200" w:after="200"/>
      <w:ind w:firstLine="408"/>
      <w:outlineLvl w:val="7"/>
    </w:pPr>
    <w:rPr>
      <w:spacing w:val="2"/>
      <w:sz w:val="28"/>
    </w:rPr>
  </w:style>
  <w:style w:type="paragraph" w:styleId="9">
    <w:name w:val="heading 9"/>
    <w:basedOn w:val="a"/>
    <w:next w:val="a"/>
    <w:link w:val="90"/>
    <w:qFormat/>
    <w:rsid w:val="00102781"/>
    <w:pPr>
      <w:snapToGrid w:val="0"/>
      <w:spacing w:before="200" w:after="200"/>
      <w:ind w:firstLine="408"/>
      <w:outlineLvl w:val="8"/>
    </w:pPr>
    <w:rPr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102781"/>
    <w:rPr>
      <w:color w:val="800080"/>
      <w:u w:val="single"/>
    </w:rPr>
  </w:style>
  <w:style w:type="paragraph" w:customStyle="1" w:styleId="a4">
    <w:name w:val="中文書目"/>
    <w:basedOn w:val="a"/>
    <w:rsid w:val="00102781"/>
    <w:pPr>
      <w:snapToGrid w:val="0"/>
      <w:spacing w:after="120" w:line="300" w:lineRule="atLeast"/>
      <w:ind w:left="680" w:hanging="680"/>
    </w:pPr>
    <w:rPr>
      <w:spacing w:val="2"/>
    </w:rPr>
  </w:style>
  <w:style w:type="paragraph" w:customStyle="1" w:styleId="a5">
    <w:name w:val="內文細明縮排"/>
    <w:basedOn w:val="a"/>
    <w:rsid w:val="00102781"/>
    <w:pPr>
      <w:tabs>
        <w:tab w:val="left" w:pos="720"/>
      </w:tabs>
      <w:ind w:left="540" w:hanging="180"/>
    </w:pPr>
  </w:style>
  <w:style w:type="paragraph" w:customStyle="1" w:styleId="a6">
    <w:name w:val="內文凸排"/>
    <w:basedOn w:val="a5"/>
    <w:rsid w:val="00102781"/>
    <w:pPr>
      <w:ind w:left="480" w:hanging="480"/>
    </w:pPr>
  </w:style>
  <w:style w:type="paragraph" w:customStyle="1" w:styleId="a7">
    <w:name w:val="內文直寫"/>
    <w:basedOn w:val="a"/>
    <w:rsid w:val="00102781"/>
    <w:pPr>
      <w:ind w:left="600" w:hangingChars="200" w:hanging="600"/>
    </w:pPr>
    <w:rPr>
      <w:rFonts w:eastAsia="華康楷書體W3"/>
      <w:sz w:val="28"/>
    </w:rPr>
  </w:style>
  <w:style w:type="paragraph" w:customStyle="1" w:styleId="a8">
    <w:name w:val="內文直寫二"/>
    <w:basedOn w:val="a7"/>
    <w:rsid w:val="00102781"/>
    <w:pPr>
      <w:snapToGrid w:val="0"/>
      <w:spacing w:line="240" w:lineRule="atLeast"/>
    </w:pPr>
  </w:style>
  <w:style w:type="paragraph" w:customStyle="1" w:styleId="a9">
    <w:name w:val="內文直寫標一"/>
    <w:basedOn w:val="a7"/>
    <w:rsid w:val="00102781"/>
    <w:pPr>
      <w:ind w:left="680" w:hanging="680"/>
    </w:pPr>
    <w:rPr>
      <w:sz w:val="32"/>
    </w:rPr>
  </w:style>
  <w:style w:type="paragraph" w:customStyle="1" w:styleId="aa">
    <w:name w:val="內文英文"/>
    <w:rsid w:val="00102781"/>
    <w:pPr>
      <w:widowControl w:val="0"/>
      <w:adjustRightInd w:val="0"/>
      <w:spacing w:line="360" w:lineRule="atLeast"/>
      <w:ind w:firstLine="443"/>
      <w:jc w:val="both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b">
    <w:name w:val="Normal Indent"/>
    <w:basedOn w:val="a"/>
    <w:next w:val="a"/>
    <w:rsid w:val="00102781"/>
    <w:pPr>
      <w:snapToGrid w:val="0"/>
      <w:ind w:left="720" w:right="225" w:hanging="480"/>
    </w:pPr>
    <w:rPr>
      <w:rFonts w:eastAsia="華康楷書體W3"/>
      <w:spacing w:val="2"/>
      <w:sz w:val="20"/>
    </w:rPr>
  </w:style>
  <w:style w:type="paragraph" w:customStyle="1" w:styleId="ac">
    <w:name w:val="內文縮排二"/>
    <w:basedOn w:val="ab"/>
    <w:rsid w:val="00102781"/>
    <w:pPr>
      <w:widowControl/>
      <w:spacing w:before="240" w:after="240"/>
      <w:ind w:left="238" w:right="227" w:firstLine="482"/>
      <w:textAlignment w:val="center"/>
    </w:pPr>
  </w:style>
  <w:style w:type="paragraph" w:customStyle="1" w:styleId="ad">
    <w:name w:val="內文縮排一"/>
    <w:basedOn w:val="ac"/>
    <w:rsid w:val="00102781"/>
    <w:pPr>
      <w:ind w:left="408" w:right="408" w:firstLine="408"/>
    </w:pPr>
    <w:rPr>
      <w:sz w:val="22"/>
    </w:rPr>
  </w:style>
  <w:style w:type="paragraph" w:customStyle="1" w:styleId="ae">
    <w:name w:val="內文縮排三"/>
    <w:basedOn w:val="ac"/>
    <w:rsid w:val="00102781"/>
    <w:pPr>
      <w:spacing w:before="0" w:after="0"/>
      <w:ind w:left="1531" w:right="113" w:hanging="851"/>
    </w:pPr>
  </w:style>
  <w:style w:type="paragraph" w:styleId="af">
    <w:name w:val="Document Map"/>
    <w:basedOn w:val="a"/>
    <w:link w:val="af0"/>
    <w:semiHidden/>
    <w:rsid w:val="00102781"/>
    <w:pPr>
      <w:shd w:val="clear" w:color="auto" w:fill="000080"/>
    </w:pPr>
    <w:rPr>
      <w:rFonts w:ascii="Arial" w:hAnsi="Arial"/>
    </w:rPr>
  </w:style>
  <w:style w:type="character" w:customStyle="1" w:styleId="af0">
    <w:name w:val="文件引導模式 字元"/>
    <w:basedOn w:val="a0"/>
    <w:link w:val="af"/>
    <w:semiHidden/>
    <w:rsid w:val="00102781"/>
    <w:rPr>
      <w:rFonts w:ascii="Arial" w:eastAsia="細明體" w:hAnsi="Arial" w:cs="Times New Roman"/>
      <w:spacing w:val="10"/>
      <w:kern w:val="0"/>
      <w:sz w:val="22"/>
      <w:szCs w:val="20"/>
      <w:shd w:val="clear" w:color="auto" w:fill="000080"/>
    </w:rPr>
  </w:style>
  <w:style w:type="paragraph" w:styleId="af1">
    <w:name w:val="Date"/>
    <w:basedOn w:val="a"/>
    <w:next w:val="a"/>
    <w:link w:val="af2"/>
    <w:rsid w:val="00102781"/>
    <w:pPr>
      <w:jc w:val="right"/>
    </w:pPr>
  </w:style>
  <w:style w:type="character" w:customStyle="1" w:styleId="af2">
    <w:name w:val="日期 字元"/>
    <w:basedOn w:val="a0"/>
    <w:link w:val="af1"/>
    <w:rsid w:val="00102781"/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customStyle="1" w:styleId="af3">
    <w:name w:val="水平方塊"/>
    <w:rsid w:val="00102781"/>
    <w:pPr>
      <w:widowControl w:val="0"/>
      <w:adjustRightInd w:val="0"/>
      <w:spacing w:line="360" w:lineRule="atLeast"/>
      <w:jc w:val="center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customStyle="1" w:styleId="af4">
    <w:name w:val="凸排英文內文"/>
    <w:rsid w:val="00102781"/>
    <w:pPr>
      <w:widowControl w:val="0"/>
      <w:adjustRightInd w:val="0"/>
      <w:spacing w:before="120" w:after="120" w:line="360" w:lineRule="atLeast"/>
      <w:ind w:left="256" w:hanging="256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f5">
    <w:name w:val="Body Text Indent"/>
    <w:basedOn w:val="a"/>
    <w:link w:val="af6"/>
    <w:rsid w:val="00102781"/>
    <w:pPr>
      <w:spacing w:line="360" w:lineRule="auto"/>
      <w:ind w:firstLine="480"/>
    </w:pPr>
  </w:style>
  <w:style w:type="character" w:customStyle="1" w:styleId="af6">
    <w:name w:val="本文縮排 字元"/>
    <w:basedOn w:val="a0"/>
    <w:link w:val="af5"/>
    <w:rsid w:val="00102781"/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styleId="21">
    <w:name w:val="Body Text Indent 2"/>
    <w:basedOn w:val="a"/>
    <w:link w:val="22"/>
    <w:rsid w:val="00102781"/>
    <w:pPr>
      <w:tabs>
        <w:tab w:val="left" w:pos="600"/>
      </w:tabs>
      <w:spacing w:line="520" w:lineRule="exact"/>
      <w:ind w:firstLineChars="200" w:firstLine="560"/>
    </w:pPr>
    <w:rPr>
      <w:rFonts w:ascii="標楷體" w:eastAsia="標楷體"/>
      <w:sz w:val="28"/>
    </w:rPr>
  </w:style>
  <w:style w:type="character" w:customStyle="1" w:styleId="22">
    <w:name w:val="本文縮排 2 字元"/>
    <w:basedOn w:val="a0"/>
    <w:link w:val="21"/>
    <w:rsid w:val="00102781"/>
    <w:rPr>
      <w:rFonts w:ascii="標楷體" w:eastAsia="標楷體" w:hAnsi="Times New Roman" w:cs="Times New Roman"/>
      <w:spacing w:val="10"/>
      <w:kern w:val="0"/>
      <w:sz w:val="28"/>
      <w:szCs w:val="20"/>
    </w:rPr>
  </w:style>
  <w:style w:type="paragraph" w:styleId="11">
    <w:name w:val="toc 1"/>
    <w:basedOn w:val="a"/>
    <w:next w:val="a"/>
    <w:autoRedefine/>
    <w:semiHidden/>
    <w:rsid w:val="00102781"/>
    <w:pPr>
      <w:tabs>
        <w:tab w:val="right" w:pos="7036"/>
      </w:tabs>
      <w:snapToGrid w:val="0"/>
      <w:spacing w:before="240"/>
      <w:ind w:firstLine="408"/>
    </w:pPr>
    <w:rPr>
      <w:rFonts w:eastAsia="華康楷書體W3"/>
      <w:b/>
      <w:caps/>
      <w:spacing w:val="2"/>
    </w:rPr>
  </w:style>
  <w:style w:type="paragraph" w:styleId="23">
    <w:name w:val="toc 2"/>
    <w:basedOn w:val="a"/>
    <w:next w:val="a"/>
    <w:autoRedefine/>
    <w:semiHidden/>
    <w:rsid w:val="00102781"/>
    <w:pPr>
      <w:tabs>
        <w:tab w:val="right" w:pos="7036"/>
      </w:tabs>
      <w:snapToGrid w:val="0"/>
      <w:spacing w:before="120"/>
      <w:ind w:left="221" w:firstLine="408"/>
    </w:pPr>
    <w:rPr>
      <w:rFonts w:eastAsia="華康楷書體W3"/>
      <w:b/>
      <w:spacing w:val="2"/>
      <w:sz w:val="20"/>
    </w:rPr>
  </w:style>
  <w:style w:type="paragraph" w:styleId="31">
    <w:name w:val="toc 3"/>
    <w:basedOn w:val="a"/>
    <w:next w:val="a"/>
    <w:autoRedefine/>
    <w:semiHidden/>
    <w:rsid w:val="00102781"/>
    <w:pPr>
      <w:tabs>
        <w:tab w:val="right" w:pos="7036"/>
      </w:tabs>
      <w:snapToGrid w:val="0"/>
      <w:ind w:left="442" w:firstLine="408"/>
    </w:pPr>
    <w:rPr>
      <w:rFonts w:eastAsia="華康楷書體W3"/>
      <w:spacing w:val="2"/>
      <w:sz w:val="20"/>
    </w:rPr>
  </w:style>
  <w:style w:type="paragraph" w:styleId="41">
    <w:name w:val="toc 4"/>
    <w:basedOn w:val="a"/>
    <w:next w:val="a"/>
    <w:autoRedefine/>
    <w:semiHidden/>
    <w:rsid w:val="00102781"/>
    <w:pPr>
      <w:tabs>
        <w:tab w:val="right" w:pos="7036"/>
      </w:tabs>
      <w:snapToGrid w:val="0"/>
      <w:ind w:left="660" w:firstLine="408"/>
    </w:pPr>
    <w:rPr>
      <w:spacing w:val="2"/>
      <w:sz w:val="20"/>
    </w:rPr>
  </w:style>
  <w:style w:type="paragraph" w:styleId="51">
    <w:name w:val="toc 5"/>
    <w:basedOn w:val="a"/>
    <w:next w:val="a"/>
    <w:autoRedefine/>
    <w:semiHidden/>
    <w:rsid w:val="00102781"/>
    <w:pPr>
      <w:tabs>
        <w:tab w:val="right" w:pos="7036"/>
      </w:tabs>
      <w:snapToGrid w:val="0"/>
      <w:ind w:left="880" w:firstLine="408"/>
    </w:pPr>
    <w:rPr>
      <w:spacing w:val="2"/>
      <w:sz w:val="20"/>
    </w:rPr>
  </w:style>
  <w:style w:type="paragraph" w:styleId="61">
    <w:name w:val="toc 6"/>
    <w:basedOn w:val="a"/>
    <w:next w:val="a"/>
    <w:autoRedefine/>
    <w:semiHidden/>
    <w:rsid w:val="00102781"/>
    <w:pPr>
      <w:tabs>
        <w:tab w:val="right" w:pos="7036"/>
      </w:tabs>
      <w:snapToGrid w:val="0"/>
      <w:ind w:left="1100" w:firstLine="408"/>
    </w:pPr>
    <w:rPr>
      <w:spacing w:val="2"/>
      <w:sz w:val="20"/>
    </w:rPr>
  </w:style>
  <w:style w:type="paragraph" w:styleId="71">
    <w:name w:val="toc 7"/>
    <w:basedOn w:val="a"/>
    <w:next w:val="a"/>
    <w:autoRedefine/>
    <w:semiHidden/>
    <w:rsid w:val="00102781"/>
    <w:pPr>
      <w:tabs>
        <w:tab w:val="right" w:pos="7036"/>
      </w:tabs>
      <w:snapToGrid w:val="0"/>
      <w:ind w:left="1320" w:firstLine="408"/>
    </w:pPr>
    <w:rPr>
      <w:spacing w:val="2"/>
      <w:sz w:val="20"/>
    </w:rPr>
  </w:style>
  <w:style w:type="paragraph" w:styleId="81">
    <w:name w:val="toc 8"/>
    <w:basedOn w:val="a"/>
    <w:next w:val="a"/>
    <w:autoRedefine/>
    <w:semiHidden/>
    <w:rsid w:val="00102781"/>
    <w:pPr>
      <w:tabs>
        <w:tab w:val="right" w:pos="7036"/>
      </w:tabs>
      <w:snapToGrid w:val="0"/>
      <w:ind w:left="1540" w:firstLine="408"/>
    </w:pPr>
    <w:rPr>
      <w:spacing w:val="2"/>
      <w:sz w:val="20"/>
    </w:rPr>
  </w:style>
  <w:style w:type="paragraph" w:styleId="91">
    <w:name w:val="toc 9"/>
    <w:basedOn w:val="a"/>
    <w:next w:val="a"/>
    <w:autoRedefine/>
    <w:semiHidden/>
    <w:rsid w:val="00102781"/>
    <w:pPr>
      <w:tabs>
        <w:tab w:val="right" w:pos="7036"/>
      </w:tabs>
      <w:snapToGrid w:val="0"/>
      <w:ind w:left="1760" w:firstLine="408"/>
    </w:pPr>
    <w:rPr>
      <w:spacing w:val="2"/>
      <w:sz w:val="20"/>
    </w:rPr>
  </w:style>
  <w:style w:type="paragraph" w:customStyle="1" w:styleId="af7">
    <w:name w:val="目錄表"/>
    <w:basedOn w:val="a"/>
    <w:rsid w:val="00102781"/>
    <w:pPr>
      <w:widowControl/>
      <w:autoSpaceDE w:val="0"/>
      <w:autoSpaceDN w:val="0"/>
      <w:snapToGrid w:val="0"/>
      <w:spacing w:before="480" w:after="360"/>
      <w:jc w:val="center"/>
      <w:textAlignment w:val="bottom"/>
    </w:pPr>
    <w:rPr>
      <w:rFonts w:eastAsia="華康楷書體W3"/>
      <w:b/>
      <w:spacing w:val="2"/>
      <w:sz w:val="32"/>
    </w:rPr>
  </w:style>
  <w:style w:type="character" w:styleId="af8">
    <w:name w:val="line number"/>
    <w:basedOn w:val="a0"/>
    <w:rsid w:val="00102781"/>
  </w:style>
  <w:style w:type="paragraph" w:customStyle="1" w:styleId="af9">
    <w:name w:val="作者"/>
    <w:rsid w:val="00102781"/>
    <w:pPr>
      <w:spacing w:before="120" w:after="120" w:line="240" w:lineRule="atLeast"/>
      <w:jc w:val="center"/>
    </w:pPr>
    <w:rPr>
      <w:rFonts w:ascii="Times New Roman" w:eastAsia="華康楷書體W3" w:hAnsi="Times New Roman" w:cs="Times New Roman"/>
      <w:noProof/>
      <w:kern w:val="0"/>
      <w:szCs w:val="20"/>
    </w:rPr>
  </w:style>
  <w:style w:type="paragraph" w:customStyle="1" w:styleId="12">
    <w:name w:val="表格內文1"/>
    <w:rsid w:val="00102781"/>
    <w:pPr>
      <w:widowControl w:val="0"/>
      <w:adjustRightInd w:val="0"/>
      <w:spacing w:before="60" w:after="60" w:line="300" w:lineRule="atLeast"/>
      <w:jc w:val="both"/>
      <w:textAlignment w:val="baseline"/>
    </w:pPr>
    <w:rPr>
      <w:rFonts w:ascii="Times New Roman" w:eastAsia="華康楷書體W3" w:hAnsi="Times New Roman" w:cs="Times New Roman"/>
      <w:spacing w:val="10"/>
      <w:kern w:val="0"/>
      <w:szCs w:val="20"/>
    </w:rPr>
  </w:style>
  <w:style w:type="paragraph" w:customStyle="1" w:styleId="afa">
    <w:name w:val="表格內文一"/>
    <w:rsid w:val="00102781"/>
    <w:pPr>
      <w:snapToGrid w:val="0"/>
      <w:spacing w:before="20" w:after="20" w:line="300" w:lineRule="atLeast"/>
    </w:pPr>
    <w:rPr>
      <w:rFonts w:ascii="Times New Roman" w:eastAsia="華康楷書體W3" w:hAnsi="Times New Roman" w:cs="Times New Roman"/>
      <w:noProof/>
      <w:snapToGrid w:val="0"/>
      <w:spacing w:val="2"/>
      <w:kern w:val="0"/>
      <w:sz w:val="20"/>
      <w:szCs w:val="20"/>
    </w:rPr>
  </w:style>
  <w:style w:type="paragraph" w:customStyle="1" w:styleId="afb">
    <w:name w:val="表格內文二"/>
    <w:rsid w:val="00102781"/>
    <w:pPr>
      <w:snapToGrid w:val="0"/>
      <w:spacing w:line="280" w:lineRule="atLeast"/>
    </w:pPr>
    <w:rPr>
      <w:rFonts w:ascii="Times New Roman" w:eastAsia="華康楷書體W3" w:hAnsi="Times New Roman" w:cs="Times New Roman"/>
      <w:noProof/>
      <w:spacing w:val="2"/>
      <w:kern w:val="0"/>
      <w:sz w:val="18"/>
      <w:szCs w:val="20"/>
    </w:rPr>
  </w:style>
  <w:style w:type="paragraph" w:customStyle="1" w:styleId="afc">
    <w:name w:val="表格內文三"/>
    <w:rsid w:val="00102781"/>
    <w:pPr>
      <w:snapToGrid w:val="0"/>
      <w:spacing w:line="240" w:lineRule="atLeast"/>
    </w:pPr>
    <w:rPr>
      <w:rFonts w:ascii="Times New Roman" w:eastAsia="華康楷書體W3" w:hAnsi="Times New Roman" w:cs="Times New Roman"/>
      <w:noProof/>
      <w:kern w:val="0"/>
      <w:sz w:val="16"/>
      <w:szCs w:val="20"/>
    </w:rPr>
  </w:style>
  <w:style w:type="paragraph" w:customStyle="1" w:styleId="afd">
    <w:name w:val="表格內文四"/>
    <w:basedOn w:val="afb"/>
    <w:rsid w:val="00102781"/>
    <w:pPr>
      <w:ind w:left="142" w:hanging="142"/>
    </w:pPr>
  </w:style>
  <w:style w:type="paragraph" w:customStyle="1" w:styleId="afe">
    <w:name w:val="表格文字"/>
    <w:rsid w:val="00102781"/>
    <w:pPr>
      <w:widowControl w:val="0"/>
      <w:tabs>
        <w:tab w:val="left" w:pos="709"/>
      </w:tabs>
      <w:adjustRightInd w:val="0"/>
      <w:snapToGrid w:val="0"/>
      <w:spacing w:line="340" w:lineRule="atLeast"/>
      <w:ind w:left="153" w:hanging="153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table" w:styleId="aff">
    <w:name w:val="Table Grid"/>
    <w:basedOn w:val="a1"/>
    <w:rsid w:val="00102781"/>
    <w:pPr>
      <w:widowControl w:val="0"/>
      <w:adjustRightInd w:val="0"/>
      <w:spacing w:line="360" w:lineRule="atLeast"/>
      <w:ind w:firstLine="442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表格說明"/>
    <w:basedOn w:val="a"/>
    <w:rsid w:val="00102781"/>
    <w:pPr>
      <w:snapToGrid w:val="0"/>
      <w:spacing w:line="240" w:lineRule="atLeast"/>
      <w:ind w:left="360" w:hanging="360"/>
    </w:pPr>
    <w:rPr>
      <w:rFonts w:eastAsia="華康仿宋體W2"/>
      <w:spacing w:val="2"/>
      <w:sz w:val="20"/>
    </w:rPr>
  </w:style>
  <w:style w:type="paragraph" w:customStyle="1" w:styleId="82">
    <w:name w:val="表格說明 8"/>
    <w:basedOn w:val="aff0"/>
    <w:rsid w:val="00102781"/>
    <w:pPr>
      <w:ind w:left="482" w:hanging="482"/>
    </w:pPr>
    <w:rPr>
      <w:spacing w:val="0"/>
      <w:sz w:val="16"/>
    </w:rPr>
  </w:style>
  <w:style w:type="paragraph" w:customStyle="1" w:styleId="aff1">
    <w:name w:val="表格標題"/>
    <w:basedOn w:val="a"/>
    <w:rsid w:val="00102781"/>
    <w:pPr>
      <w:widowControl/>
      <w:autoSpaceDE w:val="0"/>
      <w:autoSpaceDN w:val="0"/>
      <w:snapToGrid w:val="0"/>
      <w:spacing w:before="240" w:after="60"/>
      <w:jc w:val="center"/>
      <w:textAlignment w:val="bottom"/>
    </w:pPr>
    <w:rPr>
      <w:rFonts w:eastAsia="華康楷書體W3"/>
      <w:spacing w:val="2"/>
      <w:sz w:val="28"/>
    </w:rPr>
  </w:style>
  <w:style w:type="paragraph" w:customStyle="1" w:styleId="aff2">
    <w:name w:val="英文內文二"/>
    <w:basedOn w:val="a"/>
    <w:rsid w:val="00102781"/>
    <w:pPr>
      <w:spacing w:line="360" w:lineRule="auto"/>
    </w:pPr>
    <w:rPr>
      <w:sz w:val="24"/>
      <w:szCs w:val="24"/>
    </w:rPr>
  </w:style>
  <w:style w:type="paragraph" w:customStyle="1" w:styleId="aff3">
    <w:name w:val="英文書目"/>
    <w:rsid w:val="00102781"/>
    <w:pPr>
      <w:widowControl w:val="0"/>
      <w:adjustRightInd w:val="0"/>
      <w:snapToGrid w:val="0"/>
      <w:spacing w:after="120" w:line="300" w:lineRule="atLeast"/>
      <w:ind w:left="680" w:hanging="680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customStyle="1" w:styleId="aff4">
    <w:name w:val="英文題目"/>
    <w:basedOn w:val="a"/>
    <w:rsid w:val="00102781"/>
    <w:pPr>
      <w:snapToGrid w:val="0"/>
      <w:spacing w:after="180"/>
      <w:ind w:firstLine="443"/>
      <w:jc w:val="center"/>
    </w:pPr>
    <w:rPr>
      <w:rFonts w:ascii="細明體"/>
      <w:b/>
      <w:spacing w:val="2"/>
    </w:rPr>
  </w:style>
  <w:style w:type="paragraph" w:styleId="aff5">
    <w:name w:val="footer"/>
    <w:basedOn w:val="a"/>
    <w:link w:val="aff6"/>
    <w:uiPriority w:val="99"/>
    <w:rsid w:val="00102781"/>
    <w:pPr>
      <w:tabs>
        <w:tab w:val="center" w:pos="4147"/>
        <w:tab w:val="right" w:pos="8309"/>
      </w:tabs>
      <w:snapToGrid w:val="0"/>
      <w:jc w:val="center"/>
    </w:pPr>
    <w:rPr>
      <w:rFonts w:eastAsia="華康仿宋體W2"/>
      <w:spacing w:val="2"/>
      <w:sz w:val="20"/>
    </w:rPr>
  </w:style>
  <w:style w:type="character" w:customStyle="1" w:styleId="aff6">
    <w:name w:val="頁尾 字元"/>
    <w:basedOn w:val="a0"/>
    <w:link w:val="aff5"/>
    <w:uiPriority w:val="99"/>
    <w:rsid w:val="00102781"/>
    <w:rPr>
      <w:rFonts w:ascii="Times New Roman" w:eastAsia="華康仿宋體W2" w:hAnsi="Times New Roman" w:cs="Times New Roman"/>
      <w:spacing w:val="2"/>
      <w:kern w:val="0"/>
      <w:sz w:val="20"/>
      <w:szCs w:val="20"/>
    </w:rPr>
  </w:style>
  <w:style w:type="paragraph" w:styleId="aff7">
    <w:name w:val="header"/>
    <w:basedOn w:val="a"/>
    <w:link w:val="aff8"/>
    <w:rsid w:val="00102781"/>
    <w:pPr>
      <w:tabs>
        <w:tab w:val="center" w:pos="4153"/>
        <w:tab w:val="right" w:pos="8306"/>
      </w:tabs>
      <w:snapToGrid w:val="0"/>
      <w:spacing w:line="480" w:lineRule="auto"/>
      <w:ind w:right="442" w:firstLine="408"/>
    </w:pPr>
    <w:rPr>
      <w:rFonts w:eastAsia="華康仿宋體W2"/>
      <w:spacing w:val="2"/>
      <w:sz w:val="18"/>
    </w:rPr>
  </w:style>
  <w:style w:type="character" w:customStyle="1" w:styleId="aff8">
    <w:name w:val="頁首 字元"/>
    <w:basedOn w:val="a0"/>
    <w:link w:val="aff7"/>
    <w:rsid w:val="00102781"/>
    <w:rPr>
      <w:rFonts w:ascii="Times New Roman" w:eastAsia="華康仿宋體W2" w:hAnsi="Times New Roman" w:cs="Times New Roman"/>
      <w:spacing w:val="2"/>
      <w:kern w:val="0"/>
      <w:sz w:val="18"/>
      <w:szCs w:val="20"/>
    </w:rPr>
  </w:style>
  <w:style w:type="character" w:styleId="aff9">
    <w:name w:val="page number"/>
    <w:basedOn w:val="a0"/>
    <w:rsid w:val="00102781"/>
    <w:rPr>
      <w:rFonts w:ascii="Times New Roman" w:eastAsia="華康仿宋體W2" w:hAnsi="Times New Roman"/>
      <w:sz w:val="20"/>
    </w:rPr>
  </w:style>
  <w:style w:type="paragraph" w:styleId="13">
    <w:name w:val="index 1"/>
    <w:basedOn w:val="a"/>
    <w:next w:val="a"/>
    <w:autoRedefine/>
    <w:semiHidden/>
    <w:rsid w:val="00102781"/>
    <w:pPr>
      <w:snapToGrid w:val="0"/>
      <w:ind w:firstLine="408"/>
    </w:pPr>
    <w:rPr>
      <w:spacing w:val="2"/>
      <w:sz w:val="20"/>
    </w:rPr>
  </w:style>
  <w:style w:type="paragraph" w:styleId="24">
    <w:name w:val="index 2"/>
    <w:basedOn w:val="a"/>
    <w:next w:val="a"/>
    <w:autoRedefine/>
    <w:semiHidden/>
    <w:rsid w:val="00102781"/>
    <w:pPr>
      <w:snapToGrid w:val="0"/>
      <w:ind w:left="475" w:firstLine="408"/>
    </w:pPr>
    <w:rPr>
      <w:spacing w:val="2"/>
      <w:sz w:val="20"/>
    </w:rPr>
  </w:style>
  <w:style w:type="paragraph" w:styleId="32">
    <w:name w:val="index 3"/>
    <w:basedOn w:val="a"/>
    <w:next w:val="a"/>
    <w:autoRedefine/>
    <w:semiHidden/>
    <w:rsid w:val="00102781"/>
    <w:pPr>
      <w:snapToGrid w:val="0"/>
      <w:ind w:left="965" w:firstLine="408"/>
    </w:pPr>
    <w:rPr>
      <w:spacing w:val="2"/>
      <w:sz w:val="20"/>
    </w:rPr>
  </w:style>
  <w:style w:type="paragraph" w:styleId="42">
    <w:name w:val="index 4"/>
    <w:basedOn w:val="a"/>
    <w:next w:val="a"/>
    <w:autoRedefine/>
    <w:semiHidden/>
    <w:rsid w:val="00102781"/>
    <w:pPr>
      <w:snapToGrid w:val="0"/>
      <w:ind w:left="1440" w:firstLine="408"/>
    </w:pPr>
    <w:rPr>
      <w:spacing w:val="2"/>
      <w:sz w:val="20"/>
    </w:rPr>
  </w:style>
  <w:style w:type="paragraph" w:styleId="52">
    <w:name w:val="index 5"/>
    <w:basedOn w:val="a"/>
    <w:next w:val="a"/>
    <w:autoRedefine/>
    <w:semiHidden/>
    <w:rsid w:val="00102781"/>
    <w:pPr>
      <w:snapToGrid w:val="0"/>
      <w:ind w:left="1915" w:firstLine="408"/>
    </w:pPr>
    <w:rPr>
      <w:spacing w:val="2"/>
      <w:sz w:val="20"/>
    </w:rPr>
  </w:style>
  <w:style w:type="paragraph" w:styleId="62">
    <w:name w:val="index 6"/>
    <w:basedOn w:val="a"/>
    <w:next w:val="a"/>
    <w:autoRedefine/>
    <w:semiHidden/>
    <w:rsid w:val="00102781"/>
    <w:pPr>
      <w:snapToGrid w:val="0"/>
      <w:ind w:left="2405" w:firstLine="408"/>
    </w:pPr>
    <w:rPr>
      <w:spacing w:val="2"/>
      <w:sz w:val="20"/>
    </w:rPr>
  </w:style>
  <w:style w:type="paragraph" w:styleId="72">
    <w:name w:val="index 7"/>
    <w:basedOn w:val="a"/>
    <w:next w:val="a"/>
    <w:autoRedefine/>
    <w:semiHidden/>
    <w:rsid w:val="00102781"/>
    <w:pPr>
      <w:snapToGrid w:val="0"/>
      <w:ind w:left="2880" w:firstLine="408"/>
    </w:pPr>
    <w:rPr>
      <w:spacing w:val="2"/>
      <w:sz w:val="20"/>
    </w:rPr>
  </w:style>
  <w:style w:type="paragraph" w:styleId="affa">
    <w:name w:val="index heading"/>
    <w:basedOn w:val="a"/>
    <w:next w:val="13"/>
    <w:semiHidden/>
    <w:rsid w:val="00102781"/>
    <w:pPr>
      <w:snapToGrid w:val="0"/>
      <w:ind w:firstLine="408"/>
    </w:pPr>
    <w:rPr>
      <w:spacing w:val="2"/>
      <w:sz w:val="20"/>
    </w:rPr>
  </w:style>
  <w:style w:type="paragraph" w:customStyle="1" w:styleId="affb">
    <w:name w:val="副題目"/>
    <w:rsid w:val="00102781"/>
    <w:pPr>
      <w:widowControl w:val="0"/>
      <w:adjustRightInd w:val="0"/>
      <w:spacing w:before="60" w:after="420" w:line="340" w:lineRule="atLeast"/>
      <w:jc w:val="center"/>
      <w:textAlignment w:val="baseline"/>
    </w:pPr>
    <w:rPr>
      <w:rFonts w:ascii="Times New Roman" w:eastAsia="華康仿宋體W2" w:hAnsi="Times New Roman" w:cs="Times New Roman"/>
      <w:spacing w:val="2"/>
      <w:kern w:val="0"/>
      <w:szCs w:val="20"/>
    </w:rPr>
  </w:style>
  <w:style w:type="character" w:customStyle="1" w:styleId="20">
    <w:name w:val="標題 2 字元"/>
    <w:basedOn w:val="a0"/>
    <w:link w:val="2"/>
    <w:rsid w:val="00102781"/>
    <w:rPr>
      <w:rFonts w:ascii="Times New Roman" w:eastAsia="華康楷書體W3" w:hAnsi="Times New Roman" w:cs="Times New Roman"/>
      <w:noProof/>
      <w:spacing w:val="2"/>
      <w:kern w:val="0"/>
      <w:sz w:val="28"/>
      <w:szCs w:val="20"/>
    </w:rPr>
  </w:style>
  <w:style w:type="paragraph" w:customStyle="1" w:styleId="affc">
    <w:name w:val="參考書目"/>
    <w:basedOn w:val="2"/>
    <w:rsid w:val="00102781"/>
    <w:pPr>
      <w:ind w:left="600" w:hanging="600"/>
      <w:outlineLvl w:val="9"/>
    </w:pPr>
    <w:rPr>
      <w:rFonts w:eastAsia="華康細圓體"/>
    </w:rPr>
  </w:style>
  <w:style w:type="paragraph" w:customStyle="1" w:styleId="affd">
    <w:name w:val="問卷題目"/>
    <w:basedOn w:val="a"/>
    <w:rsid w:val="00102781"/>
    <w:pPr>
      <w:snapToGrid w:val="0"/>
      <w:spacing w:line="300" w:lineRule="atLeast"/>
      <w:ind w:left="595" w:hanging="595"/>
    </w:pPr>
    <w:rPr>
      <w:rFonts w:eastAsia="華康中楷體"/>
      <w:sz w:val="28"/>
    </w:rPr>
  </w:style>
  <w:style w:type="paragraph" w:customStyle="1" w:styleId="affe">
    <w:name w:val="問卷題目說明"/>
    <w:basedOn w:val="a"/>
    <w:rsid w:val="00102781"/>
    <w:pPr>
      <w:ind w:left="340"/>
    </w:pPr>
    <w:rPr>
      <w:rFonts w:eastAsia="華康仿宋體W2"/>
      <w:sz w:val="20"/>
    </w:rPr>
  </w:style>
  <w:style w:type="paragraph" w:styleId="afff">
    <w:name w:val="Salutation"/>
    <w:basedOn w:val="a"/>
    <w:next w:val="a"/>
    <w:link w:val="afff0"/>
    <w:rsid w:val="00102781"/>
  </w:style>
  <w:style w:type="character" w:customStyle="1" w:styleId="afff0">
    <w:name w:val="問候 字元"/>
    <w:basedOn w:val="a0"/>
    <w:link w:val="afff"/>
    <w:rsid w:val="00102781"/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customStyle="1" w:styleId="afff1">
    <w:name w:val="條文內文"/>
    <w:basedOn w:val="a"/>
    <w:rsid w:val="00102781"/>
    <w:pPr>
      <w:spacing w:after="120"/>
      <w:ind w:left="1200" w:right="227" w:hanging="960"/>
    </w:pPr>
    <w:rPr>
      <w:rFonts w:ascii="華康仿宋體" w:eastAsia="華康仿宋體"/>
    </w:rPr>
  </w:style>
  <w:style w:type="paragraph" w:styleId="afff2">
    <w:name w:val="Closing"/>
    <w:basedOn w:val="a"/>
    <w:next w:val="a"/>
    <w:link w:val="afff3"/>
    <w:rsid w:val="00102781"/>
    <w:pPr>
      <w:ind w:left="4320"/>
    </w:pPr>
  </w:style>
  <w:style w:type="character" w:customStyle="1" w:styleId="afff3">
    <w:name w:val="結語 字元"/>
    <w:basedOn w:val="a0"/>
    <w:link w:val="afff2"/>
    <w:rsid w:val="00102781"/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styleId="afff4">
    <w:name w:val="footnote text"/>
    <w:basedOn w:val="a"/>
    <w:link w:val="afff5"/>
    <w:semiHidden/>
    <w:rsid w:val="00102781"/>
    <w:pPr>
      <w:snapToGrid w:val="0"/>
      <w:spacing w:after="60" w:line="240" w:lineRule="atLeast"/>
      <w:ind w:left="425" w:hanging="170"/>
    </w:pPr>
    <w:rPr>
      <w:rFonts w:eastAsia="華康仿宋體W2"/>
      <w:spacing w:val="2"/>
      <w:sz w:val="18"/>
    </w:rPr>
  </w:style>
  <w:style w:type="character" w:customStyle="1" w:styleId="afff5">
    <w:name w:val="註腳文字 字元"/>
    <w:basedOn w:val="a0"/>
    <w:link w:val="afff4"/>
    <w:semiHidden/>
    <w:rsid w:val="00102781"/>
    <w:rPr>
      <w:rFonts w:ascii="Times New Roman" w:eastAsia="華康仿宋體W2" w:hAnsi="Times New Roman" w:cs="Times New Roman"/>
      <w:spacing w:val="2"/>
      <w:kern w:val="0"/>
      <w:sz w:val="18"/>
      <w:szCs w:val="20"/>
    </w:rPr>
  </w:style>
  <w:style w:type="paragraph" w:customStyle="1" w:styleId="afff6">
    <w:name w:val="註腳文字縮排"/>
    <w:basedOn w:val="afff4"/>
    <w:rsid w:val="00102781"/>
    <w:pPr>
      <w:widowControl/>
      <w:autoSpaceDE w:val="0"/>
      <w:autoSpaceDN w:val="0"/>
      <w:ind w:left="960" w:hanging="438"/>
      <w:textAlignment w:val="bottom"/>
    </w:pPr>
  </w:style>
  <w:style w:type="character" w:styleId="afff7">
    <w:name w:val="footnote reference"/>
    <w:semiHidden/>
    <w:rsid w:val="00102781"/>
    <w:rPr>
      <w:rFonts w:ascii="Times New Roman" w:eastAsia="華康楷書體W3" w:hAnsi="Times New Roman"/>
      <w:i/>
      <w:dstrike w:val="0"/>
      <w:color w:val="FF0000"/>
      <w:position w:val="0"/>
      <w:sz w:val="24"/>
      <w:vertAlign w:val="superscript"/>
    </w:rPr>
  </w:style>
  <w:style w:type="paragraph" w:styleId="afff8">
    <w:name w:val="annotation text"/>
    <w:basedOn w:val="a"/>
    <w:link w:val="afff9"/>
    <w:semiHidden/>
    <w:rsid w:val="00102781"/>
    <w:pPr>
      <w:snapToGrid w:val="0"/>
      <w:ind w:firstLine="408"/>
    </w:pPr>
    <w:rPr>
      <w:spacing w:val="2"/>
      <w:sz w:val="20"/>
    </w:rPr>
  </w:style>
  <w:style w:type="character" w:customStyle="1" w:styleId="afff9">
    <w:name w:val="註解文字 字元"/>
    <w:basedOn w:val="a0"/>
    <w:link w:val="afff8"/>
    <w:semiHidden/>
    <w:rsid w:val="00102781"/>
    <w:rPr>
      <w:rFonts w:ascii="Times New Roman" w:eastAsia="細明體" w:hAnsi="Times New Roman" w:cs="Times New Roman"/>
      <w:spacing w:val="2"/>
      <w:kern w:val="0"/>
      <w:sz w:val="20"/>
      <w:szCs w:val="20"/>
    </w:rPr>
  </w:style>
  <w:style w:type="paragraph" w:styleId="afffa">
    <w:name w:val="Balloon Text"/>
    <w:basedOn w:val="a"/>
    <w:link w:val="afffb"/>
    <w:semiHidden/>
    <w:rsid w:val="00102781"/>
    <w:rPr>
      <w:rFonts w:ascii="Arial" w:hAnsi="Arial"/>
      <w:sz w:val="18"/>
      <w:szCs w:val="18"/>
    </w:rPr>
  </w:style>
  <w:style w:type="character" w:customStyle="1" w:styleId="afffb">
    <w:name w:val="註解方塊文字 字元"/>
    <w:basedOn w:val="a0"/>
    <w:link w:val="afffa"/>
    <w:semiHidden/>
    <w:rsid w:val="00102781"/>
    <w:rPr>
      <w:rFonts w:ascii="Arial" w:eastAsia="細明體" w:hAnsi="Arial" w:cs="Times New Roman"/>
      <w:spacing w:val="10"/>
      <w:kern w:val="0"/>
      <w:sz w:val="18"/>
      <w:szCs w:val="18"/>
    </w:rPr>
  </w:style>
  <w:style w:type="character" w:styleId="afffc">
    <w:name w:val="annotation reference"/>
    <w:basedOn w:val="a0"/>
    <w:semiHidden/>
    <w:rsid w:val="00102781"/>
    <w:rPr>
      <w:sz w:val="16"/>
    </w:rPr>
  </w:style>
  <w:style w:type="character" w:styleId="afffd">
    <w:name w:val="Hyperlink"/>
    <w:basedOn w:val="a0"/>
    <w:rsid w:val="00102781"/>
    <w:rPr>
      <w:color w:val="0000FF"/>
      <w:u w:val="single"/>
    </w:rPr>
  </w:style>
  <w:style w:type="character" w:customStyle="1" w:styleId="10">
    <w:name w:val="標題 1 字元"/>
    <w:basedOn w:val="a0"/>
    <w:link w:val="1"/>
    <w:rsid w:val="00102781"/>
    <w:rPr>
      <w:rFonts w:ascii="Times New Roman" w:eastAsia="華康楷書體W3" w:hAnsi="Times New Roman" w:cs="Times New Roman"/>
      <w:noProof/>
      <w:spacing w:val="2"/>
      <w:kern w:val="0"/>
      <w:sz w:val="32"/>
      <w:szCs w:val="20"/>
    </w:rPr>
  </w:style>
  <w:style w:type="character" w:customStyle="1" w:styleId="30">
    <w:name w:val="標題 3 字元"/>
    <w:basedOn w:val="a0"/>
    <w:link w:val="3"/>
    <w:rsid w:val="00102781"/>
    <w:rPr>
      <w:rFonts w:ascii="華康中黑體" w:eastAsia="華康中黑體" w:hAnsi="Times New Roman" w:cs="Times New Roman"/>
      <w:spacing w:val="2"/>
      <w:kern w:val="0"/>
      <w:sz w:val="26"/>
      <w:szCs w:val="20"/>
    </w:rPr>
  </w:style>
  <w:style w:type="character" w:customStyle="1" w:styleId="40">
    <w:name w:val="標題 4 字元"/>
    <w:basedOn w:val="a0"/>
    <w:link w:val="4"/>
    <w:rsid w:val="00102781"/>
    <w:rPr>
      <w:rFonts w:ascii="Times New Roman" w:eastAsia="華康楷書體W3" w:hAnsi="Times New Roman" w:cs="Times New Roman"/>
      <w:spacing w:val="2"/>
      <w:kern w:val="0"/>
      <w:szCs w:val="20"/>
    </w:rPr>
  </w:style>
  <w:style w:type="character" w:customStyle="1" w:styleId="50">
    <w:name w:val="標題 5 字元"/>
    <w:basedOn w:val="a0"/>
    <w:link w:val="5"/>
    <w:rsid w:val="00102781"/>
    <w:rPr>
      <w:rFonts w:ascii="Times New Roman" w:eastAsia="華康楷書體W3" w:hAnsi="Times New Roman" w:cs="Times New Roman"/>
      <w:noProof/>
      <w:spacing w:val="2"/>
      <w:kern w:val="0"/>
      <w:szCs w:val="20"/>
    </w:rPr>
  </w:style>
  <w:style w:type="character" w:customStyle="1" w:styleId="60">
    <w:name w:val="標題 6 字元"/>
    <w:basedOn w:val="a0"/>
    <w:link w:val="6"/>
    <w:rsid w:val="00102781"/>
    <w:rPr>
      <w:rFonts w:ascii="Times New Roman" w:eastAsia="華康仿宋體W2" w:hAnsi="Times New Roman" w:cs="Times New Roman"/>
      <w:b/>
      <w:noProof/>
      <w:kern w:val="0"/>
      <w:sz w:val="20"/>
      <w:szCs w:val="20"/>
    </w:rPr>
  </w:style>
  <w:style w:type="character" w:customStyle="1" w:styleId="70">
    <w:name w:val="標題 7 字元"/>
    <w:basedOn w:val="a0"/>
    <w:link w:val="7"/>
    <w:rsid w:val="00102781"/>
    <w:rPr>
      <w:rFonts w:ascii="全真楷書" w:eastAsia="全真楷書" w:hAnsi="Times New Roman" w:cs="Times New Roman"/>
      <w:spacing w:val="2"/>
      <w:kern w:val="0"/>
      <w:sz w:val="20"/>
      <w:szCs w:val="20"/>
    </w:rPr>
  </w:style>
  <w:style w:type="character" w:customStyle="1" w:styleId="80">
    <w:name w:val="標題 8 字元"/>
    <w:basedOn w:val="a0"/>
    <w:link w:val="8"/>
    <w:rsid w:val="00102781"/>
    <w:rPr>
      <w:rFonts w:ascii="Times New Roman" w:eastAsia="細明體" w:hAnsi="Times New Roman" w:cs="Times New Roman"/>
      <w:spacing w:val="2"/>
      <w:kern w:val="0"/>
      <w:sz w:val="28"/>
      <w:szCs w:val="20"/>
    </w:rPr>
  </w:style>
  <w:style w:type="character" w:customStyle="1" w:styleId="90">
    <w:name w:val="標題 9 字元"/>
    <w:basedOn w:val="a0"/>
    <w:link w:val="9"/>
    <w:rsid w:val="00102781"/>
    <w:rPr>
      <w:rFonts w:ascii="Times New Roman" w:eastAsia="細明體" w:hAnsi="Times New Roman" w:cs="Times New Roman"/>
      <w:spacing w:val="2"/>
      <w:kern w:val="0"/>
      <w:sz w:val="28"/>
      <w:szCs w:val="20"/>
    </w:rPr>
  </w:style>
  <w:style w:type="paragraph" w:customStyle="1" w:styleId="afffe">
    <w:name w:val="題目"/>
    <w:rsid w:val="00102781"/>
    <w:pPr>
      <w:widowControl w:val="0"/>
      <w:adjustRightInd w:val="0"/>
      <w:spacing w:before="840" w:after="180" w:line="360" w:lineRule="atLeast"/>
      <w:jc w:val="center"/>
      <w:textAlignment w:val="baseline"/>
    </w:pPr>
    <w:rPr>
      <w:rFonts w:ascii="Times New Roman" w:eastAsia="華康楷書體W3" w:hAnsi="Times New Roman" w:cs="Times New Roman"/>
      <w:b/>
      <w:spacing w:val="2"/>
      <w:kern w:val="0"/>
      <w:sz w:val="40"/>
      <w:szCs w:val="20"/>
    </w:rPr>
  </w:style>
  <w:style w:type="paragraph" w:styleId="affff">
    <w:name w:val="List Paragraph"/>
    <w:basedOn w:val="a"/>
    <w:uiPriority w:val="34"/>
    <w:qFormat/>
    <w:rsid w:val="00316F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Mingtong Chen</dc:creator>
  <cp:lastModifiedBy>user</cp:lastModifiedBy>
  <cp:revision>78</cp:revision>
  <dcterms:created xsi:type="dcterms:W3CDTF">2014-04-05T08:03:00Z</dcterms:created>
  <dcterms:modified xsi:type="dcterms:W3CDTF">2017-05-10T03:34:00Z</dcterms:modified>
</cp:coreProperties>
</file>