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73" w:rsidRPr="007165E5" w:rsidRDefault="003A1EE9" w:rsidP="00316F73">
      <w:pPr>
        <w:jc w:val="center"/>
        <w:rPr>
          <w:rFonts w:ascii="新細明體" w:hAnsi="新細明體"/>
          <w:b/>
          <w:sz w:val="44"/>
          <w:szCs w:val="44"/>
        </w:rPr>
      </w:pPr>
      <w:bookmarkStart w:id="0" w:name="_GoBack"/>
      <w:bookmarkEnd w:id="0"/>
      <w:r>
        <w:rPr>
          <w:rFonts w:ascii="新細明體" w:hAnsi="新細明體" w:hint="eastAsia"/>
          <w:b/>
          <w:sz w:val="44"/>
          <w:szCs w:val="44"/>
        </w:rPr>
        <w:t>國立臺</w:t>
      </w:r>
      <w:r w:rsidR="00316F73" w:rsidRPr="007165E5">
        <w:rPr>
          <w:rFonts w:ascii="新細明體" w:hAnsi="新細明體" w:hint="eastAsia"/>
          <w:b/>
          <w:sz w:val="44"/>
          <w:szCs w:val="44"/>
        </w:rPr>
        <w:t>灣大學社會科學院國家發展研究所</w:t>
      </w:r>
    </w:p>
    <w:p w:rsidR="00316F73" w:rsidRDefault="00316F73" w:rsidP="00316F73">
      <w:pPr>
        <w:jc w:val="center"/>
        <w:rPr>
          <w:rFonts w:ascii="新細明體" w:hAnsi="新細明體"/>
          <w:b/>
          <w:sz w:val="44"/>
          <w:szCs w:val="44"/>
        </w:rPr>
      </w:pPr>
      <w:r>
        <w:rPr>
          <w:rFonts w:ascii="新細明體" w:hAnsi="新細明體" w:hint="eastAsia"/>
          <w:b/>
          <w:sz w:val="44"/>
          <w:szCs w:val="44"/>
        </w:rPr>
        <w:t>10</w:t>
      </w:r>
      <w:r w:rsidR="00A43032">
        <w:rPr>
          <w:rFonts w:ascii="新細明體" w:hAnsi="新細明體" w:hint="eastAsia"/>
          <w:b/>
          <w:sz w:val="44"/>
          <w:szCs w:val="44"/>
        </w:rPr>
        <w:t>8</w:t>
      </w:r>
      <w:r w:rsidRPr="007165E5">
        <w:rPr>
          <w:rFonts w:ascii="新細明體" w:hAnsi="新細明體" w:hint="eastAsia"/>
          <w:b/>
          <w:sz w:val="44"/>
          <w:szCs w:val="44"/>
        </w:rPr>
        <w:t>學年度博士班入學考試試題</w:t>
      </w:r>
    </w:p>
    <w:p w:rsidR="00316F73" w:rsidRDefault="00316F73" w:rsidP="00A43032">
      <w:pPr>
        <w:spacing w:beforeLines="50" w:before="180" w:afterLines="50" w:after="180"/>
        <w:rPr>
          <w:rFonts w:ascii="新細明體" w:hAnsi="新細明體"/>
          <w:b/>
          <w:sz w:val="32"/>
          <w:szCs w:val="32"/>
        </w:rPr>
      </w:pPr>
      <w:r>
        <w:rPr>
          <w:rFonts w:ascii="新細明體" w:hAnsi="新細明體" w:hint="eastAsia"/>
          <w:b/>
          <w:sz w:val="32"/>
          <w:szCs w:val="32"/>
        </w:rPr>
        <w:t>科目：英文</w:t>
      </w:r>
    </w:p>
    <w:p w:rsidR="00316F73" w:rsidRDefault="00271FDB" w:rsidP="002B35AE">
      <w:pPr>
        <w:pStyle w:val="affff"/>
        <w:numPr>
          <w:ilvl w:val="0"/>
          <w:numId w:val="6"/>
        </w:numPr>
        <w:ind w:leftChars="0"/>
        <w:rPr>
          <w:rFonts w:eastAsia="Arial Unicode MS" w:hAnsi="Arial Unicode MS"/>
          <w:b/>
          <w:sz w:val="28"/>
          <w:szCs w:val="28"/>
        </w:rPr>
      </w:pPr>
      <w:r>
        <w:rPr>
          <w:rFonts w:eastAsia="Arial Unicode MS"/>
          <w:b/>
          <w:sz w:val="28"/>
          <w:szCs w:val="28"/>
        </w:rPr>
        <w:t>Translation</w:t>
      </w:r>
      <w:r w:rsidR="00316F73" w:rsidRPr="002B35AE">
        <w:rPr>
          <w:rFonts w:eastAsia="Arial Unicode MS"/>
          <w:b/>
          <w:sz w:val="28"/>
          <w:szCs w:val="28"/>
        </w:rPr>
        <w:t xml:space="preserve"> </w:t>
      </w:r>
      <w:r w:rsidR="00316F73" w:rsidRPr="002B35AE">
        <w:rPr>
          <w:rFonts w:eastAsia="Arial Unicode MS" w:hAnsi="Arial Unicode MS"/>
          <w:b/>
          <w:sz w:val="28"/>
          <w:szCs w:val="28"/>
        </w:rPr>
        <w:t>（</w:t>
      </w:r>
      <w:r w:rsidR="00EE0CF7">
        <w:rPr>
          <w:rFonts w:eastAsia="Arial Unicode MS" w:hint="eastAsia"/>
          <w:b/>
          <w:sz w:val="28"/>
          <w:szCs w:val="28"/>
        </w:rPr>
        <w:t>5</w:t>
      </w:r>
      <w:r w:rsidR="007B43C9">
        <w:rPr>
          <w:rFonts w:eastAsia="Arial Unicode MS"/>
          <w:b/>
          <w:sz w:val="28"/>
          <w:szCs w:val="28"/>
        </w:rPr>
        <w:t>0</w:t>
      </w:r>
      <w:r w:rsidR="00316F73" w:rsidRPr="002B35AE">
        <w:rPr>
          <w:rFonts w:ascii="標楷體" w:eastAsia="標楷體" w:hAnsi="標楷體"/>
          <w:b/>
          <w:sz w:val="28"/>
          <w:szCs w:val="28"/>
        </w:rPr>
        <w:t>分</w:t>
      </w:r>
      <w:r w:rsidR="00316F73" w:rsidRPr="002B35AE">
        <w:rPr>
          <w:rFonts w:eastAsia="Arial Unicode MS" w:hAnsi="Arial Unicode MS"/>
          <w:b/>
          <w:sz w:val="28"/>
          <w:szCs w:val="28"/>
        </w:rPr>
        <w:t>）</w:t>
      </w: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One hundred years after thousands of Chinese students marched on Tiananmen Square in a watershed revolt, President Xi Jinping seized on the event to burnish his brand of authoritarian nationalism. Mr. Xi gave a stark display of the Communist Party’s determination to control the legacy of the movement that has inspired both friends and foes of party rule.</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The May 4, 1919, protest against Western colonialism had inflamed Chinese nationalism and helped spread a wave of ideas rejecting Chinese tradition and hierarchy. In a speech marking the centenary of the event, Mr. Xi extolled the patriotic image of May 4 while ignoring its anti-authority themes.</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 xml:space="preserve"> “History profoundly reveals that patriotism has flowed in the blood of the Chinese nation since ancient times,” Mr. Xi said in the Great Hall of the People, next to Tiananmen Square. “Those who are unpatriotic, who would even go so far as to cheat and betray the motherland, are a disgrace in the eyes of their own country and the whole world.”</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 xml:space="preserve"> “Chinese youth in the new era must obey the party and follow the party,” Mr. Xi said.</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lastRenderedPageBreak/>
        <w:t>May 4 is one of several politically charged anniversaries that the Communist Party must carefully manage — or muffle — this year. The party has reason to be on guard: The anniversary of May 4 has prompted protests in the past, including pro-democracy demonstrations at Tiananmen Square in 1989 that soldiers </w:t>
      </w:r>
      <w:hyperlink r:id="rId7" w:tgtFrame="_blank" w:history="1">
        <w:r w:rsidRPr="00A43032">
          <w:rPr>
            <w:rFonts w:ascii="Georgia" w:eastAsia="新細明體" w:hAnsi="Georgia" w:cs="新細明體"/>
            <w:sz w:val="24"/>
            <w:szCs w:val="24"/>
            <w:u w:val="single"/>
          </w:rPr>
          <w:t>extinguished</w:t>
        </w:r>
      </w:hyperlink>
      <w:r w:rsidRPr="00A43032">
        <w:rPr>
          <w:rFonts w:ascii="Georgia" w:eastAsia="新細明體" w:hAnsi="Georgia" w:cs="新細明體"/>
          <w:sz w:val="24"/>
          <w:szCs w:val="24"/>
        </w:rPr>
        <w:t> in a night of carnage on June 3-4 that year.</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The May 4 protests in 1919 broke out after victorious Western powers at postwar peace talks in Paris decided to let Japan keep colonial territory in eastern China that Japan had seized from Germany, ignoring promises of national self-determination.</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Many Chinese had hoped that the territory would be returned in recognition of China’s siding with the Allies in the war. Angered by their country’s inability to stand up to Western governments, students in the Chinese capital marched.</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This year, millions of Chinese students are relearning the official lessons of 1919, stripped of any suggestion that they should ever take to the streets. In lectures and displays, they have been told that China will never again be bullied.</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Mr. Xi was the latest Communist Party leader to retell the May 4 story to fit his agenda. Generations of Chinese students have absorbed textbooks that present the 1919 protests as a prelude to the founding of the Communist Party in 1921 and its unstoppable victory. And leaders since Mao Zedong, a provincial activist in the May 4 era, have used the movement to court or admonish students and intellectuals.</w:t>
      </w:r>
    </w:p>
    <w:p w:rsidR="00A43032" w:rsidRPr="00A43032" w:rsidRDefault="00A43032" w:rsidP="00A43032">
      <w:pPr>
        <w:widowControl/>
        <w:ind w:firstLine="0"/>
        <w:rPr>
          <w:rFonts w:ascii="Georgia" w:eastAsia="新細明體" w:hAnsi="Georgia" w:cs="新細明體"/>
          <w:sz w:val="24"/>
          <w:szCs w:val="24"/>
        </w:rPr>
      </w:pPr>
    </w:p>
    <w:p w:rsidR="00A43032" w:rsidRPr="00A43032" w:rsidRDefault="00A43032" w:rsidP="00A43032">
      <w:pPr>
        <w:widowControl/>
        <w:ind w:firstLine="0"/>
        <w:rPr>
          <w:rFonts w:ascii="Georgia" w:eastAsia="新細明體" w:hAnsi="Georgia" w:cs="新細明體"/>
          <w:sz w:val="24"/>
          <w:szCs w:val="24"/>
        </w:rPr>
      </w:pPr>
      <w:r w:rsidRPr="00A43032">
        <w:rPr>
          <w:rFonts w:ascii="Georgia" w:eastAsia="新細明體" w:hAnsi="Georgia" w:cs="新細明體"/>
          <w:sz w:val="24"/>
          <w:szCs w:val="24"/>
        </w:rPr>
        <w:t>That anti-authority legacy of the May 4 era has offered inspiration for critics of the party. In 1989, the 70th anniversary of the 1919 protests drew </w:t>
      </w:r>
      <w:hyperlink r:id="rId8" w:tgtFrame="_blank" w:history="1">
        <w:r w:rsidRPr="00A43032">
          <w:rPr>
            <w:rFonts w:ascii="Georgia" w:eastAsia="新細明體" w:hAnsi="Georgia" w:cs="新細明體"/>
            <w:sz w:val="24"/>
            <w:szCs w:val="24"/>
          </w:rPr>
          <w:t>hundreds of thousands of students on to the streets</w:t>
        </w:r>
      </w:hyperlink>
      <w:r w:rsidRPr="00A43032">
        <w:rPr>
          <w:rFonts w:ascii="Georgia" w:eastAsia="新細明體" w:hAnsi="Georgia" w:cs="新細明體"/>
          <w:sz w:val="24"/>
          <w:szCs w:val="24"/>
        </w:rPr>
        <w:t> during the Tiananmen protests.</w:t>
      </w:r>
    </w:p>
    <w:p w:rsidR="00A43032" w:rsidRPr="00A43032" w:rsidRDefault="00A43032" w:rsidP="00A43032">
      <w:pPr>
        <w:pStyle w:val="affff"/>
        <w:ind w:leftChars="0" w:left="720" w:firstLine="0"/>
        <w:rPr>
          <w:rFonts w:eastAsia="Arial Unicode MS" w:hAnsi="Arial Unicode MS"/>
          <w:b/>
          <w:sz w:val="28"/>
          <w:szCs w:val="28"/>
        </w:rPr>
      </w:pPr>
    </w:p>
    <w:p w:rsidR="00271FDB" w:rsidRPr="00A43032" w:rsidRDefault="00271FDB" w:rsidP="00A43032">
      <w:pPr>
        <w:ind w:firstLine="0"/>
        <w:rPr>
          <w:rFonts w:ascii="Arial Unicode MS" w:eastAsia="Arial Unicode MS" w:hAnsi="Arial Unicode MS" w:cs="Arial Unicode MS"/>
          <w:b/>
          <w:sz w:val="28"/>
          <w:szCs w:val="28"/>
        </w:rPr>
      </w:pPr>
      <w:r w:rsidRPr="00A43032">
        <w:rPr>
          <w:rFonts w:eastAsia="Arial Unicode MS"/>
          <w:b/>
          <w:spacing w:val="2"/>
          <w:sz w:val="28"/>
          <w:szCs w:val="28"/>
        </w:rPr>
        <w:lastRenderedPageBreak/>
        <w:t xml:space="preserve">Essay </w:t>
      </w:r>
      <w:r w:rsidRPr="00A43032">
        <w:rPr>
          <w:rFonts w:eastAsia="Arial Unicode MS" w:hAnsi="Arial Unicode MS"/>
          <w:b/>
          <w:spacing w:val="2"/>
          <w:sz w:val="28"/>
          <w:szCs w:val="28"/>
        </w:rPr>
        <w:t>（</w:t>
      </w:r>
      <w:r w:rsidR="00EE0CF7">
        <w:rPr>
          <w:rFonts w:eastAsia="Arial Unicode MS" w:hint="eastAsia"/>
          <w:b/>
          <w:spacing w:val="2"/>
          <w:sz w:val="28"/>
          <w:szCs w:val="28"/>
        </w:rPr>
        <w:t>5</w:t>
      </w:r>
      <w:r w:rsidRPr="00A43032">
        <w:rPr>
          <w:rFonts w:eastAsia="Arial Unicode MS"/>
          <w:b/>
          <w:spacing w:val="2"/>
          <w:sz w:val="28"/>
          <w:szCs w:val="28"/>
        </w:rPr>
        <w:t>0</w:t>
      </w:r>
      <w:r w:rsidRPr="00A43032">
        <w:rPr>
          <w:rFonts w:ascii="標楷體" w:eastAsia="標楷體" w:hAnsi="標楷體"/>
          <w:b/>
          <w:spacing w:val="2"/>
          <w:sz w:val="28"/>
          <w:szCs w:val="28"/>
        </w:rPr>
        <w:t>分</w:t>
      </w:r>
      <w:r w:rsidRPr="00A43032">
        <w:rPr>
          <w:rFonts w:eastAsia="Arial Unicode MS" w:hAnsi="Arial Unicode MS"/>
          <w:b/>
          <w:spacing w:val="2"/>
          <w:sz w:val="28"/>
          <w:szCs w:val="28"/>
        </w:rPr>
        <w:t>）</w:t>
      </w:r>
    </w:p>
    <w:p w:rsidR="00231A15" w:rsidRPr="00EE0CF7" w:rsidRDefault="003475EC" w:rsidP="003475EC">
      <w:pPr>
        <w:tabs>
          <w:tab w:val="left" w:pos="2325"/>
        </w:tabs>
        <w:ind w:firstLine="0"/>
        <w:jc w:val="left"/>
        <w:rPr>
          <w:sz w:val="24"/>
          <w:szCs w:val="24"/>
        </w:rPr>
      </w:pPr>
      <w:r w:rsidRPr="00EE0CF7">
        <w:rPr>
          <w:rFonts w:hint="eastAsia"/>
          <w:sz w:val="24"/>
          <w:szCs w:val="24"/>
        </w:rPr>
        <w:t xml:space="preserve">AS WE REVIEW YOUR APPLICATION, WHAT </w:t>
      </w:r>
      <w:r w:rsidRPr="00EE0CF7">
        <w:rPr>
          <w:rFonts w:hint="eastAsia"/>
          <w:sz w:val="24"/>
          <w:szCs w:val="24"/>
          <w:u w:val="single"/>
        </w:rPr>
        <w:t>MORE</w:t>
      </w:r>
      <w:r w:rsidRPr="00EE0CF7">
        <w:rPr>
          <w:rFonts w:hint="eastAsia"/>
          <w:sz w:val="24"/>
          <w:szCs w:val="24"/>
        </w:rPr>
        <w:t xml:space="preserve"> WOULD YOU LIKE US TO KNOW AS WE CONSIDER YOUR CANDIDACY FOR THE NTU GRADUATE INSTITUTE OF NATIONAL DEVELOPMENT PH.D PROGRAM</w:t>
      </w:r>
      <w:r w:rsidR="00EE0CF7" w:rsidRPr="00EE0CF7">
        <w:rPr>
          <w:rFonts w:hint="eastAsia"/>
          <w:sz w:val="24"/>
          <w:szCs w:val="24"/>
        </w:rPr>
        <w:t>?</w:t>
      </w:r>
    </w:p>
    <w:p w:rsidR="00EE0CF7" w:rsidRPr="00EE0CF7" w:rsidRDefault="00EE0CF7" w:rsidP="003475EC">
      <w:pPr>
        <w:tabs>
          <w:tab w:val="left" w:pos="2325"/>
        </w:tabs>
        <w:ind w:firstLine="0"/>
        <w:jc w:val="left"/>
        <w:rPr>
          <w:sz w:val="24"/>
          <w:szCs w:val="24"/>
        </w:rPr>
      </w:pPr>
    </w:p>
    <w:p w:rsidR="00EE0CF7" w:rsidRPr="00EE0CF7" w:rsidRDefault="00EE0CF7" w:rsidP="003475EC">
      <w:pPr>
        <w:tabs>
          <w:tab w:val="left" w:pos="2325"/>
        </w:tabs>
        <w:ind w:firstLine="0"/>
        <w:jc w:val="left"/>
        <w:rPr>
          <w:sz w:val="24"/>
          <w:szCs w:val="24"/>
        </w:rPr>
      </w:pPr>
      <w:r w:rsidRPr="00EE0CF7">
        <w:rPr>
          <w:rFonts w:hint="eastAsia"/>
          <w:sz w:val="24"/>
          <w:szCs w:val="24"/>
        </w:rPr>
        <w:t xml:space="preserve">(While highlighting a particular achievement or describing your career goals is permissible, </w:t>
      </w:r>
      <w:r w:rsidRPr="00CC7A6E">
        <w:rPr>
          <w:rFonts w:hint="eastAsia"/>
          <w:b/>
          <w:sz w:val="24"/>
          <w:szCs w:val="24"/>
          <w:u w:val="single"/>
        </w:rPr>
        <w:t>the essay should be a story about</w:t>
      </w:r>
      <w:r w:rsidR="00CC7A6E">
        <w:rPr>
          <w:rFonts w:hint="eastAsia"/>
          <w:b/>
          <w:sz w:val="24"/>
          <w:szCs w:val="24"/>
          <w:u w:val="single"/>
        </w:rPr>
        <w:t xml:space="preserve"> </w:t>
      </w:r>
      <w:r w:rsidRPr="00CC7A6E">
        <w:rPr>
          <w:rFonts w:hint="eastAsia"/>
          <w:b/>
          <w:sz w:val="24"/>
          <w:szCs w:val="24"/>
          <w:u w:val="single"/>
        </w:rPr>
        <w:t>you</w:t>
      </w:r>
      <w:r w:rsidRPr="00EE0CF7">
        <w:rPr>
          <w:rFonts w:hint="eastAsia"/>
          <w:sz w:val="24"/>
          <w:szCs w:val="24"/>
        </w:rPr>
        <w:t>, not a list of things you have done.)</w:t>
      </w:r>
    </w:p>
    <w:p w:rsidR="00231A15" w:rsidRPr="003475EC" w:rsidRDefault="00231A15" w:rsidP="00A43032">
      <w:pPr>
        <w:ind w:left="480" w:firstLine="0"/>
      </w:pPr>
    </w:p>
    <w:p w:rsidR="00231A15" w:rsidRPr="0055599D" w:rsidRDefault="00231A15" w:rsidP="00231A15">
      <w:pPr>
        <w:spacing w:line="480" w:lineRule="exact"/>
        <w:ind w:left="760" w:hangingChars="200" w:hanging="760"/>
        <w:jc w:val="center"/>
        <w:rPr>
          <w:rFonts w:ascii="標楷體" w:eastAsia="標楷體" w:hAnsi="標楷體"/>
          <w:sz w:val="36"/>
          <w:szCs w:val="36"/>
          <w:shd w:val="clear" w:color="auto" w:fill="FFFFFF"/>
        </w:rPr>
      </w:pPr>
      <w:r w:rsidRPr="0055599D">
        <w:rPr>
          <w:rFonts w:ascii="標楷體" w:eastAsia="標楷體" w:hAnsi="標楷體" w:hint="eastAsia"/>
          <w:sz w:val="36"/>
          <w:szCs w:val="36"/>
          <w:shd w:val="clear" w:color="auto" w:fill="FFFFFF"/>
        </w:rPr>
        <w:t>~試題隨卷繳回~</w:t>
      </w:r>
    </w:p>
    <w:p w:rsidR="00231A15" w:rsidRPr="002008BA" w:rsidRDefault="00231A15" w:rsidP="00B24A88">
      <w:pPr>
        <w:ind w:firstLineChars="200" w:firstLine="480"/>
      </w:pPr>
    </w:p>
    <w:sectPr w:rsidR="00231A15" w:rsidRPr="002008BA" w:rsidSect="0098594D">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D3" w:rsidRDefault="00926BD3" w:rsidP="00316F73">
      <w:pPr>
        <w:spacing w:line="240" w:lineRule="auto"/>
      </w:pPr>
      <w:r>
        <w:separator/>
      </w:r>
    </w:p>
  </w:endnote>
  <w:endnote w:type="continuationSeparator" w:id="0">
    <w:p w:rsidR="00926BD3" w:rsidRDefault="00926BD3" w:rsidP="00316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3">
    <w:altName w:val="標楷體"/>
    <w:charset w:val="88"/>
    <w:family w:val="script"/>
    <w:pitch w:val="fixed"/>
    <w:sig w:usb0="00000000" w:usb1="28091800" w:usb2="00000016" w:usb3="00000000" w:csb0="00100000" w:csb1="00000000"/>
  </w:font>
  <w:font w:name="華康中黑體">
    <w:altName w:val="細明體"/>
    <w:charset w:val="88"/>
    <w:family w:val="modern"/>
    <w:pitch w:val="fixed"/>
    <w:sig w:usb0="00000000" w:usb1="28091800" w:usb2="00000016" w:usb3="00000000" w:csb0="00100000" w:csb1="00000000"/>
  </w:font>
  <w:font w:name="華康仿宋體W2">
    <w:altName w:val="細明體"/>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圓體">
    <w:altName w:val="新細明體"/>
    <w:charset w:val="88"/>
    <w:family w:val="modern"/>
    <w:pitch w:val="fixed"/>
    <w:sig w:usb0="80000001" w:usb1="28091800" w:usb2="00000016" w:usb3="00000000" w:csb0="00100000" w:csb1="00000000"/>
  </w:font>
  <w:font w:name="華康中楷體">
    <w:altName w:val="標楷體"/>
    <w:charset w:val="88"/>
    <w:family w:val="modern"/>
    <w:pitch w:val="fixed"/>
    <w:sig w:usb0="00000001" w:usb1="08080000" w:usb2="00000010" w:usb3="00000000" w:csb0="00100000" w:csb1="00000000"/>
  </w:font>
  <w:font w:name="華康仿宋體">
    <w:altName w:val="細明體"/>
    <w:charset w:val="88"/>
    <w:family w:val="modern"/>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79550"/>
      <w:docPartObj>
        <w:docPartGallery w:val="Page Numbers (Bottom of Page)"/>
        <w:docPartUnique/>
      </w:docPartObj>
    </w:sdtPr>
    <w:sdtEndPr>
      <w:rPr>
        <w:sz w:val="28"/>
        <w:szCs w:val="28"/>
      </w:rPr>
    </w:sdtEndPr>
    <w:sdtContent>
      <w:p w:rsidR="00CF5808" w:rsidRPr="00231A15" w:rsidRDefault="00AC0F1A">
        <w:pPr>
          <w:pStyle w:val="aff5"/>
          <w:rPr>
            <w:sz w:val="28"/>
            <w:szCs w:val="28"/>
          </w:rPr>
        </w:pPr>
        <w:r w:rsidRPr="00231A15">
          <w:rPr>
            <w:sz w:val="28"/>
            <w:szCs w:val="28"/>
          </w:rPr>
          <w:fldChar w:fldCharType="begin"/>
        </w:r>
        <w:r w:rsidR="00CF5808" w:rsidRPr="00231A15">
          <w:rPr>
            <w:sz w:val="28"/>
            <w:szCs w:val="28"/>
          </w:rPr>
          <w:instrText>PAGE   \* MERGEFORMAT</w:instrText>
        </w:r>
        <w:r w:rsidRPr="00231A15">
          <w:rPr>
            <w:sz w:val="28"/>
            <w:szCs w:val="28"/>
          </w:rPr>
          <w:fldChar w:fldCharType="separate"/>
        </w:r>
        <w:r w:rsidR="003C364A" w:rsidRPr="003C364A">
          <w:rPr>
            <w:noProof/>
            <w:sz w:val="28"/>
            <w:szCs w:val="28"/>
            <w:lang w:val="zh-TW"/>
          </w:rPr>
          <w:t>1</w:t>
        </w:r>
        <w:r w:rsidRPr="00231A15">
          <w:rPr>
            <w:sz w:val="28"/>
            <w:szCs w:val="28"/>
          </w:rPr>
          <w:fldChar w:fldCharType="end"/>
        </w:r>
        <w:r w:rsidR="00CF5808" w:rsidRPr="00231A15">
          <w:rPr>
            <w:sz w:val="28"/>
            <w:szCs w:val="28"/>
          </w:rPr>
          <w:t>/2</w:t>
        </w:r>
      </w:p>
    </w:sdtContent>
  </w:sdt>
  <w:p w:rsidR="00CF5808" w:rsidRDefault="00CF580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D3" w:rsidRDefault="00926BD3" w:rsidP="00316F73">
      <w:pPr>
        <w:spacing w:line="240" w:lineRule="auto"/>
      </w:pPr>
      <w:r>
        <w:separator/>
      </w:r>
    </w:p>
  </w:footnote>
  <w:footnote w:type="continuationSeparator" w:id="0">
    <w:p w:rsidR="00926BD3" w:rsidRDefault="00926BD3" w:rsidP="00316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638"/>
    <w:multiLevelType w:val="hybridMultilevel"/>
    <w:tmpl w:val="75F23982"/>
    <w:lvl w:ilvl="0" w:tplc="7512A26A">
      <w:start w:val="1"/>
      <w:numFmt w:val="taiwaneseCountingThousand"/>
      <w:lvlText w:val="%1、"/>
      <w:lvlJc w:val="left"/>
      <w:pPr>
        <w:ind w:left="720" w:hanging="720"/>
      </w:pPr>
      <w:rPr>
        <w:rFonts w:asci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EA65B6"/>
    <w:multiLevelType w:val="multilevel"/>
    <w:tmpl w:val="677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1618E"/>
    <w:multiLevelType w:val="multilevel"/>
    <w:tmpl w:val="7E3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222DE"/>
    <w:multiLevelType w:val="multilevel"/>
    <w:tmpl w:val="CA5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757F9"/>
    <w:multiLevelType w:val="multilevel"/>
    <w:tmpl w:val="5FB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D6559"/>
    <w:multiLevelType w:val="multilevel"/>
    <w:tmpl w:val="9822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51D38"/>
    <w:multiLevelType w:val="multilevel"/>
    <w:tmpl w:val="45F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B"/>
    <w:rsid w:val="0000026E"/>
    <w:rsid w:val="00001681"/>
    <w:rsid w:val="00001F83"/>
    <w:rsid w:val="00002F55"/>
    <w:rsid w:val="000061BE"/>
    <w:rsid w:val="00006AAF"/>
    <w:rsid w:val="000072A4"/>
    <w:rsid w:val="0001075A"/>
    <w:rsid w:val="0001337D"/>
    <w:rsid w:val="0001419F"/>
    <w:rsid w:val="00014E53"/>
    <w:rsid w:val="00015F76"/>
    <w:rsid w:val="0001617F"/>
    <w:rsid w:val="00020962"/>
    <w:rsid w:val="0002328F"/>
    <w:rsid w:val="000239A3"/>
    <w:rsid w:val="00025EE5"/>
    <w:rsid w:val="000269DB"/>
    <w:rsid w:val="00027B8F"/>
    <w:rsid w:val="00030112"/>
    <w:rsid w:val="00031305"/>
    <w:rsid w:val="00031C3B"/>
    <w:rsid w:val="00034D55"/>
    <w:rsid w:val="00036C02"/>
    <w:rsid w:val="000376FB"/>
    <w:rsid w:val="000378A2"/>
    <w:rsid w:val="000403BE"/>
    <w:rsid w:val="00040B83"/>
    <w:rsid w:val="000438FA"/>
    <w:rsid w:val="000476FD"/>
    <w:rsid w:val="00047D11"/>
    <w:rsid w:val="00050706"/>
    <w:rsid w:val="0005077D"/>
    <w:rsid w:val="00052CF3"/>
    <w:rsid w:val="000539F2"/>
    <w:rsid w:val="000548D6"/>
    <w:rsid w:val="00056EDF"/>
    <w:rsid w:val="00057001"/>
    <w:rsid w:val="00057CC1"/>
    <w:rsid w:val="000617FD"/>
    <w:rsid w:val="00061C00"/>
    <w:rsid w:val="0006246A"/>
    <w:rsid w:val="0006352A"/>
    <w:rsid w:val="00063D73"/>
    <w:rsid w:val="0006558C"/>
    <w:rsid w:val="0007003A"/>
    <w:rsid w:val="000709D2"/>
    <w:rsid w:val="0007129F"/>
    <w:rsid w:val="00072609"/>
    <w:rsid w:val="000738F9"/>
    <w:rsid w:val="000752E8"/>
    <w:rsid w:val="00077EF6"/>
    <w:rsid w:val="000800AB"/>
    <w:rsid w:val="00082672"/>
    <w:rsid w:val="00084C61"/>
    <w:rsid w:val="00084C79"/>
    <w:rsid w:val="00086BEA"/>
    <w:rsid w:val="00086E6F"/>
    <w:rsid w:val="000875E7"/>
    <w:rsid w:val="00090C64"/>
    <w:rsid w:val="000920A7"/>
    <w:rsid w:val="000920C6"/>
    <w:rsid w:val="00092C1C"/>
    <w:rsid w:val="00093A04"/>
    <w:rsid w:val="00093E4A"/>
    <w:rsid w:val="0009417C"/>
    <w:rsid w:val="00094EFF"/>
    <w:rsid w:val="00097767"/>
    <w:rsid w:val="000A0B75"/>
    <w:rsid w:val="000A1B30"/>
    <w:rsid w:val="000A1E96"/>
    <w:rsid w:val="000A3499"/>
    <w:rsid w:val="000A4C56"/>
    <w:rsid w:val="000A5A31"/>
    <w:rsid w:val="000A6409"/>
    <w:rsid w:val="000A6890"/>
    <w:rsid w:val="000A70E0"/>
    <w:rsid w:val="000A71BF"/>
    <w:rsid w:val="000A7C24"/>
    <w:rsid w:val="000B0B6E"/>
    <w:rsid w:val="000B0EEF"/>
    <w:rsid w:val="000B235D"/>
    <w:rsid w:val="000B2BF8"/>
    <w:rsid w:val="000B2E9F"/>
    <w:rsid w:val="000B33C6"/>
    <w:rsid w:val="000B3EF9"/>
    <w:rsid w:val="000B6090"/>
    <w:rsid w:val="000B6D23"/>
    <w:rsid w:val="000C1DEA"/>
    <w:rsid w:val="000C2A94"/>
    <w:rsid w:val="000C31EE"/>
    <w:rsid w:val="000C3B19"/>
    <w:rsid w:val="000C3BE9"/>
    <w:rsid w:val="000C3EE2"/>
    <w:rsid w:val="000C4754"/>
    <w:rsid w:val="000C6FD1"/>
    <w:rsid w:val="000C75AA"/>
    <w:rsid w:val="000C7B40"/>
    <w:rsid w:val="000D1213"/>
    <w:rsid w:val="000D1283"/>
    <w:rsid w:val="000D2802"/>
    <w:rsid w:val="000D4396"/>
    <w:rsid w:val="000D664A"/>
    <w:rsid w:val="000D6CA1"/>
    <w:rsid w:val="000E1719"/>
    <w:rsid w:val="000E1D78"/>
    <w:rsid w:val="000E2975"/>
    <w:rsid w:val="000E4AE2"/>
    <w:rsid w:val="000E5A3B"/>
    <w:rsid w:val="000E6C3E"/>
    <w:rsid w:val="000E6EB8"/>
    <w:rsid w:val="000E7E1D"/>
    <w:rsid w:val="000F18D4"/>
    <w:rsid w:val="000F2ABE"/>
    <w:rsid w:val="000F3C7E"/>
    <w:rsid w:val="000F3D41"/>
    <w:rsid w:val="000F64E0"/>
    <w:rsid w:val="00102781"/>
    <w:rsid w:val="00103C94"/>
    <w:rsid w:val="00104DD0"/>
    <w:rsid w:val="0010683F"/>
    <w:rsid w:val="0010745B"/>
    <w:rsid w:val="0011221E"/>
    <w:rsid w:val="001128EE"/>
    <w:rsid w:val="00112AFE"/>
    <w:rsid w:val="00113A8A"/>
    <w:rsid w:val="00113BD2"/>
    <w:rsid w:val="00113E2D"/>
    <w:rsid w:val="00116493"/>
    <w:rsid w:val="001171A6"/>
    <w:rsid w:val="0011732E"/>
    <w:rsid w:val="00121762"/>
    <w:rsid w:val="001230D7"/>
    <w:rsid w:val="0012347F"/>
    <w:rsid w:val="00123FC2"/>
    <w:rsid w:val="0012422D"/>
    <w:rsid w:val="0012424D"/>
    <w:rsid w:val="00126CB2"/>
    <w:rsid w:val="00127108"/>
    <w:rsid w:val="001277B4"/>
    <w:rsid w:val="0013023D"/>
    <w:rsid w:val="00133CB7"/>
    <w:rsid w:val="00133D8F"/>
    <w:rsid w:val="00135A65"/>
    <w:rsid w:val="00135CA1"/>
    <w:rsid w:val="00135EED"/>
    <w:rsid w:val="00140AA0"/>
    <w:rsid w:val="00141640"/>
    <w:rsid w:val="001421FC"/>
    <w:rsid w:val="00142ABE"/>
    <w:rsid w:val="00142D9D"/>
    <w:rsid w:val="00142EB2"/>
    <w:rsid w:val="00143A1A"/>
    <w:rsid w:val="00144E68"/>
    <w:rsid w:val="00144F72"/>
    <w:rsid w:val="00150465"/>
    <w:rsid w:val="0015050F"/>
    <w:rsid w:val="00150603"/>
    <w:rsid w:val="00151749"/>
    <w:rsid w:val="001535A3"/>
    <w:rsid w:val="00154979"/>
    <w:rsid w:val="00154DEB"/>
    <w:rsid w:val="00155C5D"/>
    <w:rsid w:val="00155F68"/>
    <w:rsid w:val="001566D6"/>
    <w:rsid w:val="001600BF"/>
    <w:rsid w:val="0016365B"/>
    <w:rsid w:val="00165ACE"/>
    <w:rsid w:val="00166EB5"/>
    <w:rsid w:val="00167461"/>
    <w:rsid w:val="001674CC"/>
    <w:rsid w:val="00167DFE"/>
    <w:rsid w:val="00171307"/>
    <w:rsid w:val="00171847"/>
    <w:rsid w:val="001719A4"/>
    <w:rsid w:val="001726A4"/>
    <w:rsid w:val="00175830"/>
    <w:rsid w:val="00177182"/>
    <w:rsid w:val="0018169D"/>
    <w:rsid w:val="00181BBB"/>
    <w:rsid w:val="001832F3"/>
    <w:rsid w:val="0018378A"/>
    <w:rsid w:val="00183B6E"/>
    <w:rsid w:val="00185116"/>
    <w:rsid w:val="00187C52"/>
    <w:rsid w:val="001909CE"/>
    <w:rsid w:val="00192030"/>
    <w:rsid w:val="00192853"/>
    <w:rsid w:val="00193928"/>
    <w:rsid w:val="00193E67"/>
    <w:rsid w:val="001942E7"/>
    <w:rsid w:val="0019475A"/>
    <w:rsid w:val="001973DF"/>
    <w:rsid w:val="001A1A2B"/>
    <w:rsid w:val="001A2B57"/>
    <w:rsid w:val="001A460B"/>
    <w:rsid w:val="001A53DF"/>
    <w:rsid w:val="001A6552"/>
    <w:rsid w:val="001A7E24"/>
    <w:rsid w:val="001B001E"/>
    <w:rsid w:val="001B0195"/>
    <w:rsid w:val="001B0312"/>
    <w:rsid w:val="001B1E9D"/>
    <w:rsid w:val="001B2928"/>
    <w:rsid w:val="001B2CF3"/>
    <w:rsid w:val="001B3474"/>
    <w:rsid w:val="001B6D55"/>
    <w:rsid w:val="001B7185"/>
    <w:rsid w:val="001B740B"/>
    <w:rsid w:val="001B7416"/>
    <w:rsid w:val="001C0141"/>
    <w:rsid w:val="001C12BD"/>
    <w:rsid w:val="001C13BD"/>
    <w:rsid w:val="001C2B99"/>
    <w:rsid w:val="001C44D8"/>
    <w:rsid w:val="001C7245"/>
    <w:rsid w:val="001C7345"/>
    <w:rsid w:val="001C75D2"/>
    <w:rsid w:val="001D1833"/>
    <w:rsid w:val="001D183C"/>
    <w:rsid w:val="001D3291"/>
    <w:rsid w:val="001D447B"/>
    <w:rsid w:val="001D5CCA"/>
    <w:rsid w:val="001D6E70"/>
    <w:rsid w:val="001D7D28"/>
    <w:rsid w:val="001E319D"/>
    <w:rsid w:val="001E356E"/>
    <w:rsid w:val="001E585C"/>
    <w:rsid w:val="001E6665"/>
    <w:rsid w:val="001E79A9"/>
    <w:rsid w:val="001F0B7A"/>
    <w:rsid w:val="001F1738"/>
    <w:rsid w:val="001F1926"/>
    <w:rsid w:val="001F2DC1"/>
    <w:rsid w:val="001F34D6"/>
    <w:rsid w:val="001F478D"/>
    <w:rsid w:val="001F57A5"/>
    <w:rsid w:val="001F5A56"/>
    <w:rsid w:val="001F6769"/>
    <w:rsid w:val="001F687B"/>
    <w:rsid w:val="002008BA"/>
    <w:rsid w:val="00201274"/>
    <w:rsid w:val="00201487"/>
    <w:rsid w:val="00201EC2"/>
    <w:rsid w:val="002024A6"/>
    <w:rsid w:val="0020417C"/>
    <w:rsid w:val="00204E76"/>
    <w:rsid w:val="0021035E"/>
    <w:rsid w:val="00213C99"/>
    <w:rsid w:val="00214FF1"/>
    <w:rsid w:val="002220A4"/>
    <w:rsid w:val="0022305B"/>
    <w:rsid w:val="002268FD"/>
    <w:rsid w:val="00226AD2"/>
    <w:rsid w:val="002270D7"/>
    <w:rsid w:val="00230A45"/>
    <w:rsid w:val="00230FC4"/>
    <w:rsid w:val="00231A15"/>
    <w:rsid w:val="00232151"/>
    <w:rsid w:val="002325D8"/>
    <w:rsid w:val="0023300A"/>
    <w:rsid w:val="00234120"/>
    <w:rsid w:val="00236A26"/>
    <w:rsid w:val="0024234B"/>
    <w:rsid w:val="0024526F"/>
    <w:rsid w:val="002467AA"/>
    <w:rsid w:val="002510A8"/>
    <w:rsid w:val="00252194"/>
    <w:rsid w:val="00252490"/>
    <w:rsid w:val="002542DA"/>
    <w:rsid w:val="002564F1"/>
    <w:rsid w:val="0026074D"/>
    <w:rsid w:val="00260C71"/>
    <w:rsid w:val="0026232D"/>
    <w:rsid w:val="00262AA5"/>
    <w:rsid w:val="0026328F"/>
    <w:rsid w:val="00265621"/>
    <w:rsid w:val="00266438"/>
    <w:rsid w:val="00266756"/>
    <w:rsid w:val="002667FD"/>
    <w:rsid w:val="0026697B"/>
    <w:rsid w:val="002669C9"/>
    <w:rsid w:val="0027017D"/>
    <w:rsid w:val="00270183"/>
    <w:rsid w:val="0027021A"/>
    <w:rsid w:val="00271FDB"/>
    <w:rsid w:val="00272C91"/>
    <w:rsid w:val="00277901"/>
    <w:rsid w:val="00281726"/>
    <w:rsid w:val="00282419"/>
    <w:rsid w:val="00282B61"/>
    <w:rsid w:val="002871ED"/>
    <w:rsid w:val="0029005D"/>
    <w:rsid w:val="002907A0"/>
    <w:rsid w:val="00290AC7"/>
    <w:rsid w:val="00292167"/>
    <w:rsid w:val="00293820"/>
    <w:rsid w:val="00293A93"/>
    <w:rsid w:val="00294BF5"/>
    <w:rsid w:val="002A0B41"/>
    <w:rsid w:val="002A179C"/>
    <w:rsid w:val="002A2EFE"/>
    <w:rsid w:val="002A42D7"/>
    <w:rsid w:val="002A539E"/>
    <w:rsid w:val="002A5D25"/>
    <w:rsid w:val="002A704C"/>
    <w:rsid w:val="002A70DF"/>
    <w:rsid w:val="002A7E39"/>
    <w:rsid w:val="002B35AE"/>
    <w:rsid w:val="002B3D34"/>
    <w:rsid w:val="002B4211"/>
    <w:rsid w:val="002B52F5"/>
    <w:rsid w:val="002B53FE"/>
    <w:rsid w:val="002B6CBF"/>
    <w:rsid w:val="002C14F4"/>
    <w:rsid w:val="002C1568"/>
    <w:rsid w:val="002C17A3"/>
    <w:rsid w:val="002C36FC"/>
    <w:rsid w:val="002C4157"/>
    <w:rsid w:val="002C5309"/>
    <w:rsid w:val="002C5396"/>
    <w:rsid w:val="002C57B5"/>
    <w:rsid w:val="002C62F2"/>
    <w:rsid w:val="002C7444"/>
    <w:rsid w:val="002D0FAC"/>
    <w:rsid w:val="002D29CA"/>
    <w:rsid w:val="002D4D4D"/>
    <w:rsid w:val="002D51C0"/>
    <w:rsid w:val="002D5556"/>
    <w:rsid w:val="002D5B66"/>
    <w:rsid w:val="002E18C8"/>
    <w:rsid w:val="002E2F30"/>
    <w:rsid w:val="002E368E"/>
    <w:rsid w:val="002E61E9"/>
    <w:rsid w:val="002E7BD8"/>
    <w:rsid w:val="002F11F5"/>
    <w:rsid w:val="002F1421"/>
    <w:rsid w:val="002F2D5B"/>
    <w:rsid w:val="002F47EA"/>
    <w:rsid w:val="002F4AF7"/>
    <w:rsid w:val="002F6D01"/>
    <w:rsid w:val="0030135A"/>
    <w:rsid w:val="00301B20"/>
    <w:rsid w:val="003029D1"/>
    <w:rsid w:val="00305174"/>
    <w:rsid w:val="00305C35"/>
    <w:rsid w:val="00311EA8"/>
    <w:rsid w:val="003131C6"/>
    <w:rsid w:val="00316F73"/>
    <w:rsid w:val="0031767A"/>
    <w:rsid w:val="00317B7A"/>
    <w:rsid w:val="003205ED"/>
    <w:rsid w:val="00320C7D"/>
    <w:rsid w:val="003211AA"/>
    <w:rsid w:val="00322A8F"/>
    <w:rsid w:val="00323B5C"/>
    <w:rsid w:val="003275EB"/>
    <w:rsid w:val="00327B79"/>
    <w:rsid w:val="003309D7"/>
    <w:rsid w:val="0033120B"/>
    <w:rsid w:val="00336227"/>
    <w:rsid w:val="003377D5"/>
    <w:rsid w:val="00340542"/>
    <w:rsid w:val="00342532"/>
    <w:rsid w:val="00342BC6"/>
    <w:rsid w:val="00342CA2"/>
    <w:rsid w:val="00345026"/>
    <w:rsid w:val="00345BAE"/>
    <w:rsid w:val="00346E94"/>
    <w:rsid w:val="00347569"/>
    <w:rsid w:val="003475EC"/>
    <w:rsid w:val="00347A4A"/>
    <w:rsid w:val="0035215A"/>
    <w:rsid w:val="00352C67"/>
    <w:rsid w:val="003538CA"/>
    <w:rsid w:val="003554B0"/>
    <w:rsid w:val="00356D35"/>
    <w:rsid w:val="0036128E"/>
    <w:rsid w:val="003620A8"/>
    <w:rsid w:val="003626C9"/>
    <w:rsid w:val="00363DEB"/>
    <w:rsid w:val="00365715"/>
    <w:rsid w:val="003672FF"/>
    <w:rsid w:val="00370090"/>
    <w:rsid w:val="00370506"/>
    <w:rsid w:val="00370539"/>
    <w:rsid w:val="00370E6F"/>
    <w:rsid w:val="00371A23"/>
    <w:rsid w:val="003723D7"/>
    <w:rsid w:val="00372482"/>
    <w:rsid w:val="003728FC"/>
    <w:rsid w:val="00372AC4"/>
    <w:rsid w:val="00372FFC"/>
    <w:rsid w:val="003741BC"/>
    <w:rsid w:val="00374A0B"/>
    <w:rsid w:val="00374C94"/>
    <w:rsid w:val="0037785F"/>
    <w:rsid w:val="00381007"/>
    <w:rsid w:val="00382232"/>
    <w:rsid w:val="003824F9"/>
    <w:rsid w:val="00382F8E"/>
    <w:rsid w:val="00382FD4"/>
    <w:rsid w:val="00383DA9"/>
    <w:rsid w:val="00384043"/>
    <w:rsid w:val="00384421"/>
    <w:rsid w:val="00384D3B"/>
    <w:rsid w:val="00385870"/>
    <w:rsid w:val="003869E0"/>
    <w:rsid w:val="00387127"/>
    <w:rsid w:val="00387C8F"/>
    <w:rsid w:val="00390AF7"/>
    <w:rsid w:val="0039148C"/>
    <w:rsid w:val="00391A57"/>
    <w:rsid w:val="0039207B"/>
    <w:rsid w:val="00392C22"/>
    <w:rsid w:val="00392EAB"/>
    <w:rsid w:val="00394757"/>
    <w:rsid w:val="003A1EE9"/>
    <w:rsid w:val="003A50C6"/>
    <w:rsid w:val="003A761E"/>
    <w:rsid w:val="003B00F9"/>
    <w:rsid w:val="003B015D"/>
    <w:rsid w:val="003B18AC"/>
    <w:rsid w:val="003B207C"/>
    <w:rsid w:val="003B27F7"/>
    <w:rsid w:val="003B35A5"/>
    <w:rsid w:val="003B394E"/>
    <w:rsid w:val="003B4A9F"/>
    <w:rsid w:val="003B4D75"/>
    <w:rsid w:val="003B779A"/>
    <w:rsid w:val="003C1CAC"/>
    <w:rsid w:val="003C364A"/>
    <w:rsid w:val="003C38BA"/>
    <w:rsid w:val="003C5CDA"/>
    <w:rsid w:val="003C61AB"/>
    <w:rsid w:val="003D15F0"/>
    <w:rsid w:val="003D1E23"/>
    <w:rsid w:val="003D23BC"/>
    <w:rsid w:val="003D2975"/>
    <w:rsid w:val="003D5B40"/>
    <w:rsid w:val="003D6D4C"/>
    <w:rsid w:val="003D7521"/>
    <w:rsid w:val="003D7DA6"/>
    <w:rsid w:val="003E1836"/>
    <w:rsid w:val="003E227B"/>
    <w:rsid w:val="003E29A3"/>
    <w:rsid w:val="003E3438"/>
    <w:rsid w:val="003E4526"/>
    <w:rsid w:val="003E48D4"/>
    <w:rsid w:val="003E4DC8"/>
    <w:rsid w:val="003E56EE"/>
    <w:rsid w:val="003E676B"/>
    <w:rsid w:val="003F05CC"/>
    <w:rsid w:val="003F2C17"/>
    <w:rsid w:val="003F4126"/>
    <w:rsid w:val="003F50D3"/>
    <w:rsid w:val="003F7C22"/>
    <w:rsid w:val="0040119E"/>
    <w:rsid w:val="00401E7E"/>
    <w:rsid w:val="00401F29"/>
    <w:rsid w:val="004043F2"/>
    <w:rsid w:val="00405B48"/>
    <w:rsid w:val="00406F12"/>
    <w:rsid w:val="00407E70"/>
    <w:rsid w:val="00407F40"/>
    <w:rsid w:val="0041069E"/>
    <w:rsid w:val="00411E42"/>
    <w:rsid w:val="0041290B"/>
    <w:rsid w:val="00415301"/>
    <w:rsid w:val="004175BA"/>
    <w:rsid w:val="00417FA7"/>
    <w:rsid w:val="00420448"/>
    <w:rsid w:val="00421FA8"/>
    <w:rsid w:val="00421FB3"/>
    <w:rsid w:val="00423B9C"/>
    <w:rsid w:val="00425BF3"/>
    <w:rsid w:val="0042770B"/>
    <w:rsid w:val="004308E5"/>
    <w:rsid w:val="004316AC"/>
    <w:rsid w:val="0043208F"/>
    <w:rsid w:val="00434C92"/>
    <w:rsid w:val="00434DB9"/>
    <w:rsid w:val="00436525"/>
    <w:rsid w:val="00441C06"/>
    <w:rsid w:val="00442195"/>
    <w:rsid w:val="0044244C"/>
    <w:rsid w:val="0044515C"/>
    <w:rsid w:val="004451AE"/>
    <w:rsid w:val="00450741"/>
    <w:rsid w:val="0045225C"/>
    <w:rsid w:val="00452591"/>
    <w:rsid w:val="004526B9"/>
    <w:rsid w:val="004538E4"/>
    <w:rsid w:val="0045456F"/>
    <w:rsid w:val="00454B47"/>
    <w:rsid w:val="004553EF"/>
    <w:rsid w:val="00456F68"/>
    <w:rsid w:val="0045782B"/>
    <w:rsid w:val="004578E9"/>
    <w:rsid w:val="00457E35"/>
    <w:rsid w:val="00460AE5"/>
    <w:rsid w:val="00460B34"/>
    <w:rsid w:val="004611F4"/>
    <w:rsid w:val="00461275"/>
    <w:rsid w:val="004621BD"/>
    <w:rsid w:val="004623A0"/>
    <w:rsid w:val="00464F10"/>
    <w:rsid w:val="00465304"/>
    <w:rsid w:val="00467580"/>
    <w:rsid w:val="004720C6"/>
    <w:rsid w:val="0047295B"/>
    <w:rsid w:val="00472DE6"/>
    <w:rsid w:val="004758DA"/>
    <w:rsid w:val="004759D1"/>
    <w:rsid w:val="004760DC"/>
    <w:rsid w:val="00477BC3"/>
    <w:rsid w:val="00477C3B"/>
    <w:rsid w:val="00477D19"/>
    <w:rsid w:val="004801D8"/>
    <w:rsid w:val="00481427"/>
    <w:rsid w:val="004816DF"/>
    <w:rsid w:val="00483090"/>
    <w:rsid w:val="00486588"/>
    <w:rsid w:val="0048689E"/>
    <w:rsid w:val="0048720B"/>
    <w:rsid w:val="00487EE5"/>
    <w:rsid w:val="00490E21"/>
    <w:rsid w:val="0049359C"/>
    <w:rsid w:val="00493CD0"/>
    <w:rsid w:val="00493F54"/>
    <w:rsid w:val="004A11EA"/>
    <w:rsid w:val="004A19B9"/>
    <w:rsid w:val="004A1B95"/>
    <w:rsid w:val="004A2F1A"/>
    <w:rsid w:val="004A4AE8"/>
    <w:rsid w:val="004A4E79"/>
    <w:rsid w:val="004A5DD4"/>
    <w:rsid w:val="004A6FC1"/>
    <w:rsid w:val="004A7308"/>
    <w:rsid w:val="004B0383"/>
    <w:rsid w:val="004B1725"/>
    <w:rsid w:val="004B2457"/>
    <w:rsid w:val="004B2A68"/>
    <w:rsid w:val="004B735B"/>
    <w:rsid w:val="004B7D75"/>
    <w:rsid w:val="004C0700"/>
    <w:rsid w:val="004C0FF1"/>
    <w:rsid w:val="004C25D5"/>
    <w:rsid w:val="004C2811"/>
    <w:rsid w:val="004C367D"/>
    <w:rsid w:val="004C3DEB"/>
    <w:rsid w:val="004C40FF"/>
    <w:rsid w:val="004C4709"/>
    <w:rsid w:val="004C58F8"/>
    <w:rsid w:val="004C6849"/>
    <w:rsid w:val="004D097A"/>
    <w:rsid w:val="004D0ABA"/>
    <w:rsid w:val="004D1A36"/>
    <w:rsid w:val="004D21BC"/>
    <w:rsid w:val="004D3057"/>
    <w:rsid w:val="004D3328"/>
    <w:rsid w:val="004D40B9"/>
    <w:rsid w:val="004D54B5"/>
    <w:rsid w:val="004D60F1"/>
    <w:rsid w:val="004E03BA"/>
    <w:rsid w:val="004E0B7D"/>
    <w:rsid w:val="004E276B"/>
    <w:rsid w:val="004E2B2C"/>
    <w:rsid w:val="004E44A7"/>
    <w:rsid w:val="004E4C77"/>
    <w:rsid w:val="004E5D48"/>
    <w:rsid w:val="004E7E27"/>
    <w:rsid w:val="004F054D"/>
    <w:rsid w:val="004F16E9"/>
    <w:rsid w:val="004F1F3E"/>
    <w:rsid w:val="004F2853"/>
    <w:rsid w:val="004F72E8"/>
    <w:rsid w:val="004F7870"/>
    <w:rsid w:val="00501E8C"/>
    <w:rsid w:val="0050202F"/>
    <w:rsid w:val="00502DDD"/>
    <w:rsid w:val="0050301D"/>
    <w:rsid w:val="00506832"/>
    <w:rsid w:val="00507537"/>
    <w:rsid w:val="00507D67"/>
    <w:rsid w:val="00507E15"/>
    <w:rsid w:val="00510244"/>
    <w:rsid w:val="00512E4E"/>
    <w:rsid w:val="0051397E"/>
    <w:rsid w:val="0051439E"/>
    <w:rsid w:val="005151C6"/>
    <w:rsid w:val="00517E42"/>
    <w:rsid w:val="00520554"/>
    <w:rsid w:val="00520C20"/>
    <w:rsid w:val="00523160"/>
    <w:rsid w:val="0052493F"/>
    <w:rsid w:val="00524DA9"/>
    <w:rsid w:val="005311CB"/>
    <w:rsid w:val="00531794"/>
    <w:rsid w:val="00531CE0"/>
    <w:rsid w:val="005327AA"/>
    <w:rsid w:val="005329E0"/>
    <w:rsid w:val="00533B39"/>
    <w:rsid w:val="005352D3"/>
    <w:rsid w:val="00536D69"/>
    <w:rsid w:val="005405BE"/>
    <w:rsid w:val="00540731"/>
    <w:rsid w:val="00541338"/>
    <w:rsid w:val="005415A0"/>
    <w:rsid w:val="00541901"/>
    <w:rsid w:val="00541CC6"/>
    <w:rsid w:val="00542571"/>
    <w:rsid w:val="0054384B"/>
    <w:rsid w:val="00544E69"/>
    <w:rsid w:val="00545822"/>
    <w:rsid w:val="005478E7"/>
    <w:rsid w:val="00551596"/>
    <w:rsid w:val="00551813"/>
    <w:rsid w:val="00551A11"/>
    <w:rsid w:val="005530C5"/>
    <w:rsid w:val="00553D14"/>
    <w:rsid w:val="00554001"/>
    <w:rsid w:val="00554FF8"/>
    <w:rsid w:val="00555876"/>
    <w:rsid w:val="0055797B"/>
    <w:rsid w:val="00557B92"/>
    <w:rsid w:val="0056418B"/>
    <w:rsid w:val="00564E9C"/>
    <w:rsid w:val="0056586B"/>
    <w:rsid w:val="0056587A"/>
    <w:rsid w:val="00565AFD"/>
    <w:rsid w:val="00566514"/>
    <w:rsid w:val="0056664B"/>
    <w:rsid w:val="00566B7B"/>
    <w:rsid w:val="005676A7"/>
    <w:rsid w:val="005723AB"/>
    <w:rsid w:val="005729F2"/>
    <w:rsid w:val="005744EF"/>
    <w:rsid w:val="00575967"/>
    <w:rsid w:val="00575C98"/>
    <w:rsid w:val="00577188"/>
    <w:rsid w:val="00581616"/>
    <w:rsid w:val="00583204"/>
    <w:rsid w:val="0058381A"/>
    <w:rsid w:val="00585B34"/>
    <w:rsid w:val="00587530"/>
    <w:rsid w:val="00587B3C"/>
    <w:rsid w:val="005910FA"/>
    <w:rsid w:val="005912B9"/>
    <w:rsid w:val="0059132E"/>
    <w:rsid w:val="00592373"/>
    <w:rsid w:val="005939FC"/>
    <w:rsid w:val="00593EFC"/>
    <w:rsid w:val="005940E9"/>
    <w:rsid w:val="00595523"/>
    <w:rsid w:val="005961B8"/>
    <w:rsid w:val="00596468"/>
    <w:rsid w:val="00596F4D"/>
    <w:rsid w:val="005A04A9"/>
    <w:rsid w:val="005A0786"/>
    <w:rsid w:val="005A09DF"/>
    <w:rsid w:val="005A165C"/>
    <w:rsid w:val="005A2E8B"/>
    <w:rsid w:val="005A406C"/>
    <w:rsid w:val="005A483D"/>
    <w:rsid w:val="005A5258"/>
    <w:rsid w:val="005B1177"/>
    <w:rsid w:val="005B28A9"/>
    <w:rsid w:val="005B3532"/>
    <w:rsid w:val="005B42FA"/>
    <w:rsid w:val="005B48A4"/>
    <w:rsid w:val="005B651B"/>
    <w:rsid w:val="005B6F99"/>
    <w:rsid w:val="005C04EF"/>
    <w:rsid w:val="005C07A7"/>
    <w:rsid w:val="005C0D74"/>
    <w:rsid w:val="005C298B"/>
    <w:rsid w:val="005C40B0"/>
    <w:rsid w:val="005C5CF7"/>
    <w:rsid w:val="005C6031"/>
    <w:rsid w:val="005C64DC"/>
    <w:rsid w:val="005C6CFA"/>
    <w:rsid w:val="005D0726"/>
    <w:rsid w:val="005D18A2"/>
    <w:rsid w:val="005D2425"/>
    <w:rsid w:val="005D33EA"/>
    <w:rsid w:val="005E0792"/>
    <w:rsid w:val="005E32A4"/>
    <w:rsid w:val="005E371F"/>
    <w:rsid w:val="005E663B"/>
    <w:rsid w:val="005E71E5"/>
    <w:rsid w:val="005F0572"/>
    <w:rsid w:val="005F24B5"/>
    <w:rsid w:val="005F25F0"/>
    <w:rsid w:val="005F396F"/>
    <w:rsid w:val="005F436C"/>
    <w:rsid w:val="005F47F0"/>
    <w:rsid w:val="00601F22"/>
    <w:rsid w:val="0060276B"/>
    <w:rsid w:val="0060459B"/>
    <w:rsid w:val="0060589C"/>
    <w:rsid w:val="00607D56"/>
    <w:rsid w:val="00607E2D"/>
    <w:rsid w:val="0061063E"/>
    <w:rsid w:val="0061107A"/>
    <w:rsid w:val="0061156C"/>
    <w:rsid w:val="00611CA4"/>
    <w:rsid w:val="006130EC"/>
    <w:rsid w:val="006135E0"/>
    <w:rsid w:val="00620547"/>
    <w:rsid w:val="00621234"/>
    <w:rsid w:val="0062258F"/>
    <w:rsid w:val="00622601"/>
    <w:rsid w:val="006235D4"/>
    <w:rsid w:val="0062603F"/>
    <w:rsid w:val="00626563"/>
    <w:rsid w:val="00631E63"/>
    <w:rsid w:val="00632FCE"/>
    <w:rsid w:val="00634AB9"/>
    <w:rsid w:val="00636823"/>
    <w:rsid w:val="0063711E"/>
    <w:rsid w:val="006371A5"/>
    <w:rsid w:val="0064109A"/>
    <w:rsid w:val="006417A7"/>
    <w:rsid w:val="00643926"/>
    <w:rsid w:val="00647AE0"/>
    <w:rsid w:val="00647C53"/>
    <w:rsid w:val="00647DB9"/>
    <w:rsid w:val="006517A7"/>
    <w:rsid w:val="00652DED"/>
    <w:rsid w:val="0065325F"/>
    <w:rsid w:val="00654307"/>
    <w:rsid w:val="00661622"/>
    <w:rsid w:val="00662B2B"/>
    <w:rsid w:val="00664954"/>
    <w:rsid w:val="00670313"/>
    <w:rsid w:val="00671D7A"/>
    <w:rsid w:val="00672447"/>
    <w:rsid w:val="00672DB5"/>
    <w:rsid w:val="00674596"/>
    <w:rsid w:val="006751A0"/>
    <w:rsid w:val="00675517"/>
    <w:rsid w:val="00676248"/>
    <w:rsid w:val="006765B3"/>
    <w:rsid w:val="00680ADC"/>
    <w:rsid w:val="00680F85"/>
    <w:rsid w:val="00681EF7"/>
    <w:rsid w:val="00681F8F"/>
    <w:rsid w:val="00682008"/>
    <w:rsid w:val="00682453"/>
    <w:rsid w:val="006840E1"/>
    <w:rsid w:val="006848E9"/>
    <w:rsid w:val="00685DE7"/>
    <w:rsid w:val="00686785"/>
    <w:rsid w:val="006909B4"/>
    <w:rsid w:val="00690D3F"/>
    <w:rsid w:val="00693C81"/>
    <w:rsid w:val="00693E2C"/>
    <w:rsid w:val="006950EF"/>
    <w:rsid w:val="00695185"/>
    <w:rsid w:val="00697078"/>
    <w:rsid w:val="006A003B"/>
    <w:rsid w:val="006A0F58"/>
    <w:rsid w:val="006A14E1"/>
    <w:rsid w:val="006A5031"/>
    <w:rsid w:val="006A560B"/>
    <w:rsid w:val="006A7475"/>
    <w:rsid w:val="006A7CF2"/>
    <w:rsid w:val="006B2971"/>
    <w:rsid w:val="006B49BF"/>
    <w:rsid w:val="006B5180"/>
    <w:rsid w:val="006B56A4"/>
    <w:rsid w:val="006B5C8A"/>
    <w:rsid w:val="006B6EC0"/>
    <w:rsid w:val="006C160B"/>
    <w:rsid w:val="006C1C69"/>
    <w:rsid w:val="006C3392"/>
    <w:rsid w:val="006C3A70"/>
    <w:rsid w:val="006C4ACF"/>
    <w:rsid w:val="006C619E"/>
    <w:rsid w:val="006C675D"/>
    <w:rsid w:val="006C6E20"/>
    <w:rsid w:val="006D1169"/>
    <w:rsid w:val="006D153B"/>
    <w:rsid w:val="006D52A6"/>
    <w:rsid w:val="006D7554"/>
    <w:rsid w:val="006E02BD"/>
    <w:rsid w:val="006E0D21"/>
    <w:rsid w:val="006E18AC"/>
    <w:rsid w:val="006E1D1A"/>
    <w:rsid w:val="006E4B34"/>
    <w:rsid w:val="006F1507"/>
    <w:rsid w:val="006F29DB"/>
    <w:rsid w:val="006F43CF"/>
    <w:rsid w:val="006F4EDB"/>
    <w:rsid w:val="006F54E6"/>
    <w:rsid w:val="00700DED"/>
    <w:rsid w:val="00701F86"/>
    <w:rsid w:val="00702184"/>
    <w:rsid w:val="007036DF"/>
    <w:rsid w:val="00703F7F"/>
    <w:rsid w:val="00704A23"/>
    <w:rsid w:val="00704D80"/>
    <w:rsid w:val="007055F1"/>
    <w:rsid w:val="007077F0"/>
    <w:rsid w:val="00707F1D"/>
    <w:rsid w:val="00711D48"/>
    <w:rsid w:val="00713713"/>
    <w:rsid w:val="00713BF1"/>
    <w:rsid w:val="007140D1"/>
    <w:rsid w:val="00714ABB"/>
    <w:rsid w:val="00715146"/>
    <w:rsid w:val="00715D79"/>
    <w:rsid w:val="007160AD"/>
    <w:rsid w:val="007165FD"/>
    <w:rsid w:val="007169CF"/>
    <w:rsid w:val="00721468"/>
    <w:rsid w:val="00723E4F"/>
    <w:rsid w:val="00724724"/>
    <w:rsid w:val="00724C88"/>
    <w:rsid w:val="007259B3"/>
    <w:rsid w:val="00725D00"/>
    <w:rsid w:val="00725DEE"/>
    <w:rsid w:val="0073568E"/>
    <w:rsid w:val="00735A9F"/>
    <w:rsid w:val="00737DA7"/>
    <w:rsid w:val="00740020"/>
    <w:rsid w:val="0074143B"/>
    <w:rsid w:val="007453C4"/>
    <w:rsid w:val="00746E18"/>
    <w:rsid w:val="00747012"/>
    <w:rsid w:val="0075050D"/>
    <w:rsid w:val="00753526"/>
    <w:rsid w:val="00756A67"/>
    <w:rsid w:val="007614CB"/>
    <w:rsid w:val="00763371"/>
    <w:rsid w:val="007656EB"/>
    <w:rsid w:val="00770D0F"/>
    <w:rsid w:val="00771041"/>
    <w:rsid w:val="007749B6"/>
    <w:rsid w:val="007803D8"/>
    <w:rsid w:val="0078116E"/>
    <w:rsid w:val="007814E5"/>
    <w:rsid w:val="00783FAE"/>
    <w:rsid w:val="007849D0"/>
    <w:rsid w:val="00785DD5"/>
    <w:rsid w:val="0078607F"/>
    <w:rsid w:val="00787EFB"/>
    <w:rsid w:val="00790569"/>
    <w:rsid w:val="0079091C"/>
    <w:rsid w:val="00791389"/>
    <w:rsid w:val="007914ED"/>
    <w:rsid w:val="0079152E"/>
    <w:rsid w:val="007931E8"/>
    <w:rsid w:val="0079578D"/>
    <w:rsid w:val="00796409"/>
    <w:rsid w:val="00796516"/>
    <w:rsid w:val="00797582"/>
    <w:rsid w:val="007A6504"/>
    <w:rsid w:val="007A6AD4"/>
    <w:rsid w:val="007B01DF"/>
    <w:rsid w:val="007B054D"/>
    <w:rsid w:val="007B1B45"/>
    <w:rsid w:val="007B2133"/>
    <w:rsid w:val="007B22C6"/>
    <w:rsid w:val="007B2915"/>
    <w:rsid w:val="007B2C46"/>
    <w:rsid w:val="007B43C9"/>
    <w:rsid w:val="007B4BE8"/>
    <w:rsid w:val="007B513A"/>
    <w:rsid w:val="007B551E"/>
    <w:rsid w:val="007B5CC8"/>
    <w:rsid w:val="007B64BE"/>
    <w:rsid w:val="007C0F6D"/>
    <w:rsid w:val="007C1CD3"/>
    <w:rsid w:val="007C339B"/>
    <w:rsid w:val="007C40B3"/>
    <w:rsid w:val="007C4F3B"/>
    <w:rsid w:val="007C618F"/>
    <w:rsid w:val="007D0A77"/>
    <w:rsid w:val="007D1DDA"/>
    <w:rsid w:val="007D2612"/>
    <w:rsid w:val="007D2D8A"/>
    <w:rsid w:val="007D4054"/>
    <w:rsid w:val="007D4208"/>
    <w:rsid w:val="007D445A"/>
    <w:rsid w:val="007D477D"/>
    <w:rsid w:val="007E1388"/>
    <w:rsid w:val="007E1913"/>
    <w:rsid w:val="007E1991"/>
    <w:rsid w:val="007E37C7"/>
    <w:rsid w:val="007E4110"/>
    <w:rsid w:val="007E4FD4"/>
    <w:rsid w:val="007E54DC"/>
    <w:rsid w:val="007E6A67"/>
    <w:rsid w:val="007E7B4F"/>
    <w:rsid w:val="007F3D9F"/>
    <w:rsid w:val="007F44DC"/>
    <w:rsid w:val="007F45B8"/>
    <w:rsid w:val="007F48B1"/>
    <w:rsid w:val="007F515B"/>
    <w:rsid w:val="007F6A0E"/>
    <w:rsid w:val="007F6C94"/>
    <w:rsid w:val="007F7659"/>
    <w:rsid w:val="007F7976"/>
    <w:rsid w:val="007F7DC0"/>
    <w:rsid w:val="00800FFC"/>
    <w:rsid w:val="008022FC"/>
    <w:rsid w:val="00803242"/>
    <w:rsid w:val="008059AE"/>
    <w:rsid w:val="00805D25"/>
    <w:rsid w:val="00805DFC"/>
    <w:rsid w:val="00806D83"/>
    <w:rsid w:val="0081290A"/>
    <w:rsid w:val="00815EE5"/>
    <w:rsid w:val="0081687B"/>
    <w:rsid w:val="008170D8"/>
    <w:rsid w:val="0081771F"/>
    <w:rsid w:val="00820E84"/>
    <w:rsid w:val="00824A31"/>
    <w:rsid w:val="008268DD"/>
    <w:rsid w:val="00827FC1"/>
    <w:rsid w:val="00831359"/>
    <w:rsid w:val="008323B9"/>
    <w:rsid w:val="00833B3D"/>
    <w:rsid w:val="008341ED"/>
    <w:rsid w:val="00835167"/>
    <w:rsid w:val="008352D5"/>
    <w:rsid w:val="0083643E"/>
    <w:rsid w:val="00840693"/>
    <w:rsid w:val="008413F2"/>
    <w:rsid w:val="0084204E"/>
    <w:rsid w:val="0084313E"/>
    <w:rsid w:val="008443CB"/>
    <w:rsid w:val="00844F3C"/>
    <w:rsid w:val="00845AD9"/>
    <w:rsid w:val="00846CBC"/>
    <w:rsid w:val="0084745A"/>
    <w:rsid w:val="00851397"/>
    <w:rsid w:val="00851E6D"/>
    <w:rsid w:val="0085598C"/>
    <w:rsid w:val="008566C1"/>
    <w:rsid w:val="00860761"/>
    <w:rsid w:val="008608E7"/>
    <w:rsid w:val="00861128"/>
    <w:rsid w:val="0086218B"/>
    <w:rsid w:val="00862A6E"/>
    <w:rsid w:val="0086309D"/>
    <w:rsid w:val="00863921"/>
    <w:rsid w:val="00863CC7"/>
    <w:rsid w:val="00864643"/>
    <w:rsid w:val="00864A1F"/>
    <w:rsid w:val="00864AB7"/>
    <w:rsid w:val="00864FFA"/>
    <w:rsid w:val="008660D5"/>
    <w:rsid w:val="008667CD"/>
    <w:rsid w:val="00867206"/>
    <w:rsid w:val="00867549"/>
    <w:rsid w:val="00867FBD"/>
    <w:rsid w:val="00870E00"/>
    <w:rsid w:val="00872590"/>
    <w:rsid w:val="00872EA3"/>
    <w:rsid w:val="008734E9"/>
    <w:rsid w:val="00873B31"/>
    <w:rsid w:val="00874264"/>
    <w:rsid w:val="00875458"/>
    <w:rsid w:val="00875D8F"/>
    <w:rsid w:val="0087672B"/>
    <w:rsid w:val="00876DF7"/>
    <w:rsid w:val="00881A87"/>
    <w:rsid w:val="00881BBB"/>
    <w:rsid w:val="00881FB2"/>
    <w:rsid w:val="008837F8"/>
    <w:rsid w:val="008851BC"/>
    <w:rsid w:val="008866E7"/>
    <w:rsid w:val="00887354"/>
    <w:rsid w:val="00890C23"/>
    <w:rsid w:val="00890D77"/>
    <w:rsid w:val="00890E80"/>
    <w:rsid w:val="00891C7C"/>
    <w:rsid w:val="0089211E"/>
    <w:rsid w:val="00892AEC"/>
    <w:rsid w:val="0089330A"/>
    <w:rsid w:val="00893C42"/>
    <w:rsid w:val="0089431C"/>
    <w:rsid w:val="0089559F"/>
    <w:rsid w:val="008956A0"/>
    <w:rsid w:val="008976CF"/>
    <w:rsid w:val="008A038E"/>
    <w:rsid w:val="008A0EC7"/>
    <w:rsid w:val="008A3778"/>
    <w:rsid w:val="008A37DF"/>
    <w:rsid w:val="008A50FF"/>
    <w:rsid w:val="008A5A22"/>
    <w:rsid w:val="008B0282"/>
    <w:rsid w:val="008B2A03"/>
    <w:rsid w:val="008B2D0E"/>
    <w:rsid w:val="008B4692"/>
    <w:rsid w:val="008B5378"/>
    <w:rsid w:val="008B6D09"/>
    <w:rsid w:val="008C1300"/>
    <w:rsid w:val="008C2A5C"/>
    <w:rsid w:val="008C3A13"/>
    <w:rsid w:val="008C3A79"/>
    <w:rsid w:val="008C4692"/>
    <w:rsid w:val="008C54AE"/>
    <w:rsid w:val="008C555F"/>
    <w:rsid w:val="008C60E5"/>
    <w:rsid w:val="008D0A89"/>
    <w:rsid w:val="008D33E5"/>
    <w:rsid w:val="008D35D8"/>
    <w:rsid w:val="008D4425"/>
    <w:rsid w:val="008D6061"/>
    <w:rsid w:val="008D7E3F"/>
    <w:rsid w:val="008E1073"/>
    <w:rsid w:val="008E135A"/>
    <w:rsid w:val="008E273B"/>
    <w:rsid w:val="008E3708"/>
    <w:rsid w:val="008E5031"/>
    <w:rsid w:val="008E5737"/>
    <w:rsid w:val="008E75AC"/>
    <w:rsid w:val="008F0A29"/>
    <w:rsid w:val="008F0CBE"/>
    <w:rsid w:val="008F1031"/>
    <w:rsid w:val="008F11DE"/>
    <w:rsid w:val="008F2A64"/>
    <w:rsid w:val="008F3545"/>
    <w:rsid w:val="008F3C89"/>
    <w:rsid w:val="008F3CC2"/>
    <w:rsid w:val="008F4779"/>
    <w:rsid w:val="008F5626"/>
    <w:rsid w:val="008F57F1"/>
    <w:rsid w:val="008F5AA1"/>
    <w:rsid w:val="008F5E68"/>
    <w:rsid w:val="008F62FE"/>
    <w:rsid w:val="008F680A"/>
    <w:rsid w:val="00900C69"/>
    <w:rsid w:val="00900F6E"/>
    <w:rsid w:val="00901580"/>
    <w:rsid w:val="00901836"/>
    <w:rsid w:val="00902031"/>
    <w:rsid w:val="00902354"/>
    <w:rsid w:val="009032F6"/>
    <w:rsid w:val="009041EB"/>
    <w:rsid w:val="00904FDB"/>
    <w:rsid w:val="009073D3"/>
    <w:rsid w:val="00907D46"/>
    <w:rsid w:val="009100C5"/>
    <w:rsid w:val="00910D8E"/>
    <w:rsid w:val="00911DAF"/>
    <w:rsid w:val="009127EF"/>
    <w:rsid w:val="009149F4"/>
    <w:rsid w:val="009151BB"/>
    <w:rsid w:val="009153D4"/>
    <w:rsid w:val="00917C11"/>
    <w:rsid w:val="009218B3"/>
    <w:rsid w:val="00922433"/>
    <w:rsid w:val="00923F7D"/>
    <w:rsid w:val="00924E2B"/>
    <w:rsid w:val="00926226"/>
    <w:rsid w:val="00926BD3"/>
    <w:rsid w:val="009275D1"/>
    <w:rsid w:val="00927CBA"/>
    <w:rsid w:val="00933027"/>
    <w:rsid w:val="009370A0"/>
    <w:rsid w:val="00937549"/>
    <w:rsid w:val="009408FB"/>
    <w:rsid w:val="00940E74"/>
    <w:rsid w:val="00942434"/>
    <w:rsid w:val="009436D3"/>
    <w:rsid w:val="009443F2"/>
    <w:rsid w:val="0094475E"/>
    <w:rsid w:val="00945AE0"/>
    <w:rsid w:val="00945CF6"/>
    <w:rsid w:val="009475DD"/>
    <w:rsid w:val="00951085"/>
    <w:rsid w:val="0095157E"/>
    <w:rsid w:val="009523C7"/>
    <w:rsid w:val="009534B7"/>
    <w:rsid w:val="00954CA5"/>
    <w:rsid w:val="0095679B"/>
    <w:rsid w:val="00956C82"/>
    <w:rsid w:val="009579EF"/>
    <w:rsid w:val="00957E95"/>
    <w:rsid w:val="009605CE"/>
    <w:rsid w:val="00962718"/>
    <w:rsid w:val="00962D99"/>
    <w:rsid w:val="009632F3"/>
    <w:rsid w:val="00967C1E"/>
    <w:rsid w:val="009701C2"/>
    <w:rsid w:val="00973F04"/>
    <w:rsid w:val="00974ADF"/>
    <w:rsid w:val="00977487"/>
    <w:rsid w:val="00977C00"/>
    <w:rsid w:val="00977D7C"/>
    <w:rsid w:val="009837BE"/>
    <w:rsid w:val="009845A5"/>
    <w:rsid w:val="0098594D"/>
    <w:rsid w:val="00986D66"/>
    <w:rsid w:val="0099016C"/>
    <w:rsid w:val="009905EF"/>
    <w:rsid w:val="00991172"/>
    <w:rsid w:val="009915DF"/>
    <w:rsid w:val="00992937"/>
    <w:rsid w:val="009949C7"/>
    <w:rsid w:val="00995B4E"/>
    <w:rsid w:val="009967B5"/>
    <w:rsid w:val="009A196A"/>
    <w:rsid w:val="009A402A"/>
    <w:rsid w:val="009A4042"/>
    <w:rsid w:val="009A535A"/>
    <w:rsid w:val="009A755A"/>
    <w:rsid w:val="009B067D"/>
    <w:rsid w:val="009B207D"/>
    <w:rsid w:val="009B369F"/>
    <w:rsid w:val="009B572F"/>
    <w:rsid w:val="009B57F2"/>
    <w:rsid w:val="009B7DEB"/>
    <w:rsid w:val="009B7EEA"/>
    <w:rsid w:val="009C08CC"/>
    <w:rsid w:val="009C0A9B"/>
    <w:rsid w:val="009C1959"/>
    <w:rsid w:val="009C1E37"/>
    <w:rsid w:val="009C319D"/>
    <w:rsid w:val="009C36B3"/>
    <w:rsid w:val="009C5335"/>
    <w:rsid w:val="009C665A"/>
    <w:rsid w:val="009D0014"/>
    <w:rsid w:val="009D184C"/>
    <w:rsid w:val="009D1A70"/>
    <w:rsid w:val="009D5901"/>
    <w:rsid w:val="009E1B59"/>
    <w:rsid w:val="009E2019"/>
    <w:rsid w:val="009E2FA9"/>
    <w:rsid w:val="009E3CBA"/>
    <w:rsid w:val="009E4AD9"/>
    <w:rsid w:val="009E5586"/>
    <w:rsid w:val="009E70A9"/>
    <w:rsid w:val="009F0177"/>
    <w:rsid w:val="009F068A"/>
    <w:rsid w:val="009F3F16"/>
    <w:rsid w:val="009F45DB"/>
    <w:rsid w:val="009F547B"/>
    <w:rsid w:val="009F5AE5"/>
    <w:rsid w:val="009F68E9"/>
    <w:rsid w:val="009F6AF8"/>
    <w:rsid w:val="009F7596"/>
    <w:rsid w:val="00A010E4"/>
    <w:rsid w:val="00A02862"/>
    <w:rsid w:val="00A029BF"/>
    <w:rsid w:val="00A0320C"/>
    <w:rsid w:val="00A03DD9"/>
    <w:rsid w:val="00A048D7"/>
    <w:rsid w:val="00A06933"/>
    <w:rsid w:val="00A06F00"/>
    <w:rsid w:val="00A071D6"/>
    <w:rsid w:val="00A1005A"/>
    <w:rsid w:val="00A1057D"/>
    <w:rsid w:val="00A10E9F"/>
    <w:rsid w:val="00A12EA6"/>
    <w:rsid w:val="00A1304A"/>
    <w:rsid w:val="00A14707"/>
    <w:rsid w:val="00A15D06"/>
    <w:rsid w:val="00A160AB"/>
    <w:rsid w:val="00A17093"/>
    <w:rsid w:val="00A20E68"/>
    <w:rsid w:val="00A21390"/>
    <w:rsid w:val="00A2460C"/>
    <w:rsid w:val="00A25259"/>
    <w:rsid w:val="00A25290"/>
    <w:rsid w:val="00A27C54"/>
    <w:rsid w:val="00A27FE4"/>
    <w:rsid w:val="00A309AD"/>
    <w:rsid w:val="00A326C6"/>
    <w:rsid w:val="00A337CD"/>
    <w:rsid w:val="00A35518"/>
    <w:rsid w:val="00A35FF2"/>
    <w:rsid w:val="00A36BC1"/>
    <w:rsid w:val="00A403D4"/>
    <w:rsid w:val="00A41AE8"/>
    <w:rsid w:val="00A427B7"/>
    <w:rsid w:val="00A43032"/>
    <w:rsid w:val="00A4482D"/>
    <w:rsid w:val="00A44B4C"/>
    <w:rsid w:val="00A44E2F"/>
    <w:rsid w:val="00A45915"/>
    <w:rsid w:val="00A45FCF"/>
    <w:rsid w:val="00A55DBA"/>
    <w:rsid w:val="00A56895"/>
    <w:rsid w:val="00A57BBB"/>
    <w:rsid w:val="00A60CA9"/>
    <w:rsid w:val="00A61126"/>
    <w:rsid w:val="00A61241"/>
    <w:rsid w:val="00A61A55"/>
    <w:rsid w:val="00A621A5"/>
    <w:rsid w:val="00A662E0"/>
    <w:rsid w:val="00A6697F"/>
    <w:rsid w:val="00A70B5D"/>
    <w:rsid w:val="00A72DCF"/>
    <w:rsid w:val="00A73145"/>
    <w:rsid w:val="00A731F1"/>
    <w:rsid w:val="00A74720"/>
    <w:rsid w:val="00A772B6"/>
    <w:rsid w:val="00A801ED"/>
    <w:rsid w:val="00A8053D"/>
    <w:rsid w:val="00A8331B"/>
    <w:rsid w:val="00A84720"/>
    <w:rsid w:val="00A84A3B"/>
    <w:rsid w:val="00A84F80"/>
    <w:rsid w:val="00A85225"/>
    <w:rsid w:val="00A86050"/>
    <w:rsid w:val="00A86486"/>
    <w:rsid w:val="00A86F5F"/>
    <w:rsid w:val="00A87272"/>
    <w:rsid w:val="00A876C2"/>
    <w:rsid w:val="00A92E79"/>
    <w:rsid w:val="00A942F9"/>
    <w:rsid w:val="00A9476F"/>
    <w:rsid w:val="00A974F4"/>
    <w:rsid w:val="00AA1161"/>
    <w:rsid w:val="00AA141A"/>
    <w:rsid w:val="00AA2481"/>
    <w:rsid w:val="00AA2BA5"/>
    <w:rsid w:val="00AA3FEB"/>
    <w:rsid w:val="00AA44CF"/>
    <w:rsid w:val="00AA48A5"/>
    <w:rsid w:val="00AA67B4"/>
    <w:rsid w:val="00AA6848"/>
    <w:rsid w:val="00AA6FD2"/>
    <w:rsid w:val="00AB03FB"/>
    <w:rsid w:val="00AB2A0C"/>
    <w:rsid w:val="00AB36E9"/>
    <w:rsid w:val="00AB7049"/>
    <w:rsid w:val="00AB7C0F"/>
    <w:rsid w:val="00AC0F1A"/>
    <w:rsid w:val="00AC24E3"/>
    <w:rsid w:val="00AC2A84"/>
    <w:rsid w:val="00AC4945"/>
    <w:rsid w:val="00AC4A78"/>
    <w:rsid w:val="00AC5F2B"/>
    <w:rsid w:val="00AC6648"/>
    <w:rsid w:val="00AD196F"/>
    <w:rsid w:val="00AD51D0"/>
    <w:rsid w:val="00AD6A45"/>
    <w:rsid w:val="00AD729B"/>
    <w:rsid w:val="00AE1AD6"/>
    <w:rsid w:val="00AE1CCF"/>
    <w:rsid w:val="00AE27C7"/>
    <w:rsid w:val="00AE34C4"/>
    <w:rsid w:val="00AE3BDA"/>
    <w:rsid w:val="00AE6339"/>
    <w:rsid w:val="00AE7787"/>
    <w:rsid w:val="00AE7B58"/>
    <w:rsid w:val="00AF016C"/>
    <w:rsid w:val="00AF0F62"/>
    <w:rsid w:val="00AF1530"/>
    <w:rsid w:val="00AF1619"/>
    <w:rsid w:val="00AF1776"/>
    <w:rsid w:val="00AF1F0C"/>
    <w:rsid w:val="00AF6BE1"/>
    <w:rsid w:val="00AF71BF"/>
    <w:rsid w:val="00B011AA"/>
    <w:rsid w:val="00B01237"/>
    <w:rsid w:val="00B0287B"/>
    <w:rsid w:val="00B02C9D"/>
    <w:rsid w:val="00B02F33"/>
    <w:rsid w:val="00B04213"/>
    <w:rsid w:val="00B04637"/>
    <w:rsid w:val="00B04F6B"/>
    <w:rsid w:val="00B05F63"/>
    <w:rsid w:val="00B0639A"/>
    <w:rsid w:val="00B1025A"/>
    <w:rsid w:val="00B111C6"/>
    <w:rsid w:val="00B11F48"/>
    <w:rsid w:val="00B13C6C"/>
    <w:rsid w:val="00B16BE3"/>
    <w:rsid w:val="00B21ABF"/>
    <w:rsid w:val="00B21E15"/>
    <w:rsid w:val="00B22472"/>
    <w:rsid w:val="00B22825"/>
    <w:rsid w:val="00B22E63"/>
    <w:rsid w:val="00B24789"/>
    <w:rsid w:val="00B24A88"/>
    <w:rsid w:val="00B25058"/>
    <w:rsid w:val="00B25E20"/>
    <w:rsid w:val="00B2606F"/>
    <w:rsid w:val="00B262AA"/>
    <w:rsid w:val="00B264ED"/>
    <w:rsid w:val="00B274D3"/>
    <w:rsid w:val="00B317F0"/>
    <w:rsid w:val="00B31C94"/>
    <w:rsid w:val="00B31E63"/>
    <w:rsid w:val="00B335E9"/>
    <w:rsid w:val="00B336CF"/>
    <w:rsid w:val="00B37A40"/>
    <w:rsid w:val="00B40335"/>
    <w:rsid w:val="00B40630"/>
    <w:rsid w:val="00B41E39"/>
    <w:rsid w:val="00B4258A"/>
    <w:rsid w:val="00B4322A"/>
    <w:rsid w:val="00B45E1D"/>
    <w:rsid w:val="00B46B78"/>
    <w:rsid w:val="00B47146"/>
    <w:rsid w:val="00B4770B"/>
    <w:rsid w:val="00B503F9"/>
    <w:rsid w:val="00B505DC"/>
    <w:rsid w:val="00B50FB7"/>
    <w:rsid w:val="00B51702"/>
    <w:rsid w:val="00B51C39"/>
    <w:rsid w:val="00B52B56"/>
    <w:rsid w:val="00B52CA7"/>
    <w:rsid w:val="00B5499F"/>
    <w:rsid w:val="00B57A1E"/>
    <w:rsid w:val="00B603BD"/>
    <w:rsid w:val="00B604FB"/>
    <w:rsid w:val="00B61369"/>
    <w:rsid w:val="00B61C78"/>
    <w:rsid w:val="00B62AEA"/>
    <w:rsid w:val="00B63931"/>
    <w:rsid w:val="00B63974"/>
    <w:rsid w:val="00B65337"/>
    <w:rsid w:val="00B65F1A"/>
    <w:rsid w:val="00B6635A"/>
    <w:rsid w:val="00B67F6B"/>
    <w:rsid w:val="00B72019"/>
    <w:rsid w:val="00B73A20"/>
    <w:rsid w:val="00B745BD"/>
    <w:rsid w:val="00B74B29"/>
    <w:rsid w:val="00B75AE6"/>
    <w:rsid w:val="00B75DB0"/>
    <w:rsid w:val="00B77DEE"/>
    <w:rsid w:val="00B77E21"/>
    <w:rsid w:val="00B80614"/>
    <w:rsid w:val="00B8177C"/>
    <w:rsid w:val="00B82776"/>
    <w:rsid w:val="00B83BB1"/>
    <w:rsid w:val="00B83C1C"/>
    <w:rsid w:val="00B83CB4"/>
    <w:rsid w:val="00B857A4"/>
    <w:rsid w:val="00B857FF"/>
    <w:rsid w:val="00B874C0"/>
    <w:rsid w:val="00B91CA5"/>
    <w:rsid w:val="00B91DC8"/>
    <w:rsid w:val="00B92E1F"/>
    <w:rsid w:val="00B93C2E"/>
    <w:rsid w:val="00B949A7"/>
    <w:rsid w:val="00B95170"/>
    <w:rsid w:val="00B96AB2"/>
    <w:rsid w:val="00B96AED"/>
    <w:rsid w:val="00B97593"/>
    <w:rsid w:val="00BA28AE"/>
    <w:rsid w:val="00BA3FC3"/>
    <w:rsid w:val="00BA6987"/>
    <w:rsid w:val="00BB2E25"/>
    <w:rsid w:val="00BB38FF"/>
    <w:rsid w:val="00BB5323"/>
    <w:rsid w:val="00BB541F"/>
    <w:rsid w:val="00BB5FC4"/>
    <w:rsid w:val="00BB7066"/>
    <w:rsid w:val="00BC18D9"/>
    <w:rsid w:val="00BC2809"/>
    <w:rsid w:val="00BC4BA2"/>
    <w:rsid w:val="00BC5A26"/>
    <w:rsid w:val="00BC65ED"/>
    <w:rsid w:val="00BD1195"/>
    <w:rsid w:val="00BD18D9"/>
    <w:rsid w:val="00BD3296"/>
    <w:rsid w:val="00BD32BB"/>
    <w:rsid w:val="00BD48CF"/>
    <w:rsid w:val="00BD4A60"/>
    <w:rsid w:val="00BD4B5A"/>
    <w:rsid w:val="00BD5685"/>
    <w:rsid w:val="00BD6728"/>
    <w:rsid w:val="00BD6FD0"/>
    <w:rsid w:val="00BD7EA4"/>
    <w:rsid w:val="00BE1FC4"/>
    <w:rsid w:val="00BE3986"/>
    <w:rsid w:val="00BE4C01"/>
    <w:rsid w:val="00BE4E1E"/>
    <w:rsid w:val="00BE5F4A"/>
    <w:rsid w:val="00BF34D3"/>
    <w:rsid w:val="00BF4407"/>
    <w:rsid w:val="00BF4FE2"/>
    <w:rsid w:val="00BF5196"/>
    <w:rsid w:val="00C02FCC"/>
    <w:rsid w:val="00C03E4B"/>
    <w:rsid w:val="00C03FBB"/>
    <w:rsid w:val="00C04532"/>
    <w:rsid w:val="00C0504C"/>
    <w:rsid w:val="00C05058"/>
    <w:rsid w:val="00C057D5"/>
    <w:rsid w:val="00C0580B"/>
    <w:rsid w:val="00C06E03"/>
    <w:rsid w:val="00C07317"/>
    <w:rsid w:val="00C120D9"/>
    <w:rsid w:val="00C121AD"/>
    <w:rsid w:val="00C12F04"/>
    <w:rsid w:val="00C13CF7"/>
    <w:rsid w:val="00C146F2"/>
    <w:rsid w:val="00C161C3"/>
    <w:rsid w:val="00C208DE"/>
    <w:rsid w:val="00C20F94"/>
    <w:rsid w:val="00C216B3"/>
    <w:rsid w:val="00C24012"/>
    <w:rsid w:val="00C24B51"/>
    <w:rsid w:val="00C25C00"/>
    <w:rsid w:val="00C301D1"/>
    <w:rsid w:val="00C30402"/>
    <w:rsid w:val="00C3410C"/>
    <w:rsid w:val="00C363AC"/>
    <w:rsid w:val="00C36F3E"/>
    <w:rsid w:val="00C37C18"/>
    <w:rsid w:val="00C40664"/>
    <w:rsid w:val="00C40F62"/>
    <w:rsid w:val="00C41648"/>
    <w:rsid w:val="00C437D6"/>
    <w:rsid w:val="00C44649"/>
    <w:rsid w:val="00C45A7F"/>
    <w:rsid w:val="00C46EFD"/>
    <w:rsid w:val="00C47FCA"/>
    <w:rsid w:val="00C504F7"/>
    <w:rsid w:val="00C52229"/>
    <w:rsid w:val="00C54756"/>
    <w:rsid w:val="00C57AD5"/>
    <w:rsid w:val="00C57E09"/>
    <w:rsid w:val="00C6240D"/>
    <w:rsid w:val="00C631F5"/>
    <w:rsid w:val="00C65C0F"/>
    <w:rsid w:val="00C65D84"/>
    <w:rsid w:val="00C703B9"/>
    <w:rsid w:val="00C70BC0"/>
    <w:rsid w:val="00C716D1"/>
    <w:rsid w:val="00C74356"/>
    <w:rsid w:val="00C74AB7"/>
    <w:rsid w:val="00C75054"/>
    <w:rsid w:val="00C768C8"/>
    <w:rsid w:val="00C770A2"/>
    <w:rsid w:val="00C80F0C"/>
    <w:rsid w:val="00C81D4A"/>
    <w:rsid w:val="00C829D0"/>
    <w:rsid w:val="00C82BF6"/>
    <w:rsid w:val="00C83C00"/>
    <w:rsid w:val="00C8463D"/>
    <w:rsid w:val="00C85EC7"/>
    <w:rsid w:val="00C901A2"/>
    <w:rsid w:val="00C909E5"/>
    <w:rsid w:val="00C91B7A"/>
    <w:rsid w:val="00C92657"/>
    <w:rsid w:val="00C93F99"/>
    <w:rsid w:val="00C946DA"/>
    <w:rsid w:val="00C948ED"/>
    <w:rsid w:val="00C97111"/>
    <w:rsid w:val="00CA0103"/>
    <w:rsid w:val="00CA25B9"/>
    <w:rsid w:val="00CA3D97"/>
    <w:rsid w:val="00CA4E90"/>
    <w:rsid w:val="00CA6C73"/>
    <w:rsid w:val="00CA7E81"/>
    <w:rsid w:val="00CB2ED5"/>
    <w:rsid w:val="00CB3BA7"/>
    <w:rsid w:val="00CB594C"/>
    <w:rsid w:val="00CC0EAA"/>
    <w:rsid w:val="00CC1185"/>
    <w:rsid w:val="00CC119C"/>
    <w:rsid w:val="00CC13A1"/>
    <w:rsid w:val="00CC140E"/>
    <w:rsid w:val="00CC24EF"/>
    <w:rsid w:val="00CC49A4"/>
    <w:rsid w:val="00CC5D35"/>
    <w:rsid w:val="00CC719D"/>
    <w:rsid w:val="00CC7886"/>
    <w:rsid w:val="00CC7A6E"/>
    <w:rsid w:val="00CC7CC7"/>
    <w:rsid w:val="00CD476E"/>
    <w:rsid w:val="00CD53D4"/>
    <w:rsid w:val="00CD55CC"/>
    <w:rsid w:val="00CD5619"/>
    <w:rsid w:val="00CD5644"/>
    <w:rsid w:val="00CD58A4"/>
    <w:rsid w:val="00CD5A91"/>
    <w:rsid w:val="00CD7D58"/>
    <w:rsid w:val="00CE01BF"/>
    <w:rsid w:val="00CE11A6"/>
    <w:rsid w:val="00CE4F62"/>
    <w:rsid w:val="00CE54C6"/>
    <w:rsid w:val="00CE6AC7"/>
    <w:rsid w:val="00CE756D"/>
    <w:rsid w:val="00CE76DB"/>
    <w:rsid w:val="00CF1446"/>
    <w:rsid w:val="00CF3D8C"/>
    <w:rsid w:val="00CF4F3C"/>
    <w:rsid w:val="00CF56CD"/>
    <w:rsid w:val="00CF5808"/>
    <w:rsid w:val="00CF5D8B"/>
    <w:rsid w:val="00CF718E"/>
    <w:rsid w:val="00CF74A6"/>
    <w:rsid w:val="00CF7B15"/>
    <w:rsid w:val="00D012CF"/>
    <w:rsid w:val="00D0134C"/>
    <w:rsid w:val="00D0227E"/>
    <w:rsid w:val="00D0344A"/>
    <w:rsid w:val="00D05136"/>
    <w:rsid w:val="00D0635F"/>
    <w:rsid w:val="00D0641D"/>
    <w:rsid w:val="00D10611"/>
    <w:rsid w:val="00D118F9"/>
    <w:rsid w:val="00D1191F"/>
    <w:rsid w:val="00D11DF8"/>
    <w:rsid w:val="00D12096"/>
    <w:rsid w:val="00D13716"/>
    <w:rsid w:val="00D1466D"/>
    <w:rsid w:val="00D1475C"/>
    <w:rsid w:val="00D1571B"/>
    <w:rsid w:val="00D179BE"/>
    <w:rsid w:val="00D17E9F"/>
    <w:rsid w:val="00D204C9"/>
    <w:rsid w:val="00D218AD"/>
    <w:rsid w:val="00D23505"/>
    <w:rsid w:val="00D23885"/>
    <w:rsid w:val="00D26FD4"/>
    <w:rsid w:val="00D2712E"/>
    <w:rsid w:val="00D27A70"/>
    <w:rsid w:val="00D316CA"/>
    <w:rsid w:val="00D32DB1"/>
    <w:rsid w:val="00D35B84"/>
    <w:rsid w:val="00D369D8"/>
    <w:rsid w:val="00D3784B"/>
    <w:rsid w:val="00D37DDC"/>
    <w:rsid w:val="00D40AD8"/>
    <w:rsid w:val="00D41297"/>
    <w:rsid w:val="00D41956"/>
    <w:rsid w:val="00D42205"/>
    <w:rsid w:val="00D42BD3"/>
    <w:rsid w:val="00D43739"/>
    <w:rsid w:val="00D43C66"/>
    <w:rsid w:val="00D43C88"/>
    <w:rsid w:val="00D44A92"/>
    <w:rsid w:val="00D45608"/>
    <w:rsid w:val="00D46DB7"/>
    <w:rsid w:val="00D472A3"/>
    <w:rsid w:val="00D4761F"/>
    <w:rsid w:val="00D476C2"/>
    <w:rsid w:val="00D50385"/>
    <w:rsid w:val="00D50EC2"/>
    <w:rsid w:val="00D5109B"/>
    <w:rsid w:val="00D511B6"/>
    <w:rsid w:val="00D513F1"/>
    <w:rsid w:val="00D51FCA"/>
    <w:rsid w:val="00D53BBC"/>
    <w:rsid w:val="00D601ED"/>
    <w:rsid w:val="00D611A1"/>
    <w:rsid w:val="00D612D6"/>
    <w:rsid w:val="00D613FE"/>
    <w:rsid w:val="00D623BC"/>
    <w:rsid w:val="00D627A8"/>
    <w:rsid w:val="00D62AF2"/>
    <w:rsid w:val="00D64923"/>
    <w:rsid w:val="00D64F4F"/>
    <w:rsid w:val="00D65C87"/>
    <w:rsid w:val="00D65EAD"/>
    <w:rsid w:val="00D66127"/>
    <w:rsid w:val="00D67BC0"/>
    <w:rsid w:val="00D73413"/>
    <w:rsid w:val="00D75F67"/>
    <w:rsid w:val="00D77D10"/>
    <w:rsid w:val="00D80109"/>
    <w:rsid w:val="00D816DB"/>
    <w:rsid w:val="00D82A37"/>
    <w:rsid w:val="00D832F8"/>
    <w:rsid w:val="00D871F2"/>
    <w:rsid w:val="00D90895"/>
    <w:rsid w:val="00D91474"/>
    <w:rsid w:val="00D91979"/>
    <w:rsid w:val="00D91AB1"/>
    <w:rsid w:val="00D927BC"/>
    <w:rsid w:val="00D945F6"/>
    <w:rsid w:val="00D9501E"/>
    <w:rsid w:val="00D951D6"/>
    <w:rsid w:val="00D9520B"/>
    <w:rsid w:val="00D960AC"/>
    <w:rsid w:val="00D96E76"/>
    <w:rsid w:val="00D97A8F"/>
    <w:rsid w:val="00D97F6D"/>
    <w:rsid w:val="00DA1294"/>
    <w:rsid w:val="00DA18E6"/>
    <w:rsid w:val="00DA19FD"/>
    <w:rsid w:val="00DA1EA5"/>
    <w:rsid w:val="00DA20AD"/>
    <w:rsid w:val="00DA43D3"/>
    <w:rsid w:val="00DA7DBC"/>
    <w:rsid w:val="00DA7DDB"/>
    <w:rsid w:val="00DB139B"/>
    <w:rsid w:val="00DB1FA0"/>
    <w:rsid w:val="00DB40A7"/>
    <w:rsid w:val="00DB4AEA"/>
    <w:rsid w:val="00DB52D7"/>
    <w:rsid w:val="00DB587F"/>
    <w:rsid w:val="00DB6B11"/>
    <w:rsid w:val="00DB6C57"/>
    <w:rsid w:val="00DB75F0"/>
    <w:rsid w:val="00DB781D"/>
    <w:rsid w:val="00DB7BBD"/>
    <w:rsid w:val="00DB7F5F"/>
    <w:rsid w:val="00DC0112"/>
    <w:rsid w:val="00DC10EB"/>
    <w:rsid w:val="00DC120C"/>
    <w:rsid w:val="00DC219C"/>
    <w:rsid w:val="00DC4760"/>
    <w:rsid w:val="00DC4FFC"/>
    <w:rsid w:val="00DC5442"/>
    <w:rsid w:val="00DC6795"/>
    <w:rsid w:val="00DC71D2"/>
    <w:rsid w:val="00DC755C"/>
    <w:rsid w:val="00DD0021"/>
    <w:rsid w:val="00DD0D16"/>
    <w:rsid w:val="00DD1480"/>
    <w:rsid w:val="00DD208C"/>
    <w:rsid w:val="00DD213F"/>
    <w:rsid w:val="00DD2209"/>
    <w:rsid w:val="00DD22A9"/>
    <w:rsid w:val="00DD371B"/>
    <w:rsid w:val="00DD3986"/>
    <w:rsid w:val="00DD3F85"/>
    <w:rsid w:val="00DD67F8"/>
    <w:rsid w:val="00DD6E94"/>
    <w:rsid w:val="00DE09CA"/>
    <w:rsid w:val="00DE0BDB"/>
    <w:rsid w:val="00DE44D5"/>
    <w:rsid w:val="00DE4AE3"/>
    <w:rsid w:val="00DE6B6D"/>
    <w:rsid w:val="00DE6FE7"/>
    <w:rsid w:val="00DF0824"/>
    <w:rsid w:val="00DF0FC6"/>
    <w:rsid w:val="00DF1AB4"/>
    <w:rsid w:val="00DF1AE7"/>
    <w:rsid w:val="00DF1E19"/>
    <w:rsid w:val="00DF43A3"/>
    <w:rsid w:val="00DF4A18"/>
    <w:rsid w:val="00DF55DB"/>
    <w:rsid w:val="00DF6D3E"/>
    <w:rsid w:val="00DF7918"/>
    <w:rsid w:val="00DF79C3"/>
    <w:rsid w:val="00E00A19"/>
    <w:rsid w:val="00E0161E"/>
    <w:rsid w:val="00E01BD7"/>
    <w:rsid w:val="00E033C1"/>
    <w:rsid w:val="00E03B1B"/>
    <w:rsid w:val="00E04081"/>
    <w:rsid w:val="00E04536"/>
    <w:rsid w:val="00E063A2"/>
    <w:rsid w:val="00E06C25"/>
    <w:rsid w:val="00E06FE4"/>
    <w:rsid w:val="00E07092"/>
    <w:rsid w:val="00E106FA"/>
    <w:rsid w:val="00E1106C"/>
    <w:rsid w:val="00E1219C"/>
    <w:rsid w:val="00E12969"/>
    <w:rsid w:val="00E13220"/>
    <w:rsid w:val="00E1331F"/>
    <w:rsid w:val="00E139A7"/>
    <w:rsid w:val="00E16753"/>
    <w:rsid w:val="00E20891"/>
    <w:rsid w:val="00E22DC2"/>
    <w:rsid w:val="00E23584"/>
    <w:rsid w:val="00E25935"/>
    <w:rsid w:val="00E261C8"/>
    <w:rsid w:val="00E30084"/>
    <w:rsid w:val="00E323E5"/>
    <w:rsid w:val="00E341C4"/>
    <w:rsid w:val="00E34D00"/>
    <w:rsid w:val="00E3653C"/>
    <w:rsid w:val="00E41BB3"/>
    <w:rsid w:val="00E42976"/>
    <w:rsid w:val="00E4371B"/>
    <w:rsid w:val="00E43C16"/>
    <w:rsid w:val="00E45BED"/>
    <w:rsid w:val="00E45CB3"/>
    <w:rsid w:val="00E46792"/>
    <w:rsid w:val="00E470F1"/>
    <w:rsid w:val="00E4789B"/>
    <w:rsid w:val="00E51AAF"/>
    <w:rsid w:val="00E51C70"/>
    <w:rsid w:val="00E52D0C"/>
    <w:rsid w:val="00E534CB"/>
    <w:rsid w:val="00E57C42"/>
    <w:rsid w:val="00E60F13"/>
    <w:rsid w:val="00E6175A"/>
    <w:rsid w:val="00E61FF9"/>
    <w:rsid w:val="00E62842"/>
    <w:rsid w:val="00E629BA"/>
    <w:rsid w:val="00E62C7B"/>
    <w:rsid w:val="00E62E09"/>
    <w:rsid w:val="00E62F95"/>
    <w:rsid w:val="00E63BA0"/>
    <w:rsid w:val="00E64B6E"/>
    <w:rsid w:val="00E6554F"/>
    <w:rsid w:val="00E65720"/>
    <w:rsid w:val="00E65D63"/>
    <w:rsid w:val="00E66172"/>
    <w:rsid w:val="00E66DCB"/>
    <w:rsid w:val="00E66ED7"/>
    <w:rsid w:val="00E708F6"/>
    <w:rsid w:val="00E70E04"/>
    <w:rsid w:val="00E71B28"/>
    <w:rsid w:val="00E7299D"/>
    <w:rsid w:val="00E72A55"/>
    <w:rsid w:val="00E73805"/>
    <w:rsid w:val="00E75DB3"/>
    <w:rsid w:val="00E76BAF"/>
    <w:rsid w:val="00E77694"/>
    <w:rsid w:val="00E77BCB"/>
    <w:rsid w:val="00E84898"/>
    <w:rsid w:val="00E851E5"/>
    <w:rsid w:val="00E878AD"/>
    <w:rsid w:val="00E91C32"/>
    <w:rsid w:val="00E92292"/>
    <w:rsid w:val="00E9380D"/>
    <w:rsid w:val="00E95D5B"/>
    <w:rsid w:val="00EA05B7"/>
    <w:rsid w:val="00EA07C8"/>
    <w:rsid w:val="00EA0D3A"/>
    <w:rsid w:val="00EB2986"/>
    <w:rsid w:val="00EB361D"/>
    <w:rsid w:val="00EB434F"/>
    <w:rsid w:val="00EB4EE4"/>
    <w:rsid w:val="00EB562D"/>
    <w:rsid w:val="00EB6C8D"/>
    <w:rsid w:val="00EB7B7B"/>
    <w:rsid w:val="00EC34DD"/>
    <w:rsid w:val="00EC3560"/>
    <w:rsid w:val="00EC3DE3"/>
    <w:rsid w:val="00EC40EA"/>
    <w:rsid w:val="00EC5BE3"/>
    <w:rsid w:val="00EC5C6C"/>
    <w:rsid w:val="00EC6AA0"/>
    <w:rsid w:val="00EC6C8E"/>
    <w:rsid w:val="00ED2623"/>
    <w:rsid w:val="00ED26B9"/>
    <w:rsid w:val="00ED2F62"/>
    <w:rsid w:val="00ED3FA2"/>
    <w:rsid w:val="00ED5D27"/>
    <w:rsid w:val="00ED739B"/>
    <w:rsid w:val="00EE0B0B"/>
    <w:rsid w:val="00EE0CF7"/>
    <w:rsid w:val="00EE1346"/>
    <w:rsid w:val="00EE1956"/>
    <w:rsid w:val="00EE2A02"/>
    <w:rsid w:val="00EE5C84"/>
    <w:rsid w:val="00EE6E60"/>
    <w:rsid w:val="00EE772F"/>
    <w:rsid w:val="00EF2A0D"/>
    <w:rsid w:val="00EF3103"/>
    <w:rsid w:val="00EF39EC"/>
    <w:rsid w:val="00EF3E16"/>
    <w:rsid w:val="00EF483E"/>
    <w:rsid w:val="00EF6EDE"/>
    <w:rsid w:val="00EF7698"/>
    <w:rsid w:val="00F00026"/>
    <w:rsid w:val="00F000C6"/>
    <w:rsid w:val="00F02B4B"/>
    <w:rsid w:val="00F03631"/>
    <w:rsid w:val="00F03A30"/>
    <w:rsid w:val="00F04106"/>
    <w:rsid w:val="00F04294"/>
    <w:rsid w:val="00F05673"/>
    <w:rsid w:val="00F0640E"/>
    <w:rsid w:val="00F107AE"/>
    <w:rsid w:val="00F11D85"/>
    <w:rsid w:val="00F13237"/>
    <w:rsid w:val="00F1396D"/>
    <w:rsid w:val="00F1469F"/>
    <w:rsid w:val="00F14F95"/>
    <w:rsid w:val="00F16CA2"/>
    <w:rsid w:val="00F1724D"/>
    <w:rsid w:val="00F220D2"/>
    <w:rsid w:val="00F24385"/>
    <w:rsid w:val="00F343F4"/>
    <w:rsid w:val="00F34C7E"/>
    <w:rsid w:val="00F36046"/>
    <w:rsid w:val="00F40105"/>
    <w:rsid w:val="00F40614"/>
    <w:rsid w:val="00F42298"/>
    <w:rsid w:val="00F43482"/>
    <w:rsid w:val="00F4726A"/>
    <w:rsid w:val="00F572C9"/>
    <w:rsid w:val="00F575C7"/>
    <w:rsid w:val="00F57764"/>
    <w:rsid w:val="00F60B07"/>
    <w:rsid w:val="00F60E99"/>
    <w:rsid w:val="00F61F9F"/>
    <w:rsid w:val="00F629F1"/>
    <w:rsid w:val="00F63628"/>
    <w:rsid w:val="00F63ED6"/>
    <w:rsid w:val="00F646A3"/>
    <w:rsid w:val="00F6486A"/>
    <w:rsid w:val="00F652EC"/>
    <w:rsid w:val="00F65AC3"/>
    <w:rsid w:val="00F6756F"/>
    <w:rsid w:val="00F709CC"/>
    <w:rsid w:val="00F72268"/>
    <w:rsid w:val="00F72CD3"/>
    <w:rsid w:val="00F75DF7"/>
    <w:rsid w:val="00F81014"/>
    <w:rsid w:val="00F816A8"/>
    <w:rsid w:val="00F82528"/>
    <w:rsid w:val="00F83423"/>
    <w:rsid w:val="00F85718"/>
    <w:rsid w:val="00F85D8E"/>
    <w:rsid w:val="00F8699F"/>
    <w:rsid w:val="00F87DAB"/>
    <w:rsid w:val="00F912DF"/>
    <w:rsid w:val="00F93A68"/>
    <w:rsid w:val="00F97D32"/>
    <w:rsid w:val="00FA03CD"/>
    <w:rsid w:val="00FA085B"/>
    <w:rsid w:val="00FA101E"/>
    <w:rsid w:val="00FA2F5A"/>
    <w:rsid w:val="00FA358D"/>
    <w:rsid w:val="00FA5432"/>
    <w:rsid w:val="00FA5C5C"/>
    <w:rsid w:val="00FA5EE1"/>
    <w:rsid w:val="00FB1D23"/>
    <w:rsid w:val="00FB219B"/>
    <w:rsid w:val="00FB25D1"/>
    <w:rsid w:val="00FB30E7"/>
    <w:rsid w:val="00FB48E7"/>
    <w:rsid w:val="00FB5713"/>
    <w:rsid w:val="00FB5B67"/>
    <w:rsid w:val="00FB5DF0"/>
    <w:rsid w:val="00FB6CEB"/>
    <w:rsid w:val="00FC0801"/>
    <w:rsid w:val="00FC0C40"/>
    <w:rsid w:val="00FC0FA1"/>
    <w:rsid w:val="00FC1038"/>
    <w:rsid w:val="00FC32FB"/>
    <w:rsid w:val="00FC4B50"/>
    <w:rsid w:val="00FC5217"/>
    <w:rsid w:val="00FC63E4"/>
    <w:rsid w:val="00FC6498"/>
    <w:rsid w:val="00FC66CD"/>
    <w:rsid w:val="00FC68DB"/>
    <w:rsid w:val="00FD15ED"/>
    <w:rsid w:val="00FD3CB0"/>
    <w:rsid w:val="00FD49FC"/>
    <w:rsid w:val="00FD58BE"/>
    <w:rsid w:val="00FD7163"/>
    <w:rsid w:val="00FE086F"/>
    <w:rsid w:val="00FE0A13"/>
    <w:rsid w:val="00FE14B8"/>
    <w:rsid w:val="00FE363C"/>
    <w:rsid w:val="00FE3AB3"/>
    <w:rsid w:val="00FE4103"/>
    <w:rsid w:val="00FE583D"/>
    <w:rsid w:val="00FE5C0E"/>
    <w:rsid w:val="00FF0EDB"/>
    <w:rsid w:val="00FF1B37"/>
    <w:rsid w:val="00FF211F"/>
    <w:rsid w:val="00FF3EF4"/>
    <w:rsid w:val="00FF48B4"/>
    <w:rsid w:val="00FF5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24A59-5938-40A0-A45E-EF081575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81"/>
    <w:pPr>
      <w:widowControl w:val="0"/>
      <w:adjustRightInd w:val="0"/>
      <w:spacing w:line="360" w:lineRule="atLeast"/>
      <w:ind w:firstLine="442"/>
      <w:jc w:val="both"/>
      <w:textAlignment w:val="baseline"/>
    </w:pPr>
    <w:rPr>
      <w:rFonts w:ascii="Times New Roman" w:eastAsia="細明體" w:hAnsi="Times New Roman" w:cs="Times New Roman"/>
      <w:spacing w:val="10"/>
      <w:kern w:val="0"/>
      <w:sz w:val="22"/>
      <w:szCs w:val="20"/>
    </w:rPr>
  </w:style>
  <w:style w:type="paragraph" w:styleId="1">
    <w:name w:val="heading 1"/>
    <w:next w:val="a"/>
    <w:link w:val="10"/>
    <w:qFormat/>
    <w:rsid w:val="00102781"/>
    <w:pPr>
      <w:pageBreakBefore/>
      <w:autoSpaceDE w:val="0"/>
      <w:autoSpaceDN w:val="0"/>
      <w:spacing w:before="480" w:after="480" w:line="360" w:lineRule="atLeast"/>
      <w:jc w:val="center"/>
      <w:textAlignment w:val="bottom"/>
      <w:outlineLvl w:val="0"/>
    </w:pPr>
    <w:rPr>
      <w:rFonts w:ascii="Times New Roman" w:eastAsia="華康楷書體W3" w:hAnsi="Times New Roman" w:cs="Times New Roman"/>
      <w:noProof/>
      <w:spacing w:val="2"/>
      <w:kern w:val="0"/>
      <w:sz w:val="32"/>
      <w:szCs w:val="20"/>
    </w:rPr>
  </w:style>
  <w:style w:type="paragraph" w:styleId="2">
    <w:name w:val="heading 2"/>
    <w:next w:val="a"/>
    <w:link w:val="20"/>
    <w:qFormat/>
    <w:rsid w:val="00102781"/>
    <w:pPr>
      <w:autoSpaceDE w:val="0"/>
      <w:autoSpaceDN w:val="0"/>
      <w:snapToGrid w:val="0"/>
      <w:spacing w:before="280" w:after="280" w:line="480" w:lineRule="atLeast"/>
      <w:ind w:left="601" w:hanging="601"/>
      <w:textAlignment w:val="bottom"/>
      <w:outlineLvl w:val="1"/>
    </w:pPr>
    <w:rPr>
      <w:rFonts w:ascii="Times New Roman" w:eastAsia="華康楷書體W3" w:hAnsi="Times New Roman" w:cs="Times New Roman"/>
      <w:noProof/>
      <w:spacing w:val="2"/>
      <w:kern w:val="0"/>
      <w:sz w:val="28"/>
      <w:szCs w:val="20"/>
    </w:rPr>
  </w:style>
  <w:style w:type="paragraph" w:styleId="3">
    <w:name w:val="heading 3"/>
    <w:next w:val="a"/>
    <w:link w:val="30"/>
    <w:qFormat/>
    <w:rsid w:val="00102781"/>
    <w:pPr>
      <w:spacing w:before="240" w:after="240" w:line="400" w:lineRule="atLeast"/>
      <w:ind w:left="839" w:hanging="839"/>
      <w:outlineLvl w:val="2"/>
    </w:pPr>
    <w:rPr>
      <w:rFonts w:ascii="華康中黑體" w:eastAsia="華康中黑體" w:hAnsi="Times New Roman" w:cs="Times New Roman"/>
      <w:spacing w:val="2"/>
      <w:kern w:val="0"/>
      <w:sz w:val="26"/>
      <w:szCs w:val="20"/>
    </w:rPr>
  </w:style>
  <w:style w:type="paragraph" w:styleId="4">
    <w:name w:val="heading 4"/>
    <w:next w:val="a"/>
    <w:link w:val="40"/>
    <w:qFormat/>
    <w:rsid w:val="00102781"/>
    <w:pPr>
      <w:spacing w:before="240" w:after="240" w:line="360" w:lineRule="atLeast"/>
      <w:ind w:firstLine="408"/>
      <w:outlineLvl w:val="3"/>
    </w:pPr>
    <w:rPr>
      <w:rFonts w:ascii="Times New Roman" w:eastAsia="華康楷書體W3" w:hAnsi="Times New Roman" w:cs="Times New Roman"/>
      <w:spacing w:val="2"/>
      <w:kern w:val="0"/>
      <w:szCs w:val="20"/>
    </w:rPr>
  </w:style>
  <w:style w:type="paragraph" w:styleId="5">
    <w:name w:val="heading 5"/>
    <w:next w:val="a"/>
    <w:link w:val="50"/>
    <w:qFormat/>
    <w:rsid w:val="00102781"/>
    <w:pPr>
      <w:snapToGrid w:val="0"/>
      <w:spacing w:before="200" w:line="360" w:lineRule="atLeast"/>
      <w:outlineLvl w:val="4"/>
    </w:pPr>
    <w:rPr>
      <w:rFonts w:ascii="Times New Roman" w:eastAsia="華康楷書體W3" w:hAnsi="Times New Roman" w:cs="Times New Roman"/>
      <w:noProof/>
      <w:spacing w:val="2"/>
      <w:kern w:val="0"/>
      <w:szCs w:val="20"/>
    </w:rPr>
  </w:style>
  <w:style w:type="paragraph" w:styleId="6">
    <w:name w:val="heading 6"/>
    <w:next w:val="a"/>
    <w:link w:val="60"/>
    <w:qFormat/>
    <w:rsid w:val="00102781"/>
    <w:pPr>
      <w:spacing w:before="200" w:after="200" w:line="360" w:lineRule="atLeast"/>
      <w:outlineLvl w:val="5"/>
    </w:pPr>
    <w:rPr>
      <w:rFonts w:ascii="Times New Roman" w:eastAsia="華康仿宋體W2" w:hAnsi="Times New Roman" w:cs="Times New Roman"/>
      <w:b/>
      <w:noProof/>
      <w:kern w:val="0"/>
      <w:sz w:val="20"/>
      <w:szCs w:val="20"/>
    </w:rPr>
  </w:style>
  <w:style w:type="paragraph" w:styleId="7">
    <w:name w:val="heading 7"/>
    <w:basedOn w:val="a"/>
    <w:next w:val="a"/>
    <w:link w:val="70"/>
    <w:qFormat/>
    <w:rsid w:val="00102781"/>
    <w:pPr>
      <w:snapToGrid w:val="0"/>
      <w:spacing w:before="200" w:after="200"/>
      <w:ind w:firstLine="408"/>
      <w:outlineLvl w:val="6"/>
    </w:pPr>
    <w:rPr>
      <w:rFonts w:ascii="全真楷書" w:eastAsia="全真楷書"/>
      <w:spacing w:val="2"/>
      <w:sz w:val="20"/>
    </w:rPr>
  </w:style>
  <w:style w:type="paragraph" w:styleId="8">
    <w:name w:val="heading 8"/>
    <w:basedOn w:val="a"/>
    <w:next w:val="a"/>
    <w:link w:val="80"/>
    <w:qFormat/>
    <w:rsid w:val="00102781"/>
    <w:pPr>
      <w:snapToGrid w:val="0"/>
      <w:spacing w:before="200" w:after="200"/>
      <w:ind w:firstLine="408"/>
      <w:outlineLvl w:val="7"/>
    </w:pPr>
    <w:rPr>
      <w:spacing w:val="2"/>
      <w:sz w:val="28"/>
    </w:rPr>
  </w:style>
  <w:style w:type="paragraph" w:styleId="9">
    <w:name w:val="heading 9"/>
    <w:basedOn w:val="a"/>
    <w:next w:val="a"/>
    <w:link w:val="90"/>
    <w:qFormat/>
    <w:rsid w:val="00102781"/>
    <w:pPr>
      <w:snapToGrid w:val="0"/>
      <w:spacing w:before="200" w:after="200"/>
      <w:ind w:firstLine="408"/>
      <w:outlineLvl w:val="8"/>
    </w:pPr>
    <w:rPr>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102781"/>
    <w:rPr>
      <w:color w:val="800080"/>
      <w:u w:val="single"/>
    </w:rPr>
  </w:style>
  <w:style w:type="paragraph" w:customStyle="1" w:styleId="a4">
    <w:name w:val="中文書目"/>
    <w:basedOn w:val="a"/>
    <w:rsid w:val="00102781"/>
    <w:pPr>
      <w:snapToGrid w:val="0"/>
      <w:spacing w:after="120" w:line="300" w:lineRule="atLeast"/>
      <w:ind w:left="680" w:hanging="680"/>
    </w:pPr>
    <w:rPr>
      <w:spacing w:val="2"/>
    </w:rPr>
  </w:style>
  <w:style w:type="paragraph" w:customStyle="1" w:styleId="a5">
    <w:name w:val="內文細明縮排"/>
    <w:basedOn w:val="a"/>
    <w:rsid w:val="00102781"/>
    <w:pPr>
      <w:tabs>
        <w:tab w:val="left" w:pos="720"/>
      </w:tabs>
      <w:ind w:left="540" w:hanging="180"/>
    </w:pPr>
  </w:style>
  <w:style w:type="paragraph" w:customStyle="1" w:styleId="a6">
    <w:name w:val="內文凸排"/>
    <w:basedOn w:val="a5"/>
    <w:rsid w:val="00102781"/>
    <w:pPr>
      <w:ind w:left="480" w:hanging="480"/>
    </w:pPr>
  </w:style>
  <w:style w:type="paragraph" w:customStyle="1" w:styleId="a7">
    <w:name w:val="內文直寫"/>
    <w:basedOn w:val="a"/>
    <w:rsid w:val="00102781"/>
    <w:pPr>
      <w:ind w:left="600" w:hangingChars="200" w:hanging="600"/>
    </w:pPr>
    <w:rPr>
      <w:rFonts w:eastAsia="華康楷書體W3"/>
      <w:sz w:val="28"/>
    </w:rPr>
  </w:style>
  <w:style w:type="paragraph" w:customStyle="1" w:styleId="a8">
    <w:name w:val="內文直寫二"/>
    <w:basedOn w:val="a7"/>
    <w:rsid w:val="00102781"/>
    <w:pPr>
      <w:snapToGrid w:val="0"/>
      <w:spacing w:line="240" w:lineRule="atLeast"/>
    </w:pPr>
  </w:style>
  <w:style w:type="paragraph" w:customStyle="1" w:styleId="a9">
    <w:name w:val="內文直寫標一"/>
    <w:basedOn w:val="a7"/>
    <w:rsid w:val="00102781"/>
    <w:pPr>
      <w:ind w:left="680" w:hanging="680"/>
    </w:pPr>
    <w:rPr>
      <w:sz w:val="32"/>
    </w:rPr>
  </w:style>
  <w:style w:type="paragraph" w:customStyle="1" w:styleId="aa">
    <w:name w:val="內文英文"/>
    <w:rsid w:val="00102781"/>
    <w:pPr>
      <w:widowControl w:val="0"/>
      <w:adjustRightInd w:val="0"/>
      <w:spacing w:line="360" w:lineRule="atLeast"/>
      <w:ind w:firstLine="443"/>
      <w:jc w:val="both"/>
      <w:textAlignment w:val="baseline"/>
    </w:pPr>
    <w:rPr>
      <w:rFonts w:ascii="Times New Roman" w:eastAsia="細明體" w:hAnsi="Times New Roman" w:cs="Times New Roman"/>
      <w:kern w:val="0"/>
      <w:szCs w:val="20"/>
    </w:rPr>
  </w:style>
  <w:style w:type="paragraph" w:styleId="ab">
    <w:name w:val="Normal Indent"/>
    <w:basedOn w:val="a"/>
    <w:next w:val="a"/>
    <w:rsid w:val="00102781"/>
    <w:pPr>
      <w:snapToGrid w:val="0"/>
      <w:ind w:left="720" w:right="225" w:hanging="480"/>
    </w:pPr>
    <w:rPr>
      <w:rFonts w:eastAsia="華康楷書體W3"/>
      <w:spacing w:val="2"/>
      <w:sz w:val="20"/>
    </w:rPr>
  </w:style>
  <w:style w:type="paragraph" w:customStyle="1" w:styleId="ac">
    <w:name w:val="內文縮排二"/>
    <w:basedOn w:val="ab"/>
    <w:rsid w:val="00102781"/>
    <w:pPr>
      <w:widowControl/>
      <w:spacing w:before="240" w:after="240"/>
      <w:ind w:left="238" w:right="227" w:firstLine="482"/>
      <w:textAlignment w:val="center"/>
    </w:pPr>
  </w:style>
  <w:style w:type="paragraph" w:customStyle="1" w:styleId="ad">
    <w:name w:val="內文縮排一"/>
    <w:basedOn w:val="ac"/>
    <w:rsid w:val="00102781"/>
    <w:pPr>
      <w:ind w:left="408" w:right="408" w:firstLine="408"/>
    </w:pPr>
    <w:rPr>
      <w:sz w:val="22"/>
    </w:rPr>
  </w:style>
  <w:style w:type="paragraph" w:customStyle="1" w:styleId="ae">
    <w:name w:val="內文縮排三"/>
    <w:basedOn w:val="ac"/>
    <w:rsid w:val="00102781"/>
    <w:pPr>
      <w:spacing w:before="0" w:after="0"/>
      <w:ind w:left="1531" w:right="113" w:hanging="851"/>
    </w:pPr>
  </w:style>
  <w:style w:type="paragraph" w:styleId="af">
    <w:name w:val="Document Map"/>
    <w:basedOn w:val="a"/>
    <w:link w:val="af0"/>
    <w:semiHidden/>
    <w:rsid w:val="00102781"/>
    <w:pPr>
      <w:shd w:val="clear" w:color="auto" w:fill="000080"/>
    </w:pPr>
    <w:rPr>
      <w:rFonts w:ascii="Arial" w:hAnsi="Arial"/>
    </w:rPr>
  </w:style>
  <w:style w:type="character" w:customStyle="1" w:styleId="af0">
    <w:name w:val="文件引導模式 字元"/>
    <w:basedOn w:val="a0"/>
    <w:link w:val="af"/>
    <w:semiHidden/>
    <w:rsid w:val="00102781"/>
    <w:rPr>
      <w:rFonts w:ascii="Arial" w:eastAsia="細明體" w:hAnsi="Arial" w:cs="Times New Roman"/>
      <w:spacing w:val="10"/>
      <w:kern w:val="0"/>
      <w:sz w:val="22"/>
      <w:szCs w:val="20"/>
      <w:shd w:val="clear" w:color="auto" w:fill="000080"/>
    </w:rPr>
  </w:style>
  <w:style w:type="paragraph" w:styleId="af1">
    <w:name w:val="Date"/>
    <w:basedOn w:val="a"/>
    <w:next w:val="a"/>
    <w:link w:val="af2"/>
    <w:rsid w:val="00102781"/>
    <w:pPr>
      <w:jc w:val="right"/>
    </w:pPr>
  </w:style>
  <w:style w:type="character" w:customStyle="1" w:styleId="af2">
    <w:name w:val="日期 字元"/>
    <w:basedOn w:val="a0"/>
    <w:link w:val="af1"/>
    <w:rsid w:val="00102781"/>
    <w:rPr>
      <w:rFonts w:ascii="Times New Roman" w:eastAsia="細明體" w:hAnsi="Times New Roman" w:cs="Times New Roman"/>
      <w:spacing w:val="10"/>
      <w:kern w:val="0"/>
      <w:sz w:val="22"/>
      <w:szCs w:val="20"/>
    </w:rPr>
  </w:style>
  <w:style w:type="paragraph" w:customStyle="1" w:styleId="af3">
    <w:name w:val="水平方塊"/>
    <w:rsid w:val="00102781"/>
    <w:pPr>
      <w:widowControl w:val="0"/>
      <w:adjustRightInd w:val="0"/>
      <w:spacing w:line="360" w:lineRule="atLeast"/>
      <w:jc w:val="center"/>
      <w:textAlignment w:val="baseline"/>
    </w:pPr>
    <w:rPr>
      <w:rFonts w:ascii="Times New Roman" w:eastAsia="細明體" w:hAnsi="Times New Roman" w:cs="Times New Roman"/>
      <w:kern w:val="0"/>
      <w:szCs w:val="20"/>
    </w:rPr>
  </w:style>
  <w:style w:type="paragraph" w:customStyle="1" w:styleId="af4">
    <w:name w:val="凸排英文內文"/>
    <w:rsid w:val="00102781"/>
    <w:pPr>
      <w:widowControl w:val="0"/>
      <w:adjustRightInd w:val="0"/>
      <w:spacing w:before="120" w:after="120" w:line="360" w:lineRule="atLeast"/>
      <w:ind w:left="256" w:hanging="256"/>
      <w:textAlignment w:val="baseline"/>
    </w:pPr>
    <w:rPr>
      <w:rFonts w:ascii="Times New Roman" w:eastAsia="細明體" w:hAnsi="Times New Roman" w:cs="Times New Roman"/>
      <w:kern w:val="0"/>
      <w:szCs w:val="20"/>
    </w:rPr>
  </w:style>
  <w:style w:type="paragraph" w:styleId="af5">
    <w:name w:val="Body Text Indent"/>
    <w:basedOn w:val="a"/>
    <w:link w:val="af6"/>
    <w:rsid w:val="00102781"/>
    <w:pPr>
      <w:spacing w:line="360" w:lineRule="auto"/>
      <w:ind w:firstLine="480"/>
    </w:pPr>
  </w:style>
  <w:style w:type="character" w:customStyle="1" w:styleId="af6">
    <w:name w:val="本文縮排 字元"/>
    <w:basedOn w:val="a0"/>
    <w:link w:val="af5"/>
    <w:rsid w:val="00102781"/>
    <w:rPr>
      <w:rFonts w:ascii="Times New Roman" w:eastAsia="細明體" w:hAnsi="Times New Roman" w:cs="Times New Roman"/>
      <w:spacing w:val="10"/>
      <w:kern w:val="0"/>
      <w:sz w:val="22"/>
      <w:szCs w:val="20"/>
    </w:rPr>
  </w:style>
  <w:style w:type="paragraph" w:styleId="21">
    <w:name w:val="Body Text Indent 2"/>
    <w:basedOn w:val="a"/>
    <w:link w:val="22"/>
    <w:rsid w:val="00102781"/>
    <w:pPr>
      <w:tabs>
        <w:tab w:val="left" w:pos="600"/>
      </w:tabs>
      <w:spacing w:line="520" w:lineRule="exact"/>
      <w:ind w:firstLineChars="200" w:firstLine="560"/>
    </w:pPr>
    <w:rPr>
      <w:rFonts w:ascii="標楷體" w:eastAsia="標楷體"/>
      <w:sz w:val="28"/>
    </w:rPr>
  </w:style>
  <w:style w:type="character" w:customStyle="1" w:styleId="22">
    <w:name w:val="本文縮排 2 字元"/>
    <w:basedOn w:val="a0"/>
    <w:link w:val="21"/>
    <w:rsid w:val="00102781"/>
    <w:rPr>
      <w:rFonts w:ascii="標楷體" w:eastAsia="標楷體" w:hAnsi="Times New Roman" w:cs="Times New Roman"/>
      <w:spacing w:val="10"/>
      <w:kern w:val="0"/>
      <w:sz w:val="28"/>
      <w:szCs w:val="20"/>
    </w:rPr>
  </w:style>
  <w:style w:type="paragraph" w:styleId="11">
    <w:name w:val="toc 1"/>
    <w:basedOn w:val="a"/>
    <w:next w:val="a"/>
    <w:autoRedefine/>
    <w:semiHidden/>
    <w:rsid w:val="00102781"/>
    <w:pPr>
      <w:tabs>
        <w:tab w:val="right" w:pos="7036"/>
      </w:tabs>
      <w:snapToGrid w:val="0"/>
      <w:spacing w:before="240"/>
      <w:ind w:firstLine="408"/>
    </w:pPr>
    <w:rPr>
      <w:rFonts w:eastAsia="華康楷書體W3"/>
      <w:b/>
      <w:caps/>
      <w:spacing w:val="2"/>
    </w:rPr>
  </w:style>
  <w:style w:type="paragraph" w:styleId="23">
    <w:name w:val="toc 2"/>
    <w:basedOn w:val="a"/>
    <w:next w:val="a"/>
    <w:autoRedefine/>
    <w:semiHidden/>
    <w:rsid w:val="00102781"/>
    <w:pPr>
      <w:tabs>
        <w:tab w:val="right" w:pos="7036"/>
      </w:tabs>
      <w:snapToGrid w:val="0"/>
      <w:spacing w:before="120"/>
      <w:ind w:left="221" w:firstLine="408"/>
    </w:pPr>
    <w:rPr>
      <w:rFonts w:eastAsia="華康楷書體W3"/>
      <w:b/>
      <w:spacing w:val="2"/>
      <w:sz w:val="20"/>
    </w:rPr>
  </w:style>
  <w:style w:type="paragraph" w:styleId="31">
    <w:name w:val="toc 3"/>
    <w:basedOn w:val="a"/>
    <w:next w:val="a"/>
    <w:autoRedefine/>
    <w:semiHidden/>
    <w:rsid w:val="00102781"/>
    <w:pPr>
      <w:tabs>
        <w:tab w:val="right" w:pos="7036"/>
      </w:tabs>
      <w:snapToGrid w:val="0"/>
      <w:ind w:left="442" w:firstLine="408"/>
    </w:pPr>
    <w:rPr>
      <w:rFonts w:eastAsia="華康楷書體W3"/>
      <w:spacing w:val="2"/>
      <w:sz w:val="20"/>
    </w:rPr>
  </w:style>
  <w:style w:type="paragraph" w:styleId="41">
    <w:name w:val="toc 4"/>
    <w:basedOn w:val="a"/>
    <w:next w:val="a"/>
    <w:autoRedefine/>
    <w:semiHidden/>
    <w:rsid w:val="00102781"/>
    <w:pPr>
      <w:tabs>
        <w:tab w:val="right" w:pos="7036"/>
      </w:tabs>
      <w:snapToGrid w:val="0"/>
      <w:ind w:left="660" w:firstLine="408"/>
    </w:pPr>
    <w:rPr>
      <w:spacing w:val="2"/>
      <w:sz w:val="20"/>
    </w:rPr>
  </w:style>
  <w:style w:type="paragraph" w:styleId="51">
    <w:name w:val="toc 5"/>
    <w:basedOn w:val="a"/>
    <w:next w:val="a"/>
    <w:autoRedefine/>
    <w:semiHidden/>
    <w:rsid w:val="00102781"/>
    <w:pPr>
      <w:tabs>
        <w:tab w:val="right" w:pos="7036"/>
      </w:tabs>
      <w:snapToGrid w:val="0"/>
      <w:ind w:left="880" w:firstLine="408"/>
    </w:pPr>
    <w:rPr>
      <w:spacing w:val="2"/>
      <w:sz w:val="20"/>
    </w:rPr>
  </w:style>
  <w:style w:type="paragraph" w:styleId="61">
    <w:name w:val="toc 6"/>
    <w:basedOn w:val="a"/>
    <w:next w:val="a"/>
    <w:autoRedefine/>
    <w:semiHidden/>
    <w:rsid w:val="00102781"/>
    <w:pPr>
      <w:tabs>
        <w:tab w:val="right" w:pos="7036"/>
      </w:tabs>
      <w:snapToGrid w:val="0"/>
      <w:ind w:left="1100" w:firstLine="408"/>
    </w:pPr>
    <w:rPr>
      <w:spacing w:val="2"/>
      <w:sz w:val="20"/>
    </w:rPr>
  </w:style>
  <w:style w:type="paragraph" w:styleId="71">
    <w:name w:val="toc 7"/>
    <w:basedOn w:val="a"/>
    <w:next w:val="a"/>
    <w:autoRedefine/>
    <w:semiHidden/>
    <w:rsid w:val="00102781"/>
    <w:pPr>
      <w:tabs>
        <w:tab w:val="right" w:pos="7036"/>
      </w:tabs>
      <w:snapToGrid w:val="0"/>
      <w:ind w:left="1320" w:firstLine="408"/>
    </w:pPr>
    <w:rPr>
      <w:spacing w:val="2"/>
      <w:sz w:val="20"/>
    </w:rPr>
  </w:style>
  <w:style w:type="paragraph" w:styleId="81">
    <w:name w:val="toc 8"/>
    <w:basedOn w:val="a"/>
    <w:next w:val="a"/>
    <w:autoRedefine/>
    <w:semiHidden/>
    <w:rsid w:val="00102781"/>
    <w:pPr>
      <w:tabs>
        <w:tab w:val="right" w:pos="7036"/>
      </w:tabs>
      <w:snapToGrid w:val="0"/>
      <w:ind w:left="1540" w:firstLine="408"/>
    </w:pPr>
    <w:rPr>
      <w:spacing w:val="2"/>
      <w:sz w:val="20"/>
    </w:rPr>
  </w:style>
  <w:style w:type="paragraph" w:styleId="91">
    <w:name w:val="toc 9"/>
    <w:basedOn w:val="a"/>
    <w:next w:val="a"/>
    <w:autoRedefine/>
    <w:semiHidden/>
    <w:rsid w:val="00102781"/>
    <w:pPr>
      <w:tabs>
        <w:tab w:val="right" w:pos="7036"/>
      </w:tabs>
      <w:snapToGrid w:val="0"/>
      <w:ind w:left="1760" w:firstLine="408"/>
    </w:pPr>
    <w:rPr>
      <w:spacing w:val="2"/>
      <w:sz w:val="20"/>
    </w:rPr>
  </w:style>
  <w:style w:type="paragraph" w:customStyle="1" w:styleId="af7">
    <w:name w:val="目錄表"/>
    <w:basedOn w:val="a"/>
    <w:rsid w:val="00102781"/>
    <w:pPr>
      <w:widowControl/>
      <w:autoSpaceDE w:val="0"/>
      <w:autoSpaceDN w:val="0"/>
      <w:snapToGrid w:val="0"/>
      <w:spacing w:before="480" w:after="360"/>
      <w:jc w:val="center"/>
      <w:textAlignment w:val="bottom"/>
    </w:pPr>
    <w:rPr>
      <w:rFonts w:eastAsia="華康楷書體W3"/>
      <w:b/>
      <w:spacing w:val="2"/>
      <w:sz w:val="32"/>
    </w:rPr>
  </w:style>
  <w:style w:type="character" w:styleId="af8">
    <w:name w:val="line number"/>
    <w:basedOn w:val="a0"/>
    <w:rsid w:val="00102781"/>
  </w:style>
  <w:style w:type="paragraph" w:customStyle="1" w:styleId="af9">
    <w:name w:val="作者"/>
    <w:rsid w:val="00102781"/>
    <w:pPr>
      <w:spacing w:before="120" w:after="120" w:line="240" w:lineRule="atLeast"/>
      <w:jc w:val="center"/>
    </w:pPr>
    <w:rPr>
      <w:rFonts w:ascii="Times New Roman" w:eastAsia="華康楷書體W3" w:hAnsi="Times New Roman" w:cs="Times New Roman"/>
      <w:noProof/>
      <w:kern w:val="0"/>
      <w:szCs w:val="20"/>
    </w:rPr>
  </w:style>
  <w:style w:type="paragraph" w:customStyle="1" w:styleId="12">
    <w:name w:val="表格內文1"/>
    <w:rsid w:val="00102781"/>
    <w:pPr>
      <w:widowControl w:val="0"/>
      <w:adjustRightInd w:val="0"/>
      <w:spacing w:before="60" w:after="60" w:line="300" w:lineRule="atLeast"/>
      <w:jc w:val="both"/>
      <w:textAlignment w:val="baseline"/>
    </w:pPr>
    <w:rPr>
      <w:rFonts w:ascii="Times New Roman" w:eastAsia="華康楷書體W3" w:hAnsi="Times New Roman" w:cs="Times New Roman"/>
      <w:spacing w:val="10"/>
      <w:kern w:val="0"/>
      <w:szCs w:val="20"/>
    </w:rPr>
  </w:style>
  <w:style w:type="paragraph" w:customStyle="1" w:styleId="afa">
    <w:name w:val="表格內文一"/>
    <w:rsid w:val="00102781"/>
    <w:pPr>
      <w:snapToGrid w:val="0"/>
      <w:spacing w:before="20" w:after="20" w:line="300" w:lineRule="atLeast"/>
    </w:pPr>
    <w:rPr>
      <w:rFonts w:ascii="Times New Roman" w:eastAsia="華康楷書體W3" w:hAnsi="Times New Roman" w:cs="Times New Roman"/>
      <w:noProof/>
      <w:snapToGrid w:val="0"/>
      <w:spacing w:val="2"/>
      <w:kern w:val="0"/>
      <w:sz w:val="20"/>
      <w:szCs w:val="20"/>
    </w:rPr>
  </w:style>
  <w:style w:type="paragraph" w:customStyle="1" w:styleId="afb">
    <w:name w:val="表格內文二"/>
    <w:rsid w:val="00102781"/>
    <w:pPr>
      <w:snapToGrid w:val="0"/>
      <w:spacing w:line="280" w:lineRule="atLeast"/>
    </w:pPr>
    <w:rPr>
      <w:rFonts w:ascii="Times New Roman" w:eastAsia="華康楷書體W3" w:hAnsi="Times New Roman" w:cs="Times New Roman"/>
      <w:noProof/>
      <w:spacing w:val="2"/>
      <w:kern w:val="0"/>
      <w:sz w:val="18"/>
      <w:szCs w:val="20"/>
    </w:rPr>
  </w:style>
  <w:style w:type="paragraph" w:customStyle="1" w:styleId="afc">
    <w:name w:val="表格內文三"/>
    <w:rsid w:val="00102781"/>
    <w:pPr>
      <w:snapToGrid w:val="0"/>
      <w:spacing w:line="240" w:lineRule="atLeast"/>
    </w:pPr>
    <w:rPr>
      <w:rFonts w:ascii="Times New Roman" w:eastAsia="華康楷書體W3" w:hAnsi="Times New Roman" w:cs="Times New Roman"/>
      <w:noProof/>
      <w:kern w:val="0"/>
      <w:sz w:val="16"/>
      <w:szCs w:val="20"/>
    </w:rPr>
  </w:style>
  <w:style w:type="paragraph" w:customStyle="1" w:styleId="afd">
    <w:name w:val="表格內文四"/>
    <w:basedOn w:val="afb"/>
    <w:rsid w:val="00102781"/>
    <w:pPr>
      <w:ind w:left="142" w:hanging="142"/>
    </w:pPr>
  </w:style>
  <w:style w:type="paragraph" w:customStyle="1" w:styleId="afe">
    <w:name w:val="表格文字"/>
    <w:rsid w:val="00102781"/>
    <w:pPr>
      <w:widowControl w:val="0"/>
      <w:tabs>
        <w:tab w:val="left" w:pos="709"/>
      </w:tabs>
      <w:adjustRightInd w:val="0"/>
      <w:snapToGrid w:val="0"/>
      <w:spacing w:line="340" w:lineRule="atLeast"/>
      <w:ind w:left="153" w:hanging="153"/>
      <w:textAlignment w:val="baseline"/>
    </w:pPr>
    <w:rPr>
      <w:rFonts w:ascii="Times New Roman" w:eastAsia="細明體" w:hAnsi="Times New Roman" w:cs="Times New Roman"/>
      <w:kern w:val="0"/>
      <w:sz w:val="20"/>
      <w:szCs w:val="20"/>
    </w:rPr>
  </w:style>
  <w:style w:type="table" w:styleId="aff">
    <w:name w:val="Table Grid"/>
    <w:basedOn w:val="a1"/>
    <w:rsid w:val="00102781"/>
    <w:pPr>
      <w:widowControl w:val="0"/>
      <w:adjustRightInd w:val="0"/>
      <w:spacing w:line="360" w:lineRule="atLeast"/>
      <w:ind w:firstLine="44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表格說明"/>
    <w:basedOn w:val="a"/>
    <w:rsid w:val="00102781"/>
    <w:pPr>
      <w:snapToGrid w:val="0"/>
      <w:spacing w:line="240" w:lineRule="atLeast"/>
      <w:ind w:left="360" w:hanging="360"/>
    </w:pPr>
    <w:rPr>
      <w:rFonts w:eastAsia="華康仿宋體W2"/>
      <w:spacing w:val="2"/>
      <w:sz w:val="20"/>
    </w:rPr>
  </w:style>
  <w:style w:type="paragraph" w:customStyle="1" w:styleId="82">
    <w:name w:val="表格說明 8"/>
    <w:basedOn w:val="aff0"/>
    <w:rsid w:val="00102781"/>
    <w:pPr>
      <w:ind w:left="482" w:hanging="482"/>
    </w:pPr>
    <w:rPr>
      <w:spacing w:val="0"/>
      <w:sz w:val="16"/>
    </w:rPr>
  </w:style>
  <w:style w:type="paragraph" w:customStyle="1" w:styleId="aff1">
    <w:name w:val="表格標題"/>
    <w:basedOn w:val="a"/>
    <w:rsid w:val="00102781"/>
    <w:pPr>
      <w:widowControl/>
      <w:autoSpaceDE w:val="0"/>
      <w:autoSpaceDN w:val="0"/>
      <w:snapToGrid w:val="0"/>
      <w:spacing w:before="240" w:after="60"/>
      <w:jc w:val="center"/>
      <w:textAlignment w:val="bottom"/>
    </w:pPr>
    <w:rPr>
      <w:rFonts w:eastAsia="華康楷書體W3"/>
      <w:spacing w:val="2"/>
      <w:sz w:val="28"/>
    </w:rPr>
  </w:style>
  <w:style w:type="paragraph" w:customStyle="1" w:styleId="aff2">
    <w:name w:val="英文內文二"/>
    <w:basedOn w:val="a"/>
    <w:rsid w:val="00102781"/>
    <w:pPr>
      <w:spacing w:line="360" w:lineRule="auto"/>
    </w:pPr>
    <w:rPr>
      <w:sz w:val="24"/>
      <w:szCs w:val="24"/>
    </w:rPr>
  </w:style>
  <w:style w:type="paragraph" w:customStyle="1" w:styleId="aff3">
    <w:name w:val="英文書目"/>
    <w:rsid w:val="00102781"/>
    <w:pPr>
      <w:widowControl w:val="0"/>
      <w:adjustRightInd w:val="0"/>
      <w:snapToGrid w:val="0"/>
      <w:spacing w:after="120" w:line="300" w:lineRule="atLeast"/>
      <w:ind w:left="680" w:hanging="680"/>
      <w:textAlignment w:val="baseline"/>
    </w:pPr>
    <w:rPr>
      <w:rFonts w:ascii="Times New Roman" w:eastAsia="細明體" w:hAnsi="Times New Roman" w:cs="Times New Roman"/>
      <w:kern w:val="0"/>
      <w:sz w:val="22"/>
      <w:szCs w:val="20"/>
    </w:rPr>
  </w:style>
  <w:style w:type="paragraph" w:customStyle="1" w:styleId="aff4">
    <w:name w:val="英文題目"/>
    <w:basedOn w:val="a"/>
    <w:rsid w:val="00102781"/>
    <w:pPr>
      <w:snapToGrid w:val="0"/>
      <w:spacing w:after="180"/>
      <w:ind w:firstLine="443"/>
      <w:jc w:val="center"/>
    </w:pPr>
    <w:rPr>
      <w:rFonts w:ascii="細明體"/>
      <w:b/>
      <w:spacing w:val="2"/>
    </w:rPr>
  </w:style>
  <w:style w:type="paragraph" w:styleId="aff5">
    <w:name w:val="footer"/>
    <w:basedOn w:val="a"/>
    <w:link w:val="aff6"/>
    <w:uiPriority w:val="99"/>
    <w:rsid w:val="00102781"/>
    <w:pPr>
      <w:tabs>
        <w:tab w:val="center" w:pos="4147"/>
        <w:tab w:val="right" w:pos="8309"/>
      </w:tabs>
      <w:snapToGrid w:val="0"/>
      <w:jc w:val="center"/>
    </w:pPr>
    <w:rPr>
      <w:rFonts w:eastAsia="華康仿宋體W2"/>
      <w:spacing w:val="2"/>
      <w:sz w:val="20"/>
    </w:rPr>
  </w:style>
  <w:style w:type="character" w:customStyle="1" w:styleId="aff6">
    <w:name w:val="頁尾 字元"/>
    <w:basedOn w:val="a0"/>
    <w:link w:val="aff5"/>
    <w:uiPriority w:val="99"/>
    <w:rsid w:val="00102781"/>
    <w:rPr>
      <w:rFonts w:ascii="Times New Roman" w:eastAsia="華康仿宋體W2" w:hAnsi="Times New Roman" w:cs="Times New Roman"/>
      <w:spacing w:val="2"/>
      <w:kern w:val="0"/>
      <w:sz w:val="20"/>
      <w:szCs w:val="20"/>
    </w:rPr>
  </w:style>
  <w:style w:type="paragraph" w:styleId="aff7">
    <w:name w:val="header"/>
    <w:basedOn w:val="a"/>
    <w:link w:val="aff8"/>
    <w:rsid w:val="00102781"/>
    <w:pPr>
      <w:tabs>
        <w:tab w:val="center" w:pos="4153"/>
        <w:tab w:val="right" w:pos="8306"/>
      </w:tabs>
      <w:snapToGrid w:val="0"/>
      <w:spacing w:line="480" w:lineRule="auto"/>
      <w:ind w:right="442" w:firstLine="408"/>
    </w:pPr>
    <w:rPr>
      <w:rFonts w:eastAsia="華康仿宋體W2"/>
      <w:spacing w:val="2"/>
      <w:sz w:val="18"/>
    </w:rPr>
  </w:style>
  <w:style w:type="character" w:customStyle="1" w:styleId="aff8">
    <w:name w:val="頁首 字元"/>
    <w:basedOn w:val="a0"/>
    <w:link w:val="aff7"/>
    <w:rsid w:val="00102781"/>
    <w:rPr>
      <w:rFonts w:ascii="Times New Roman" w:eastAsia="華康仿宋體W2" w:hAnsi="Times New Roman" w:cs="Times New Roman"/>
      <w:spacing w:val="2"/>
      <w:kern w:val="0"/>
      <w:sz w:val="18"/>
      <w:szCs w:val="20"/>
    </w:rPr>
  </w:style>
  <w:style w:type="character" w:styleId="aff9">
    <w:name w:val="page number"/>
    <w:basedOn w:val="a0"/>
    <w:rsid w:val="00102781"/>
    <w:rPr>
      <w:rFonts w:ascii="Times New Roman" w:eastAsia="華康仿宋體W2" w:hAnsi="Times New Roman"/>
      <w:sz w:val="20"/>
    </w:rPr>
  </w:style>
  <w:style w:type="paragraph" w:styleId="13">
    <w:name w:val="index 1"/>
    <w:basedOn w:val="a"/>
    <w:next w:val="a"/>
    <w:autoRedefine/>
    <w:semiHidden/>
    <w:rsid w:val="00102781"/>
    <w:pPr>
      <w:snapToGrid w:val="0"/>
      <w:ind w:firstLine="408"/>
    </w:pPr>
    <w:rPr>
      <w:spacing w:val="2"/>
      <w:sz w:val="20"/>
    </w:rPr>
  </w:style>
  <w:style w:type="paragraph" w:styleId="24">
    <w:name w:val="index 2"/>
    <w:basedOn w:val="a"/>
    <w:next w:val="a"/>
    <w:autoRedefine/>
    <w:semiHidden/>
    <w:rsid w:val="00102781"/>
    <w:pPr>
      <w:snapToGrid w:val="0"/>
      <w:ind w:left="475" w:firstLine="408"/>
    </w:pPr>
    <w:rPr>
      <w:spacing w:val="2"/>
      <w:sz w:val="20"/>
    </w:rPr>
  </w:style>
  <w:style w:type="paragraph" w:styleId="32">
    <w:name w:val="index 3"/>
    <w:basedOn w:val="a"/>
    <w:next w:val="a"/>
    <w:autoRedefine/>
    <w:semiHidden/>
    <w:rsid w:val="00102781"/>
    <w:pPr>
      <w:snapToGrid w:val="0"/>
      <w:ind w:left="965" w:firstLine="408"/>
    </w:pPr>
    <w:rPr>
      <w:spacing w:val="2"/>
      <w:sz w:val="20"/>
    </w:rPr>
  </w:style>
  <w:style w:type="paragraph" w:styleId="42">
    <w:name w:val="index 4"/>
    <w:basedOn w:val="a"/>
    <w:next w:val="a"/>
    <w:autoRedefine/>
    <w:semiHidden/>
    <w:rsid w:val="00102781"/>
    <w:pPr>
      <w:snapToGrid w:val="0"/>
      <w:ind w:left="1440" w:firstLine="408"/>
    </w:pPr>
    <w:rPr>
      <w:spacing w:val="2"/>
      <w:sz w:val="20"/>
    </w:rPr>
  </w:style>
  <w:style w:type="paragraph" w:styleId="52">
    <w:name w:val="index 5"/>
    <w:basedOn w:val="a"/>
    <w:next w:val="a"/>
    <w:autoRedefine/>
    <w:semiHidden/>
    <w:rsid w:val="00102781"/>
    <w:pPr>
      <w:snapToGrid w:val="0"/>
      <w:ind w:left="1915" w:firstLine="408"/>
    </w:pPr>
    <w:rPr>
      <w:spacing w:val="2"/>
      <w:sz w:val="20"/>
    </w:rPr>
  </w:style>
  <w:style w:type="paragraph" w:styleId="62">
    <w:name w:val="index 6"/>
    <w:basedOn w:val="a"/>
    <w:next w:val="a"/>
    <w:autoRedefine/>
    <w:semiHidden/>
    <w:rsid w:val="00102781"/>
    <w:pPr>
      <w:snapToGrid w:val="0"/>
      <w:ind w:left="2405" w:firstLine="408"/>
    </w:pPr>
    <w:rPr>
      <w:spacing w:val="2"/>
      <w:sz w:val="20"/>
    </w:rPr>
  </w:style>
  <w:style w:type="paragraph" w:styleId="72">
    <w:name w:val="index 7"/>
    <w:basedOn w:val="a"/>
    <w:next w:val="a"/>
    <w:autoRedefine/>
    <w:semiHidden/>
    <w:rsid w:val="00102781"/>
    <w:pPr>
      <w:snapToGrid w:val="0"/>
      <w:ind w:left="2880" w:firstLine="408"/>
    </w:pPr>
    <w:rPr>
      <w:spacing w:val="2"/>
      <w:sz w:val="20"/>
    </w:rPr>
  </w:style>
  <w:style w:type="paragraph" w:styleId="affa">
    <w:name w:val="index heading"/>
    <w:basedOn w:val="a"/>
    <w:next w:val="13"/>
    <w:semiHidden/>
    <w:rsid w:val="00102781"/>
    <w:pPr>
      <w:snapToGrid w:val="0"/>
      <w:ind w:firstLine="408"/>
    </w:pPr>
    <w:rPr>
      <w:spacing w:val="2"/>
      <w:sz w:val="20"/>
    </w:rPr>
  </w:style>
  <w:style w:type="paragraph" w:customStyle="1" w:styleId="affb">
    <w:name w:val="副題目"/>
    <w:rsid w:val="00102781"/>
    <w:pPr>
      <w:widowControl w:val="0"/>
      <w:adjustRightInd w:val="0"/>
      <w:spacing w:before="60" w:after="420" w:line="340" w:lineRule="atLeast"/>
      <w:jc w:val="center"/>
      <w:textAlignment w:val="baseline"/>
    </w:pPr>
    <w:rPr>
      <w:rFonts w:ascii="Times New Roman" w:eastAsia="華康仿宋體W2" w:hAnsi="Times New Roman" w:cs="Times New Roman"/>
      <w:spacing w:val="2"/>
      <w:kern w:val="0"/>
      <w:szCs w:val="20"/>
    </w:rPr>
  </w:style>
  <w:style w:type="character" w:customStyle="1" w:styleId="20">
    <w:name w:val="標題 2 字元"/>
    <w:basedOn w:val="a0"/>
    <w:link w:val="2"/>
    <w:rsid w:val="00102781"/>
    <w:rPr>
      <w:rFonts w:ascii="Times New Roman" w:eastAsia="華康楷書體W3" w:hAnsi="Times New Roman" w:cs="Times New Roman"/>
      <w:noProof/>
      <w:spacing w:val="2"/>
      <w:kern w:val="0"/>
      <w:sz w:val="28"/>
      <w:szCs w:val="20"/>
    </w:rPr>
  </w:style>
  <w:style w:type="paragraph" w:customStyle="1" w:styleId="affc">
    <w:name w:val="參考書目"/>
    <w:basedOn w:val="2"/>
    <w:rsid w:val="00102781"/>
    <w:pPr>
      <w:ind w:left="600" w:hanging="600"/>
      <w:outlineLvl w:val="9"/>
    </w:pPr>
    <w:rPr>
      <w:rFonts w:eastAsia="華康細圓體"/>
    </w:rPr>
  </w:style>
  <w:style w:type="paragraph" w:customStyle="1" w:styleId="affd">
    <w:name w:val="問卷題目"/>
    <w:basedOn w:val="a"/>
    <w:rsid w:val="00102781"/>
    <w:pPr>
      <w:snapToGrid w:val="0"/>
      <w:spacing w:line="300" w:lineRule="atLeast"/>
      <w:ind w:left="595" w:hanging="595"/>
    </w:pPr>
    <w:rPr>
      <w:rFonts w:eastAsia="華康中楷體"/>
      <w:sz w:val="28"/>
    </w:rPr>
  </w:style>
  <w:style w:type="paragraph" w:customStyle="1" w:styleId="affe">
    <w:name w:val="問卷題目說明"/>
    <w:basedOn w:val="a"/>
    <w:rsid w:val="00102781"/>
    <w:pPr>
      <w:ind w:left="340"/>
    </w:pPr>
    <w:rPr>
      <w:rFonts w:eastAsia="華康仿宋體W2"/>
      <w:sz w:val="20"/>
    </w:rPr>
  </w:style>
  <w:style w:type="paragraph" w:styleId="afff">
    <w:name w:val="Salutation"/>
    <w:basedOn w:val="a"/>
    <w:next w:val="a"/>
    <w:link w:val="afff0"/>
    <w:rsid w:val="00102781"/>
  </w:style>
  <w:style w:type="character" w:customStyle="1" w:styleId="afff0">
    <w:name w:val="問候 字元"/>
    <w:basedOn w:val="a0"/>
    <w:link w:val="afff"/>
    <w:rsid w:val="00102781"/>
    <w:rPr>
      <w:rFonts w:ascii="Times New Roman" w:eastAsia="細明體" w:hAnsi="Times New Roman" w:cs="Times New Roman"/>
      <w:spacing w:val="10"/>
      <w:kern w:val="0"/>
      <w:sz w:val="22"/>
      <w:szCs w:val="20"/>
    </w:rPr>
  </w:style>
  <w:style w:type="paragraph" w:customStyle="1" w:styleId="afff1">
    <w:name w:val="條文內文"/>
    <w:basedOn w:val="a"/>
    <w:rsid w:val="00102781"/>
    <w:pPr>
      <w:spacing w:after="120"/>
      <w:ind w:left="1200" w:right="227" w:hanging="960"/>
    </w:pPr>
    <w:rPr>
      <w:rFonts w:ascii="華康仿宋體" w:eastAsia="華康仿宋體"/>
    </w:rPr>
  </w:style>
  <w:style w:type="paragraph" w:styleId="afff2">
    <w:name w:val="Closing"/>
    <w:basedOn w:val="a"/>
    <w:next w:val="a"/>
    <w:link w:val="afff3"/>
    <w:rsid w:val="00102781"/>
    <w:pPr>
      <w:ind w:left="4320"/>
    </w:pPr>
  </w:style>
  <w:style w:type="character" w:customStyle="1" w:styleId="afff3">
    <w:name w:val="結語 字元"/>
    <w:basedOn w:val="a0"/>
    <w:link w:val="afff2"/>
    <w:rsid w:val="00102781"/>
    <w:rPr>
      <w:rFonts w:ascii="Times New Roman" w:eastAsia="細明體" w:hAnsi="Times New Roman" w:cs="Times New Roman"/>
      <w:spacing w:val="10"/>
      <w:kern w:val="0"/>
      <w:sz w:val="22"/>
      <w:szCs w:val="20"/>
    </w:rPr>
  </w:style>
  <w:style w:type="paragraph" w:styleId="afff4">
    <w:name w:val="footnote text"/>
    <w:basedOn w:val="a"/>
    <w:link w:val="afff5"/>
    <w:semiHidden/>
    <w:rsid w:val="00102781"/>
    <w:pPr>
      <w:snapToGrid w:val="0"/>
      <w:spacing w:after="60" w:line="240" w:lineRule="atLeast"/>
      <w:ind w:left="425" w:hanging="170"/>
    </w:pPr>
    <w:rPr>
      <w:rFonts w:eastAsia="華康仿宋體W2"/>
      <w:spacing w:val="2"/>
      <w:sz w:val="18"/>
    </w:rPr>
  </w:style>
  <w:style w:type="character" w:customStyle="1" w:styleId="afff5">
    <w:name w:val="註腳文字 字元"/>
    <w:basedOn w:val="a0"/>
    <w:link w:val="afff4"/>
    <w:semiHidden/>
    <w:rsid w:val="00102781"/>
    <w:rPr>
      <w:rFonts w:ascii="Times New Roman" w:eastAsia="華康仿宋體W2" w:hAnsi="Times New Roman" w:cs="Times New Roman"/>
      <w:spacing w:val="2"/>
      <w:kern w:val="0"/>
      <w:sz w:val="18"/>
      <w:szCs w:val="20"/>
    </w:rPr>
  </w:style>
  <w:style w:type="paragraph" w:customStyle="1" w:styleId="afff6">
    <w:name w:val="註腳文字縮排"/>
    <w:basedOn w:val="afff4"/>
    <w:rsid w:val="00102781"/>
    <w:pPr>
      <w:widowControl/>
      <w:autoSpaceDE w:val="0"/>
      <w:autoSpaceDN w:val="0"/>
      <w:ind w:left="960" w:hanging="438"/>
      <w:textAlignment w:val="bottom"/>
    </w:pPr>
  </w:style>
  <w:style w:type="character" w:styleId="afff7">
    <w:name w:val="footnote reference"/>
    <w:semiHidden/>
    <w:rsid w:val="00102781"/>
    <w:rPr>
      <w:rFonts w:ascii="Times New Roman" w:eastAsia="華康楷書體W3" w:hAnsi="Times New Roman"/>
      <w:i/>
      <w:dstrike w:val="0"/>
      <w:color w:val="FF0000"/>
      <w:position w:val="0"/>
      <w:sz w:val="24"/>
      <w:vertAlign w:val="superscript"/>
    </w:rPr>
  </w:style>
  <w:style w:type="paragraph" w:styleId="afff8">
    <w:name w:val="annotation text"/>
    <w:basedOn w:val="a"/>
    <w:link w:val="afff9"/>
    <w:semiHidden/>
    <w:rsid w:val="00102781"/>
    <w:pPr>
      <w:snapToGrid w:val="0"/>
      <w:ind w:firstLine="408"/>
    </w:pPr>
    <w:rPr>
      <w:spacing w:val="2"/>
      <w:sz w:val="20"/>
    </w:rPr>
  </w:style>
  <w:style w:type="character" w:customStyle="1" w:styleId="afff9">
    <w:name w:val="註解文字 字元"/>
    <w:basedOn w:val="a0"/>
    <w:link w:val="afff8"/>
    <w:semiHidden/>
    <w:rsid w:val="00102781"/>
    <w:rPr>
      <w:rFonts w:ascii="Times New Roman" w:eastAsia="細明體" w:hAnsi="Times New Roman" w:cs="Times New Roman"/>
      <w:spacing w:val="2"/>
      <w:kern w:val="0"/>
      <w:sz w:val="20"/>
      <w:szCs w:val="20"/>
    </w:rPr>
  </w:style>
  <w:style w:type="paragraph" w:styleId="afffa">
    <w:name w:val="Balloon Text"/>
    <w:basedOn w:val="a"/>
    <w:link w:val="afffb"/>
    <w:semiHidden/>
    <w:rsid w:val="00102781"/>
    <w:rPr>
      <w:rFonts w:ascii="Arial" w:hAnsi="Arial"/>
      <w:sz w:val="18"/>
      <w:szCs w:val="18"/>
    </w:rPr>
  </w:style>
  <w:style w:type="character" w:customStyle="1" w:styleId="afffb">
    <w:name w:val="註解方塊文字 字元"/>
    <w:basedOn w:val="a0"/>
    <w:link w:val="afffa"/>
    <w:semiHidden/>
    <w:rsid w:val="00102781"/>
    <w:rPr>
      <w:rFonts w:ascii="Arial" w:eastAsia="細明體" w:hAnsi="Arial" w:cs="Times New Roman"/>
      <w:spacing w:val="10"/>
      <w:kern w:val="0"/>
      <w:sz w:val="18"/>
      <w:szCs w:val="18"/>
    </w:rPr>
  </w:style>
  <w:style w:type="character" w:styleId="afffc">
    <w:name w:val="annotation reference"/>
    <w:basedOn w:val="a0"/>
    <w:semiHidden/>
    <w:rsid w:val="00102781"/>
    <w:rPr>
      <w:sz w:val="16"/>
    </w:rPr>
  </w:style>
  <w:style w:type="character" w:styleId="afffd">
    <w:name w:val="Hyperlink"/>
    <w:basedOn w:val="a0"/>
    <w:rsid w:val="00102781"/>
    <w:rPr>
      <w:color w:val="0000FF"/>
      <w:u w:val="single"/>
    </w:rPr>
  </w:style>
  <w:style w:type="character" w:customStyle="1" w:styleId="10">
    <w:name w:val="標題 1 字元"/>
    <w:basedOn w:val="a0"/>
    <w:link w:val="1"/>
    <w:rsid w:val="00102781"/>
    <w:rPr>
      <w:rFonts w:ascii="Times New Roman" w:eastAsia="華康楷書體W3" w:hAnsi="Times New Roman" w:cs="Times New Roman"/>
      <w:noProof/>
      <w:spacing w:val="2"/>
      <w:kern w:val="0"/>
      <w:sz w:val="32"/>
      <w:szCs w:val="20"/>
    </w:rPr>
  </w:style>
  <w:style w:type="character" w:customStyle="1" w:styleId="30">
    <w:name w:val="標題 3 字元"/>
    <w:basedOn w:val="a0"/>
    <w:link w:val="3"/>
    <w:rsid w:val="00102781"/>
    <w:rPr>
      <w:rFonts w:ascii="華康中黑體" w:eastAsia="華康中黑體" w:hAnsi="Times New Roman" w:cs="Times New Roman"/>
      <w:spacing w:val="2"/>
      <w:kern w:val="0"/>
      <w:sz w:val="26"/>
      <w:szCs w:val="20"/>
    </w:rPr>
  </w:style>
  <w:style w:type="character" w:customStyle="1" w:styleId="40">
    <w:name w:val="標題 4 字元"/>
    <w:basedOn w:val="a0"/>
    <w:link w:val="4"/>
    <w:rsid w:val="00102781"/>
    <w:rPr>
      <w:rFonts w:ascii="Times New Roman" w:eastAsia="華康楷書體W3" w:hAnsi="Times New Roman" w:cs="Times New Roman"/>
      <w:spacing w:val="2"/>
      <w:kern w:val="0"/>
      <w:szCs w:val="20"/>
    </w:rPr>
  </w:style>
  <w:style w:type="character" w:customStyle="1" w:styleId="50">
    <w:name w:val="標題 5 字元"/>
    <w:basedOn w:val="a0"/>
    <w:link w:val="5"/>
    <w:rsid w:val="00102781"/>
    <w:rPr>
      <w:rFonts w:ascii="Times New Roman" w:eastAsia="華康楷書體W3" w:hAnsi="Times New Roman" w:cs="Times New Roman"/>
      <w:noProof/>
      <w:spacing w:val="2"/>
      <w:kern w:val="0"/>
      <w:szCs w:val="20"/>
    </w:rPr>
  </w:style>
  <w:style w:type="character" w:customStyle="1" w:styleId="60">
    <w:name w:val="標題 6 字元"/>
    <w:basedOn w:val="a0"/>
    <w:link w:val="6"/>
    <w:rsid w:val="00102781"/>
    <w:rPr>
      <w:rFonts w:ascii="Times New Roman" w:eastAsia="華康仿宋體W2" w:hAnsi="Times New Roman" w:cs="Times New Roman"/>
      <w:b/>
      <w:noProof/>
      <w:kern w:val="0"/>
      <w:sz w:val="20"/>
      <w:szCs w:val="20"/>
    </w:rPr>
  </w:style>
  <w:style w:type="character" w:customStyle="1" w:styleId="70">
    <w:name w:val="標題 7 字元"/>
    <w:basedOn w:val="a0"/>
    <w:link w:val="7"/>
    <w:rsid w:val="00102781"/>
    <w:rPr>
      <w:rFonts w:ascii="全真楷書" w:eastAsia="全真楷書" w:hAnsi="Times New Roman" w:cs="Times New Roman"/>
      <w:spacing w:val="2"/>
      <w:kern w:val="0"/>
      <w:sz w:val="20"/>
      <w:szCs w:val="20"/>
    </w:rPr>
  </w:style>
  <w:style w:type="character" w:customStyle="1" w:styleId="80">
    <w:name w:val="標題 8 字元"/>
    <w:basedOn w:val="a0"/>
    <w:link w:val="8"/>
    <w:rsid w:val="00102781"/>
    <w:rPr>
      <w:rFonts w:ascii="Times New Roman" w:eastAsia="細明體" w:hAnsi="Times New Roman" w:cs="Times New Roman"/>
      <w:spacing w:val="2"/>
      <w:kern w:val="0"/>
      <w:sz w:val="28"/>
      <w:szCs w:val="20"/>
    </w:rPr>
  </w:style>
  <w:style w:type="character" w:customStyle="1" w:styleId="90">
    <w:name w:val="標題 9 字元"/>
    <w:basedOn w:val="a0"/>
    <w:link w:val="9"/>
    <w:rsid w:val="00102781"/>
    <w:rPr>
      <w:rFonts w:ascii="Times New Roman" w:eastAsia="細明體" w:hAnsi="Times New Roman" w:cs="Times New Roman"/>
      <w:spacing w:val="2"/>
      <w:kern w:val="0"/>
      <w:sz w:val="28"/>
      <w:szCs w:val="20"/>
    </w:rPr>
  </w:style>
  <w:style w:type="paragraph" w:customStyle="1" w:styleId="afffe">
    <w:name w:val="題目"/>
    <w:rsid w:val="00102781"/>
    <w:pPr>
      <w:widowControl w:val="0"/>
      <w:adjustRightInd w:val="0"/>
      <w:spacing w:before="840" w:after="180" w:line="360" w:lineRule="atLeast"/>
      <w:jc w:val="center"/>
      <w:textAlignment w:val="baseline"/>
    </w:pPr>
    <w:rPr>
      <w:rFonts w:ascii="Times New Roman" w:eastAsia="華康楷書體W3" w:hAnsi="Times New Roman" w:cs="Times New Roman"/>
      <w:b/>
      <w:spacing w:val="2"/>
      <w:kern w:val="0"/>
      <w:sz w:val="40"/>
      <w:szCs w:val="20"/>
    </w:rPr>
  </w:style>
  <w:style w:type="paragraph" w:styleId="affff">
    <w:name w:val="List Paragraph"/>
    <w:basedOn w:val="a"/>
    <w:uiPriority w:val="34"/>
    <w:qFormat/>
    <w:rsid w:val="00316F73"/>
    <w:pPr>
      <w:ind w:leftChars="200" w:left="480"/>
    </w:pPr>
  </w:style>
  <w:style w:type="paragraph" w:styleId="Web">
    <w:name w:val="Normal (Web)"/>
    <w:basedOn w:val="a"/>
    <w:uiPriority w:val="99"/>
    <w:semiHidden/>
    <w:unhideWhenUsed/>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styleId="HTML">
    <w:name w:val="HTML Cite"/>
    <w:basedOn w:val="a0"/>
    <w:uiPriority w:val="99"/>
    <w:semiHidden/>
    <w:unhideWhenUsed/>
    <w:rsid w:val="006C1C69"/>
    <w:rPr>
      <w:i/>
      <w:iCs/>
    </w:rPr>
  </w:style>
  <w:style w:type="character" w:styleId="affff0">
    <w:name w:val="Emphasis"/>
    <w:basedOn w:val="a0"/>
    <w:uiPriority w:val="20"/>
    <w:qFormat/>
    <w:rsid w:val="006C1C69"/>
    <w:rPr>
      <w:i/>
      <w:iCs/>
    </w:rPr>
  </w:style>
  <w:style w:type="paragraph" w:customStyle="1" w:styleId="story-body-text">
    <w:name w:val="story-body-text"/>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paragraph" w:customStyle="1" w:styleId="interactive-summary">
    <w:name w:val="interactive-summary"/>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customStyle="1" w:styleId="interactive-overlay-text">
    <w:name w:val="interactive-overlay-text"/>
    <w:basedOn w:val="a0"/>
    <w:rsid w:val="006C1C69"/>
  </w:style>
  <w:style w:type="character" w:customStyle="1" w:styleId="14">
    <w:name w:val="標題1"/>
    <w:basedOn w:val="a0"/>
    <w:rsid w:val="006C1C69"/>
  </w:style>
  <w:style w:type="character" w:customStyle="1" w:styleId="columnist">
    <w:name w:val="columnist"/>
    <w:basedOn w:val="a0"/>
    <w:rsid w:val="006C1C69"/>
  </w:style>
  <w:style w:type="paragraph" w:customStyle="1" w:styleId="comment-text">
    <w:name w:val="comment-text"/>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customStyle="1" w:styleId="visually-hidden">
    <w:name w:val="visually-hidden"/>
    <w:basedOn w:val="a0"/>
    <w:rsid w:val="006C1C69"/>
  </w:style>
  <w:style w:type="character" w:customStyle="1" w:styleId="caption-text">
    <w:name w:val="caption-text"/>
    <w:basedOn w:val="a0"/>
    <w:rsid w:val="006C1C69"/>
  </w:style>
  <w:style w:type="character" w:customStyle="1" w:styleId="credit">
    <w:name w:val="credit"/>
    <w:basedOn w:val="a0"/>
    <w:rsid w:val="006C1C69"/>
  </w:style>
  <w:style w:type="paragraph" w:customStyle="1" w:styleId="summary">
    <w:name w:val="summary"/>
    <w:basedOn w:val="a"/>
    <w:rsid w:val="006C1C69"/>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paragraph" w:styleId="z-">
    <w:name w:val="HTML Top of Form"/>
    <w:basedOn w:val="a"/>
    <w:next w:val="a"/>
    <w:link w:val="z-0"/>
    <w:hidden/>
    <w:uiPriority w:val="99"/>
    <w:semiHidden/>
    <w:unhideWhenUsed/>
    <w:rsid w:val="006C1C69"/>
    <w:pPr>
      <w:widowControl/>
      <w:pBdr>
        <w:bottom w:val="single" w:sz="6" w:space="1" w:color="auto"/>
      </w:pBdr>
      <w:adjustRightInd/>
      <w:spacing w:line="240" w:lineRule="auto"/>
      <w:ind w:firstLine="0"/>
      <w:jc w:val="center"/>
      <w:textAlignment w:val="auto"/>
    </w:pPr>
    <w:rPr>
      <w:rFonts w:ascii="Arial" w:eastAsia="新細明體" w:hAnsi="Arial" w:cs="Arial"/>
      <w:vanish/>
      <w:spacing w:val="0"/>
      <w:sz w:val="16"/>
      <w:szCs w:val="16"/>
    </w:rPr>
  </w:style>
  <w:style w:type="character" w:customStyle="1" w:styleId="z-0">
    <w:name w:val="z-表單的頂端 字元"/>
    <w:basedOn w:val="a0"/>
    <w:link w:val="z-"/>
    <w:uiPriority w:val="99"/>
    <w:semiHidden/>
    <w:rsid w:val="006C1C69"/>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6C1C69"/>
    <w:pPr>
      <w:widowControl/>
      <w:pBdr>
        <w:top w:val="single" w:sz="6" w:space="1" w:color="auto"/>
      </w:pBdr>
      <w:adjustRightInd/>
      <w:spacing w:line="240" w:lineRule="auto"/>
      <w:ind w:firstLine="0"/>
      <w:jc w:val="center"/>
      <w:textAlignment w:val="auto"/>
    </w:pPr>
    <w:rPr>
      <w:rFonts w:ascii="Arial" w:eastAsia="新細明體" w:hAnsi="Arial" w:cs="Arial"/>
      <w:vanish/>
      <w:spacing w:val="0"/>
      <w:sz w:val="16"/>
      <w:szCs w:val="16"/>
    </w:rPr>
  </w:style>
  <w:style w:type="character" w:customStyle="1" w:styleId="z-2">
    <w:name w:val="z-表單的底部 字元"/>
    <w:basedOn w:val="a0"/>
    <w:link w:val="z-1"/>
    <w:uiPriority w:val="99"/>
    <w:semiHidden/>
    <w:rsid w:val="006C1C69"/>
    <w:rPr>
      <w:rFonts w:ascii="Arial" w:eastAsia="新細明體" w:hAnsi="Arial" w:cs="Arial"/>
      <w:vanish/>
      <w:kern w:val="0"/>
      <w:sz w:val="16"/>
      <w:szCs w:val="16"/>
    </w:rPr>
  </w:style>
  <w:style w:type="character" w:customStyle="1" w:styleId="vhs-show-name">
    <w:name w:val="vhs-show-name"/>
    <w:basedOn w:val="a0"/>
    <w:rsid w:val="006C1C69"/>
  </w:style>
  <w:style w:type="character" w:customStyle="1" w:styleId="vhs-byline">
    <w:name w:val="vhs-byline"/>
    <w:basedOn w:val="a0"/>
    <w:rsid w:val="006C1C69"/>
  </w:style>
  <w:style w:type="character" w:customStyle="1" w:styleId="vhs-video-length">
    <w:name w:val="vhs-video-length"/>
    <w:basedOn w:val="a0"/>
    <w:rsid w:val="006C1C69"/>
  </w:style>
  <w:style w:type="character" w:customStyle="1" w:styleId="sharetool-text">
    <w:name w:val="sharetool-text"/>
    <w:basedOn w:val="a0"/>
    <w:rsid w:val="006C1C69"/>
  </w:style>
  <w:style w:type="character" w:customStyle="1" w:styleId="count">
    <w:name w:val="count"/>
    <w:basedOn w:val="a0"/>
    <w:rsid w:val="006C1C69"/>
  </w:style>
  <w:style w:type="character" w:customStyle="1" w:styleId="units">
    <w:name w:val="units"/>
    <w:basedOn w:val="a0"/>
    <w:rsid w:val="006C1C69"/>
  </w:style>
  <w:style w:type="paragraph" w:customStyle="1" w:styleId="css-1laz1j">
    <w:name w:val="css-1laz1j"/>
    <w:basedOn w:val="a"/>
    <w:rsid w:val="002B35AE"/>
    <w:pPr>
      <w:widowControl/>
      <w:adjustRightInd/>
      <w:spacing w:before="100" w:beforeAutospacing="1" w:after="100" w:afterAutospacing="1" w:line="240" w:lineRule="auto"/>
      <w:ind w:firstLine="0"/>
      <w:jc w:val="left"/>
      <w:textAlignment w:val="auto"/>
    </w:pPr>
    <w:rPr>
      <w:rFonts w:ascii="新細明體" w:eastAsia="新細明體" w:hAnsi="新細明體" w:cs="新細明體"/>
      <w:spacing w:val="0"/>
      <w:sz w:val="24"/>
      <w:szCs w:val="24"/>
    </w:rPr>
  </w:style>
  <w:style w:type="character" w:customStyle="1" w:styleId="balancedheadline">
    <w:name w:val="balancedheadline"/>
    <w:basedOn w:val="a0"/>
    <w:rsid w:val="00CC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7246">
      <w:bodyDiv w:val="1"/>
      <w:marLeft w:val="0"/>
      <w:marRight w:val="0"/>
      <w:marTop w:val="0"/>
      <w:marBottom w:val="0"/>
      <w:divBdr>
        <w:top w:val="none" w:sz="0" w:space="0" w:color="auto"/>
        <w:left w:val="none" w:sz="0" w:space="0" w:color="auto"/>
        <w:bottom w:val="none" w:sz="0" w:space="0" w:color="auto"/>
        <w:right w:val="none" w:sz="0" w:space="0" w:color="auto"/>
      </w:divBdr>
    </w:div>
    <w:div w:id="302076427">
      <w:bodyDiv w:val="1"/>
      <w:marLeft w:val="0"/>
      <w:marRight w:val="0"/>
      <w:marTop w:val="0"/>
      <w:marBottom w:val="0"/>
      <w:divBdr>
        <w:top w:val="none" w:sz="0" w:space="0" w:color="auto"/>
        <w:left w:val="none" w:sz="0" w:space="0" w:color="auto"/>
        <w:bottom w:val="none" w:sz="0" w:space="0" w:color="auto"/>
        <w:right w:val="none" w:sz="0" w:space="0" w:color="auto"/>
      </w:divBdr>
      <w:divsChild>
        <w:div w:id="830409424">
          <w:marLeft w:val="0"/>
          <w:marRight w:val="0"/>
          <w:marTop w:val="0"/>
          <w:marBottom w:val="0"/>
          <w:divBdr>
            <w:top w:val="none" w:sz="0" w:space="0" w:color="auto"/>
            <w:left w:val="none" w:sz="0" w:space="0" w:color="auto"/>
            <w:bottom w:val="none" w:sz="0" w:space="0" w:color="auto"/>
            <w:right w:val="none" w:sz="0" w:space="0" w:color="auto"/>
          </w:divBdr>
          <w:divsChild>
            <w:div w:id="1384672288">
              <w:marLeft w:val="0"/>
              <w:marRight w:val="0"/>
              <w:marTop w:val="0"/>
              <w:marBottom w:val="0"/>
              <w:divBdr>
                <w:top w:val="none" w:sz="0" w:space="0" w:color="auto"/>
                <w:left w:val="none" w:sz="0" w:space="0" w:color="auto"/>
                <w:bottom w:val="none" w:sz="0" w:space="0" w:color="auto"/>
                <w:right w:val="none" w:sz="0" w:space="0" w:color="auto"/>
              </w:divBdr>
              <w:divsChild>
                <w:div w:id="135878904">
                  <w:marLeft w:val="0"/>
                  <w:marRight w:val="0"/>
                  <w:marTop w:val="0"/>
                  <w:marBottom w:val="0"/>
                  <w:divBdr>
                    <w:top w:val="none" w:sz="0" w:space="0" w:color="auto"/>
                    <w:left w:val="none" w:sz="0" w:space="0" w:color="auto"/>
                    <w:bottom w:val="none" w:sz="0" w:space="0" w:color="auto"/>
                    <w:right w:val="none" w:sz="0" w:space="0" w:color="auto"/>
                  </w:divBdr>
                  <w:divsChild>
                    <w:div w:id="100271010">
                      <w:marLeft w:val="0"/>
                      <w:marRight w:val="0"/>
                      <w:marTop w:val="0"/>
                      <w:marBottom w:val="0"/>
                      <w:divBdr>
                        <w:top w:val="none" w:sz="0" w:space="0" w:color="auto"/>
                        <w:left w:val="none" w:sz="0" w:space="0" w:color="auto"/>
                        <w:bottom w:val="none" w:sz="0" w:space="0" w:color="auto"/>
                        <w:right w:val="none" w:sz="0" w:space="0" w:color="auto"/>
                      </w:divBdr>
                    </w:div>
                    <w:div w:id="1064793673">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sChild>
            </w:div>
            <w:div w:id="1240210645">
              <w:marLeft w:val="0"/>
              <w:marRight w:val="0"/>
              <w:marTop w:val="0"/>
              <w:marBottom w:val="0"/>
              <w:divBdr>
                <w:top w:val="none" w:sz="0" w:space="0" w:color="auto"/>
                <w:left w:val="none" w:sz="0" w:space="0" w:color="auto"/>
                <w:bottom w:val="none" w:sz="0" w:space="0" w:color="auto"/>
                <w:right w:val="none" w:sz="0" w:space="0" w:color="auto"/>
              </w:divBdr>
              <w:divsChild>
                <w:div w:id="141317361">
                  <w:marLeft w:val="0"/>
                  <w:marRight w:val="0"/>
                  <w:marTop w:val="0"/>
                  <w:marBottom w:val="675"/>
                  <w:divBdr>
                    <w:top w:val="none" w:sz="0" w:space="0" w:color="auto"/>
                    <w:left w:val="none" w:sz="0" w:space="0" w:color="auto"/>
                    <w:bottom w:val="none" w:sz="0" w:space="0" w:color="auto"/>
                    <w:right w:val="none" w:sz="0" w:space="0" w:color="auto"/>
                  </w:divBdr>
                  <w:divsChild>
                    <w:div w:id="1638223991">
                      <w:marLeft w:val="0"/>
                      <w:marRight w:val="0"/>
                      <w:marTop w:val="0"/>
                      <w:marBottom w:val="0"/>
                      <w:divBdr>
                        <w:top w:val="none" w:sz="0" w:space="0" w:color="auto"/>
                        <w:left w:val="none" w:sz="0" w:space="0" w:color="auto"/>
                        <w:bottom w:val="none" w:sz="0" w:space="0" w:color="auto"/>
                        <w:right w:val="none" w:sz="0" w:space="0" w:color="auto"/>
                      </w:divBdr>
                      <w:divsChild>
                        <w:div w:id="337001101">
                          <w:marLeft w:val="0"/>
                          <w:marRight w:val="150"/>
                          <w:marTop w:val="0"/>
                          <w:marBottom w:val="0"/>
                          <w:divBdr>
                            <w:top w:val="none" w:sz="0" w:space="0" w:color="auto"/>
                            <w:left w:val="none" w:sz="0" w:space="0" w:color="auto"/>
                            <w:bottom w:val="none" w:sz="0" w:space="0" w:color="auto"/>
                            <w:right w:val="none" w:sz="0" w:space="0" w:color="auto"/>
                          </w:divBdr>
                        </w:div>
                        <w:div w:id="426771322">
                          <w:marLeft w:val="0"/>
                          <w:marRight w:val="0"/>
                          <w:marTop w:val="0"/>
                          <w:marBottom w:val="0"/>
                          <w:divBdr>
                            <w:top w:val="none" w:sz="0" w:space="0" w:color="auto"/>
                            <w:left w:val="none" w:sz="0" w:space="0" w:color="auto"/>
                            <w:bottom w:val="none" w:sz="0" w:space="0" w:color="auto"/>
                            <w:right w:val="none" w:sz="0" w:space="0" w:color="auto"/>
                          </w:divBdr>
                        </w:div>
                        <w:div w:id="1730305013">
                          <w:marLeft w:val="0"/>
                          <w:marRight w:val="150"/>
                          <w:marTop w:val="0"/>
                          <w:marBottom w:val="0"/>
                          <w:divBdr>
                            <w:top w:val="none" w:sz="0" w:space="0" w:color="auto"/>
                            <w:left w:val="none" w:sz="0" w:space="0" w:color="auto"/>
                            <w:bottom w:val="none" w:sz="0" w:space="0" w:color="auto"/>
                            <w:right w:val="none" w:sz="0" w:space="0" w:color="auto"/>
                          </w:divBdr>
                        </w:div>
                        <w:div w:id="1728215858">
                          <w:marLeft w:val="0"/>
                          <w:marRight w:val="0"/>
                          <w:marTop w:val="0"/>
                          <w:marBottom w:val="0"/>
                          <w:divBdr>
                            <w:top w:val="none" w:sz="0" w:space="0" w:color="auto"/>
                            <w:left w:val="none" w:sz="0" w:space="0" w:color="auto"/>
                            <w:bottom w:val="none" w:sz="0" w:space="0" w:color="auto"/>
                            <w:right w:val="none" w:sz="0" w:space="0" w:color="auto"/>
                          </w:divBdr>
                        </w:div>
                        <w:div w:id="1941595233">
                          <w:marLeft w:val="0"/>
                          <w:marRight w:val="150"/>
                          <w:marTop w:val="0"/>
                          <w:marBottom w:val="0"/>
                          <w:divBdr>
                            <w:top w:val="none" w:sz="0" w:space="0" w:color="auto"/>
                            <w:left w:val="none" w:sz="0" w:space="0" w:color="auto"/>
                            <w:bottom w:val="none" w:sz="0" w:space="0" w:color="auto"/>
                            <w:right w:val="none" w:sz="0" w:space="0" w:color="auto"/>
                          </w:divBdr>
                        </w:div>
                        <w:div w:id="45952820">
                          <w:marLeft w:val="0"/>
                          <w:marRight w:val="0"/>
                          <w:marTop w:val="0"/>
                          <w:marBottom w:val="0"/>
                          <w:divBdr>
                            <w:top w:val="none" w:sz="0" w:space="0" w:color="auto"/>
                            <w:left w:val="none" w:sz="0" w:space="0" w:color="auto"/>
                            <w:bottom w:val="none" w:sz="0" w:space="0" w:color="auto"/>
                            <w:right w:val="none" w:sz="0" w:space="0" w:color="auto"/>
                          </w:divBdr>
                        </w:div>
                        <w:div w:id="1626691189">
                          <w:marLeft w:val="0"/>
                          <w:marRight w:val="150"/>
                          <w:marTop w:val="0"/>
                          <w:marBottom w:val="0"/>
                          <w:divBdr>
                            <w:top w:val="none" w:sz="0" w:space="0" w:color="auto"/>
                            <w:left w:val="none" w:sz="0" w:space="0" w:color="auto"/>
                            <w:bottom w:val="none" w:sz="0" w:space="0" w:color="auto"/>
                            <w:right w:val="none" w:sz="0" w:space="0" w:color="auto"/>
                          </w:divBdr>
                        </w:div>
                        <w:div w:id="1540899802">
                          <w:marLeft w:val="0"/>
                          <w:marRight w:val="0"/>
                          <w:marTop w:val="0"/>
                          <w:marBottom w:val="0"/>
                          <w:divBdr>
                            <w:top w:val="none" w:sz="0" w:space="0" w:color="auto"/>
                            <w:left w:val="none" w:sz="0" w:space="0" w:color="auto"/>
                            <w:bottom w:val="none" w:sz="0" w:space="0" w:color="auto"/>
                            <w:right w:val="none" w:sz="0" w:space="0" w:color="auto"/>
                          </w:divBdr>
                        </w:div>
                        <w:div w:id="58555258">
                          <w:marLeft w:val="0"/>
                          <w:marRight w:val="150"/>
                          <w:marTop w:val="0"/>
                          <w:marBottom w:val="0"/>
                          <w:divBdr>
                            <w:top w:val="none" w:sz="0" w:space="0" w:color="auto"/>
                            <w:left w:val="none" w:sz="0" w:space="0" w:color="auto"/>
                            <w:bottom w:val="none" w:sz="0" w:space="0" w:color="auto"/>
                            <w:right w:val="none" w:sz="0" w:space="0" w:color="auto"/>
                          </w:divBdr>
                        </w:div>
                        <w:div w:id="6241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674">
                  <w:marLeft w:val="0"/>
                  <w:marRight w:val="0"/>
                  <w:marTop w:val="0"/>
                  <w:marBottom w:val="675"/>
                  <w:divBdr>
                    <w:top w:val="none" w:sz="0" w:space="0" w:color="auto"/>
                    <w:left w:val="none" w:sz="0" w:space="0" w:color="auto"/>
                    <w:bottom w:val="none" w:sz="0" w:space="0" w:color="auto"/>
                    <w:right w:val="none" w:sz="0" w:space="0" w:color="auto"/>
                  </w:divBdr>
                  <w:divsChild>
                    <w:div w:id="1148211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1754765">
          <w:marLeft w:val="0"/>
          <w:marRight w:val="0"/>
          <w:marTop w:val="0"/>
          <w:marBottom w:val="0"/>
          <w:divBdr>
            <w:top w:val="none" w:sz="0" w:space="0" w:color="auto"/>
            <w:left w:val="none" w:sz="0" w:space="0" w:color="auto"/>
            <w:bottom w:val="none" w:sz="0" w:space="0" w:color="auto"/>
            <w:right w:val="none" w:sz="0" w:space="0" w:color="auto"/>
          </w:divBdr>
          <w:divsChild>
            <w:div w:id="162820111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941953035">
          <w:marLeft w:val="0"/>
          <w:marRight w:val="0"/>
          <w:marTop w:val="0"/>
          <w:marBottom w:val="0"/>
          <w:divBdr>
            <w:top w:val="none" w:sz="0" w:space="0" w:color="auto"/>
            <w:left w:val="none" w:sz="0" w:space="0" w:color="auto"/>
            <w:bottom w:val="none" w:sz="0" w:space="0" w:color="auto"/>
            <w:right w:val="none" w:sz="0" w:space="0" w:color="auto"/>
          </w:divBdr>
          <w:divsChild>
            <w:div w:id="1655597952">
              <w:marLeft w:val="0"/>
              <w:marRight w:val="0"/>
              <w:marTop w:val="0"/>
              <w:marBottom w:val="0"/>
              <w:divBdr>
                <w:top w:val="none" w:sz="0" w:space="0" w:color="auto"/>
                <w:left w:val="none" w:sz="0" w:space="0" w:color="auto"/>
                <w:bottom w:val="none" w:sz="0" w:space="0" w:color="auto"/>
                <w:right w:val="none" w:sz="0" w:space="0" w:color="auto"/>
              </w:divBdr>
              <w:divsChild>
                <w:div w:id="170803381">
                  <w:marLeft w:val="0"/>
                  <w:marRight w:val="0"/>
                  <w:marTop w:val="0"/>
                  <w:marBottom w:val="105"/>
                  <w:divBdr>
                    <w:top w:val="none" w:sz="0" w:space="0" w:color="auto"/>
                    <w:left w:val="none" w:sz="0" w:space="0" w:color="auto"/>
                    <w:bottom w:val="none" w:sz="0" w:space="0" w:color="auto"/>
                    <w:right w:val="none" w:sz="0" w:space="0" w:color="auto"/>
                  </w:divBdr>
                </w:div>
                <w:div w:id="163864587">
                  <w:marLeft w:val="0"/>
                  <w:marRight w:val="0"/>
                  <w:marTop w:val="0"/>
                  <w:marBottom w:val="105"/>
                  <w:divBdr>
                    <w:top w:val="none" w:sz="0" w:space="0" w:color="auto"/>
                    <w:left w:val="none" w:sz="0" w:space="0" w:color="auto"/>
                    <w:bottom w:val="none" w:sz="0" w:space="0" w:color="auto"/>
                    <w:right w:val="none" w:sz="0" w:space="0" w:color="auto"/>
                  </w:divBdr>
                </w:div>
                <w:div w:id="844397422">
                  <w:marLeft w:val="0"/>
                  <w:marRight w:val="0"/>
                  <w:marTop w:val="0"/>
                  <w:marBottom w:val="105"/>
                  <w:divBdr>
                    <w:top w:val="none" w:sz="0" w:space="0" w:color="auto"/>
                    <w:left w:val="none" w:sz="0" w:space="0" w:color="auto"/>
                    <w:bottom w:val="none" w:sz="0" w:space="0" w:color="auto"/>
                    <w:right w:val="none" w:sz="0" w:space="0" w:color="auto"/>
                  </w:divBdr>
                </w:div>
                <w:div w:id="2034762907">
                  <w:marLeft w:val="1125"/>
                  <w:marRight w:val="450"/>
                  <w:marTop w:val="105"/>
                  <w:marBottom w:val="225"/>
                  <w:divBdr>
                    <w:top w:val="single" w:sz="6" w:space="11" w:color="E2E2E2"/>
                    <w:left w:val="none" w:sz="0" w:space="0" w:color="auto"/>
                    <w:bottom w:val="single" w:sz="6" w:space="11" w:color="E2E2E2"/>
                    <w:right w:val="none" w:sz="0" w:space="0" w:color="auto"/>
                  </w:divBdr>
                  <w:divsChild>
                    <w:div w:id="318777163">
                      <w:marLeft w:val="0"/>
                      <w:marRight w:val="0"/>
                      <w:marTop w:val="0"/>
                      <w:marBottom w:val="150"/>
                      <w:divBdr>
                        <w:top w:val="none" w:sz="0" w:space="0" w:color="auto"/>
                        <w:left w:val="none" w:sz="0" w:space="0" w:color="auto"/>
                        <w:bottom w:val="none" w:sz="0" w:space="0" w:color="auto"/>
                        <w:right w:val="none" w:sz="0" w:space="0" w:color="auto"/>
                      </w:divBdr>
                      <w:divsChild>
                        <w:div w:id="1175194568">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889876877">
                      <w:marLeft w:val="0"/>
                      <w:marRight w:val="0"/>
                      <w:marTop w:val="0"/>
                      <w:marBottom w:val="180"/>
                      <w:divBdr>
                        <w:top w:val="none" w:sz="0" w:space="0" w:color="auto"/>
                        <w:left w:val="none" w:sz="0" w:space="0" w:color="auto"/>
                        <w:bottom w:val="none" w:sz="0" w:space="0" w:color="auto"/>
                        <w:right w:val="none" w:sz="0" w:space="0" w:color="auto"/>
                      </w:divBdr>
                      <w:divsChild>
                        <w:div w:id="1953442293">
                          <w:marLeft w:val="0"/>
                          <w:marRight w:val="0"/>
                          <w:marTop w:val="0"/>
                          <w:marBottom w:val="0"/>
                          <w:divBdr>
                            <w:top w:val="none" w:sz="0" w:space="0" w:color="auto"/>
                            <w:left w:val="none" w:sz="0" w:space="0" w:color="auto"/>
                            <w:bottom w:val="none" w:sz="0" w:space="0" w:color="auto"/>
                            <w:right w:val="none" w:sz="0" w:space="0" w:color="auto"/>
                          </w:divBdr>
                        </w:div>
                        <w:div w:id="688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9803">
                  <w:marLeft w:val="0"/>
                  <w:marRight w:val="0"/>
                  <w:marTop w:val="0"/>
                  <w:marBottom w:val="120"/>
                  <w:divBdr>
                    <w:top w:val="none" w:sz="0" w:space="0" w:color="auto"/>
                    <w:left w:val="none" w:sz="0" w:space="0" w:color="auto"/>
                    <w:bottom w:val="none" w:sz="0" w:space="0" w:color="auto"/>
                    <w:right w:val="none" w:sz="0" w:space="0" w:color="auto"/>
                  </w:divBdr>
                  <w:divsChild>
                    <w:div w:id="1062288108">
                      <w:marLeft w:val="0"/>
                      <w:marRight w:val="0"/>
                      <w:marTop w:val="0"/>
                      <w:marBottom w:val="0"/>
                      <w:divBdr>
                        <w:top w:val="none" w:sz="0" w:space="0" w:color="auto"/>
                        <w:left w:val="none" w:sz="0" w:space="0" w:color="auto"/>
                        <w:bottom w:val="none" w:sz="0" w:space="0" w:color="auto"/>
                        <w:right w:val="none" w:sz="0" w:space="0" w:color="auto"/>
                      </w:divBdr>
                      <w:divsChild>
                        <w:div w:id="1343773771">
                          <w:marLeft w:val="0"/>
                          <w:marRight w:val="0"/>
                          <w:marTop w:val="0"/>
                          <w:marBottom w:val="0"/>
                          <w:divBdr>
                            <w:top w:val="none" w:sz="0" w:space="0" w:color="auto"/>
                            <w:left w:val="none" w:sz="0" w:space="0" w:color="auto"/>
                            <w:bottom w:val="none" w:sz="0" w:space="0" w:color="auto"/>
                            <w:right w:val="none" w:sz="0" w:space="0" w:color="auto"/>
                          </w:divBdr>
                          <w:divsChild>
                            <w:div w:id="910769959">
                              <w:marLeft w:val="0"/>
                              <w:marRight w:val="0"/>
                              <w:marTop w:val="0"/>
                              <w:marBottom w:val="0"/>
                              <w:divBdr>
                                <w:top w:val="none" w:sz="0" w:space="0" w:color="auto"/>
                                <w:left w:val="none" w:sz="0" w:space="0" w:color="auto"/>
                                <w:bottom w:val="none" w:sz="0" w:space="0" w:color="auto"/>
                                <w:right w:val="none" w:sz="0" w:space="0" w:color="auto"/>
                              </w:divBdr>
                              <w:divsChild>
                                <w:div w:id="11942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6384">
                  <w:marLeft w:val="0"/>
                  <w:marRight w:val="0"/>
                  <w:marTop w:val="0"/>
                  <w:marBottom w:val="0"/>
                  <w:divBdr>
                    <w:top w:val="none" w:sz="0" w:space="0" w:color="auto"/>
                    <w:left w:val="none" w:sz="0" w:space="0" w:color="auto"/>
                    <w:bottom w:val="none" w:sz="0" w:space="0" w:color="auto"/>
                    <w:right w:val="none" w:sz="0" w:space="0" w:color="auto"/>
                  </w:divBdr>
                  <w:divsChild>
                    <w:div w:id="1511722096">
                      <w:marLeft w:val="0"/>
                      <w:marRight w:val="0"/>
                      <w:marTop w:val="0"/>
                      <w:marBottom w:val="0"/>
                      <w:divBdr>
                        <w:top w:val="none" w:sz="0" w:space="0" w:color="auto"/>
                        <w:left w:val="none" w:sz="0" w:space="0" w:color="auto"/>
                        <w:bottom w:val="none" w:sz="0" w:space="0" w:color="auto"/>
                        <w:right w:val="none" w:sz="0" w:space="0" w:color="auto"/>
                      </w:divBdr>
                    </w:div>
                    <w:div w:id="711199359">
                      <w:marLeft w:val="0"/>
                      <w:marRight w:val="0"/>
                      <w:marTop w:val="0"/>
                      <w:marBottom w:val="0"/>
                      <w:divBdr>
                        <w:top w:val="none" w:sz="0" w:space="0" w:color="auto"/>
                        <w:left w:val="none" w:sz="0" w:space="0" w:color="auto"/>
                        <w:bottom w:val="none" w:sz="0" w:space="0" w:color="auto"/>
                        <w:right w:val="none" w:sz="0" w:space="0" w:color="auto"/>
                      </w:divBdr>
                      <w:divsChild>
                        <w:div w:id="154610061">
                          <w:marLeft w:val="150"/>
                          <w:marRight w:val="0"/>
                          <w:marTop w:val="0"/>
                          <w:marBottom w:val="0"/>
                          <w:divBdr>
                            <w:top w:val="none" w:sz="0" w:space="0" w:color="auto"/>
                            <w:left w:val="single" w:sz="6" w:space="8" w:color="E2E2E2"/>
                            <w:bottom w:val="none" w:sz="0" w:space="0" w:color="auto"/>
                            <w:right w:val="none" w:sz="0" w:space="0" w:color="auto"/>
                          </w:divBdr>
                        </w:div>
                        <w:div w:id="293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37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8063790">
      <w:bodyDiv w:val="1"/>
      <w:marLeft w:val="0"/>
      <w:marRight w:val="0"/>
      <w:marTop w:val="0"/>
      <w:marBottom w:val="0"/>
      <w:divBdr>
        <w:top w:val="none" w:sz="0" w:space="0" w:color="auto"/>
        <w:left w:val="none" w:sz="0" w:space="0" w:color="auto"/>
        <w:bottom w:val="none" w:sz="0" w:space="0" w:color="auto"/>
        <w:right w:val="none" w:sz="0" w:space="0" w:color="auto"/>
      </w:divBdr>
    </w:div>
    <w:div w:id="815876688">
      <w:bodyDiv w:val="1"/>
      <w:marLeft w:val="0"/>
      <w:marRight w:val="0"/>
      <w:marTop w:val="0"/>
      <w:marBottom w:val="0"/>
      <w:divBdr>
        <w:top w:val="none" w:sz="0" w:space="0" w:color="auto"/>
        <w:left w:val="none" w:sz="0" w:space="0" w:color="auto"/>
        <w:bottom w:val="none" w:sz="0" w:space="0" w:color="auto"/>
        <w:right w:val="none" w:sz="0" w:space="0" w:color="auto"/>
      </w:divBdr>
      <w:divsChild>
        <w:div w:id="1916284593">
          <w:marLeft w:val="0"/>
          <w:marRight w:val="0"/>
          <w:marTop w:val="0"/>
          <w:marBottom w:val="0"/>
          <w:divBdr>
            <w:top w:val="none" w:sz="0" w:space="0" w:color="auto"/>
            <w:left w:val="none" w:sz="0" w:space="0" w:color="auto"/>
            <w:bottom w:val="none" w:sz="0" w:space="0" w:color="auto"/>
            <w:right w:val="none" w:sz="0" w:space="0" w:color="auto"/>
          </w:divBdr>
        </w:div>
        <w:div w:id="1538081405">
          <w:marLeft w:val="0"/>
          <w:marRight w:val="0"/>
          <w:marTop w:val="150"/>
          <w:marBottom w:val="0"/>
          <w:divBdr>
            <w:top w:val="single" w:sz="6" w:space="0" w:color="DDDDDD"/>
            <w:left w:val="none" w:sz="0" w:space="0" w:color="auto"/>
            <w:bottom w:val="single" w:sz="6" w:space="11" w:color="DDDDDD"/>
            <w:right w:val="none" w:sz="0" w:space="0" w:color="auto"/>
          </w:divBdr>
        </w:div>
        <w:div w:id="1333754033">
          <w:marLeft w:val="0"/>
          <w:marRight w:val="0"/>
          <w:marTop w:val="0"/>
          <w:marBottom w:val="0"/>
          <w:divBdr>
            <w:top w:val="none" w:sz="0" w:space="0" w:color="auto"/>
            <w:left w:val="none" w:sz="0" w:space="0" w:color="auto"/>
            <w:bottom w:val="none" w:sz="0" w:space="0" w:color="auto"/>
            <w:right w:val="none" w:sz="0" w:space="0" w:color="auto"/>
          </w:divBdr>
        </w:div>
        <w:div w:id="1046683415">
          <w:marLeft w:val="0"/>
          <w:marRight w:val="0"/>
          <w:marTop w:val="0"/>
          <w:marBottom w:val="0"/>
          <w:divBdr>
            <w:top w:val="none" w:sz="0" w:space="0" w:color="auto"/>
            <w:left w:val="none" w:sz="0" w:space="0" w:color="auto"/>
            <w:bottom w:val="none" w:sz="0" w:space="0" w:color="auto"/>
            <w:right w:val="none" w:sz="0" w:space="0" w:color="auto"/>
          </w:divBdr>
        </w:div>
        <w:div w:id="1028674497">
          <w:marLeft w:val="0"/>
          <w:marRight w:val="0"/>
          <w:marTop w:val="150"/>
          <w:marBottom w:val="0"/>
          <w:divBdr>
            <w:top w:val="single" w:sz="6" w:space="0" w:color="DDDDDD"/>
            <w:left w:val="none" w:sz="0" w:space="0" w:color="auto"/>
            <w:bottom w:val="single" w:sz="6" w:space="11" w:color="DDDDDD"/>
            <w:right w:val="none" w:sz="0" w:space="0" w:color="auto"/>
          </w:divBdr>
        </w:div>
      </w:divsChild>
    </w:div>
    <w:div w:id="1336610470">
      <w:bodyDiv w:val="1"/>
      <w:marLeft w:val="0"/>
      <w:marRight w:val="0"/>
      <w:marTop w:val="0"/>
      <w:marBottom w:val="0"/>
      <w:divBdr>
        <w:top w:val="none" w:sz="0" w:space="0" w:color="auto"/>
        <w:left w:val="none" w:sz="0" w:space="0" w:color="auto"/>
        <w:bottom w:val="none" w:sz="0" w:space="0" w:color="auto"/>
        <w:right w:val="none" w:sz="0" w:space="0" w:color="auto"/>
      </w:divBdr>
      <w:divsChild>
        <w:div w:id="2106686928">
          <w:marLeft w:val="0"/>
          <w:marRight w:val="0"/>
          <w:marTop w:val="0"/>
          <w:marBottom w:val="0"/>
          <w:divBdr>
            <w:top w:val="none" w:sz="0" w:space="0" w:color="auto"/>
            <w:left w:val="none" w:sz="0" w:space="0" w:color="auto"/>
            <w:bottom w:val="none" w:sz="0" w:space="0" w:color="auto"/>
            <w:right w:val="none" w:sz="0" w:space="0" w:color="auto"/>
          </w:divBdr>
        </w:div>
      </w:divsChild>
    </w:div>
    <w:div w:id="1450007429">
      <w:bodyDiv w:val="1"/>
      <w:marLeft w:val="0"/>
      <w:marRight w:val="0"/>
      <w:marTop w:val="0"/>
      <w:marBottom w:val="0"/>
      <w:divBdr>
        <w:top w:val="none" w:sz="0" w:space="0" w:color="auto"/>
        <w:left w:val="none" w:sz="0" w:space="0" w:color="auto"/>
        <w:bottom w:val="none" w:sz="0" w:space="0" w:color="auto"/>
        <w:right w:val="none" w:sz="0" w:space="0" w:color="auto"/>
      </w:divBdr>
    </w:div>
    <w:div w:id="1851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qsb53.wordpress.com/2016/05/05/%E5%90%B4%E4%BB%81%E5%8D%8E-%E2%91%A5%E2%91%A3%E5%A4%A7%E4%BA%8B%E8%AE%B01989%E5%B9%B4%E7%9A%84%E4%BA%94%E5%9B%9B%E5%8D%9A%E8%AE%AF/" TargetMode="External"/><Relationship Id="rId3" Type="http://schemas.openxmlformats.org/officeDocument/2006/relationships/settings" Target="settings.xml"/><Relationship Id="rId7" Type="http://schemas.openxmlformats.org/officeDocument/2006/relationships/hyperlink" Target="https://www.nytimes.com/1989/06/04/world/crackdown-beijing-troops-attack-crush-beijing-protest-thousands-fight-ba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Mingtong Chen</dc:creator>
  <cp:lastModifiedBy>user</cp:lastModifiedBy>
  <cp:revision>2</cp:revision>
  <cp:lastPrinted>2019-05-03T10:17:00Z</cp:lastPrinted>
  <dcterms:created xsi:type="dcterms:W3CDTF">2019-05-09T08:29:00Z</dcterms:created>
  <dcterms:modified xsi:type="dcterms:W3CDTF">2019-05-09T08:29:00Z</dcterms:modified>
</cp:coreProperties>
</file>