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C" w:rsidRPr="007165E5" w:rsidRDefault="0015772C" w:rsidP="0015772C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國立臺</w:t>
      </w:r>
      <w:r w:rsidRPr="007165E5">
        <w:rPr>
          <w:rFonts w:ascii="新細明體" w:hAnsi="新細明體" w:hint="eastAsia"/>
          <w:b/>
          <w:sz w:val="44"/>
          <w:szCs w:val="44"/>
        </w:rPr>
        <w:t>灣大學社會科學院國家發展研究所</w:t>
      </w:r>
    </w:p>
    <w:p w:rsidR="0015772C" w:rsidRDefault="0015772C" w:rsidP="0015772C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4B396E">
        <w:rPr>
          <w:rFonts w:ascii="新細明體" w:hAnsi="新細明體"/>
          <w:b/>
          <w:sz w:val="44"/>
          <w:szCs w:val="44"/>
        </w:rPr>
        <w:t>6</w:t>
      </w:r>
      <w:r w:rsidRPr="007165E5">
        <w:rPr>
          <w:rFonts w:ascii="新細明體" w:hAnsi="新細明體" w:hint="eastAsia"/>
          <w:b/>
          <w:sz w:val="44"/>
          <w:szCs w:val="44"/>
        </w:rPr>
        <w:t>學年度博士班入學考試試題</w:t>
      </w:r>
    </w:p>
    <w:p w:rsidR="0015772C" w:rsidRDefault="0015772C" w:rsidP="008A6639">
      <w:pPr>
        <w:spacing w:beforeLines="50" w:before="18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科目：大陸政策與兩岸關係</w:t>
      </w:r>
    </w:p>
    <w:p w:rsidR="0015772C" w:rsidRDefault="0015772C" w:rsidP="00A171C9">
      <w:pPr>
        <w:snapToGrid w:val="0"/>
        <w:spacing w:line="400" w:lineRule="atLeast"/>
        <w:ind w:leftChars="34" w:left="540" w:hanging="458"/>
        <w:rPr>
          <w:rFonts w:eastAsia="標楷體"/>
          <w:sz w:val="24"/>
          <w:szCs w:val="24"/>
        </w:rPr>
      </w:pPr>
    </w:p>
    <w:p w:rsidR="006A50A4" w:rsidRPr="006A50A4" w:rsidRDefault="006A50A4" w:rsidP="006A50A4">
      <w:pPr>
        <w:snapToGrid w:val="0"/>
        <w:spacing w:line="400" w:lineRule="exact"/>
        <w:ind w:left="600" w:hangingChars="200" w:hanging="60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Pr="006A50A4">
        <w:rPr>
          <w:rFonts w:eastAsia="標楷體" w:hint="eastAsia"/>
          <w:sz w:val="28"/>
          <w:szCs w:val="28"/>
        </w:rPr>
        <w:t>、中共</w:t>
      </w:r>
      <w:r w:rsidRPr="006A50A4">
        <w:rPr>
          <w:rFonts w:eastAsia="標楷體" w:hint="eastAsia"/>
          <w:sz w:val="28"/>
          <w:szCs w:val="28"/>
        </w:rPr>
        <w:t>2017</w:t>
      </w:r>
      <w:r w:rsidRPr="006A50A4">
        <w:rPr>
          <w:rFonts w:eastAsia="標楷體" w:hint="eastAsia"/>
          <w:sz w:val="28"/>
          <w:szCs w:val="28"/>
        </w:rPr>
        <w:t>年對臺工作會議提出，研究出台給予台灣民眾「類似國民待遇」的政策措施。國台辦發言人並已證實政策措施正在研擬中，成熟後將逐步地公布實施。試說明</w:t>
      </w:r>
      <w:r w:rsidRPr="006A50A4">
        <w:rPr>
          <w:rFonts w:eastAsia="標楷體" w:hint="eastAsia"/>
          <w:sz w:val="28"/>
          <w:szCs w:val="28"/>
        </w:rPr>
        <w:t xml:space="preserve">: </w:t>
      </w:r>
    </w:p>
    <w:p w:rsidR="006A50A4" w:rsidRPr="006A50A4" w:rsidRDefault="006A50A4" w:rsidP="006A50A4">
      <w:pPr>
        <w:snapToGrid w:val="0"/>
        <w:spacing w:line="400" w:lineRule="exact"/>
        <w:ind w:firstLineChars="50" w:firstLine="150"/>
        <w:rPr>
          <w:rFonts w:eastAsia="標楷體" w:hint="eastAsia"/>
          <w:sz w:val="28"/>
          <w:szCs w:val="28"/>
        </w:rPr>
      </w:pPr>
      <w:r w:rsidRPr="006A50A4">
        <w:rPr>
          <w:rFonts w:eastAsia="標楷體" w:hint="eastAsia"/>
          <w:sz w:val="28"/>
          <w:szCs w:val="28"/>
        </w:rPr>
        <w:t>(</w:t>
      </w:r>
      <w:r w:rsidRPr="006A50A4">
        <w:rPr>
          <w:rFonts w:eastAsia="標楷體" w:hint="eastAsia"/>
          <w:sz w:val="28"/>
          <w:szCs w:val="28"/>
        </w:rPr>
        <w:t>一</w:t>
      </w:r>
      <w:r w:rsidRPr="006A50A4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  <w:r w:rsidRPr="006A50A4">
        <w:rPr>
          <w:rFonts w:eastAsia="標楷體" w:hint="eastAsia"/>
          <w:sz w:val="28"/>
          <w:szCs w:val="28"/>
        </w:rPr>
        <w:t>陸方給台灣民眾「類似國民待遇」的政策目標為何</w:t>
      </w:r>
      <w:r w:rsidRPr="006A50A4">
        <w:rPr>
          <w:rFonts w:eastAsia="標楷體" w:hint="eastAsia"/>
          <w:sz w:val="28"/>
          <w:szCs w:val="28"/>
        </w:rPr>
        <w:t>? (6</w:t>
      </w:r>
      <w:r>
        <w:rPr>
          <w:rFonts w:eastAsia="標楷體" w:hint="eastAsia"/>
          <w:sz w:val="28"/>
          <w:szCs w:val="28"/>
        </w:rPr>
        <w:t>分</w:t>
      </w:r>
      <w:r w:rsidRPr="006A50A4">
        <w:rPr>
          <w:rFonts w:eastAsia="標楷體" w:hint="eastAsia"/>
          <w:sz w:val="28"/>
          <w:szCs w:val="28"/>
        </w:rPr>
        <w:t xml:space="preserve">) </w:t>
      </w:r>
    </w:p>
    <w:p w:rsidR="006A50A4" w:rsidRPr="006A50A4" w:rsidRDefault="006A50A4" w:rsidP="006A50A4">
      <w:pPr>
        <w:snapToGrid w:val="0"/>
        <w:spacing w:line="400" w:lineRule="exact"/>
        <w:ind w:firstLineChars="50" w:firstLine="150"/>
        <w:rPr>
          <w:rFonts w:eastAsia="標楷體" w:hint="eastAsia"/>
          <w:sz w:val="28"/>
          <w:szCs w:val="28"/>
        </w:rPr>
      </w:pPr>
      <w:r w:rsidRPr="006A50A4">
        <w:rPr>
          <w:rFonts w:eastAsia="標楷體" w:hint="eastAsia"/>
          <w:sz w:val="28"/>
          <w:szCs w:val="28"/>
        </w:rPr>
        <w:t>(</w:t>
      </w:r>
      <w:r w:rsidRPr="006A50A4">
        <w:rPr>
          <w:rFonts w:eastAsia="標楷體" w:hint="eastAsia"/>
          <w:sz w:val="28"/>
          <w:szCs w:val="28"/>
        </w:rPr>
        <w:t>二</w:t>
      </w:r>
      <w:r w:rsidRPr="006A50A4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  <w:r w:rsidRPr="006A50A4">
        <w:rPr>
          <w:rFonts w:eastAsia="標楷體" w:hint="eastAsia"/>
          <w:sz w:val="28"/>
          <w:szCs w:val="28"/>
        </w:rPr>
        <w:t>其相關政策措施的內容為何</w:t>
      </w:r>
      <w:r w:rsidRPr="006A50A4">
        <w:rPr>
          <w:rFonts w:eastAsia="標楷體" w:hint="eastAsia"/>
          <w:sz w:val="28"/>
          <w:szCs w:val="28"/>
        </w:rPr>
        <w:t>? (6</w:t>
      </w:r>
      <w:r>
        <w:rPr>
          <w:rFonts w:eastAsia="標楷體" w:hint="eastAsia"/>
          <w:sz w:val="28"/>
          <w:szCs w:val="28"/>
        </w:rPr>
        <w:t>分</w:t>
      </w:r>
      <w:r w:rsidRPr="006A50A4">
        <w:rPr>
          <w:rFonts w:eastAsia="標楷體" w:hint="eastAsia"/>
          <w:sz w:val="28"/>
          <w:szCs w:val="28"/>
        </w:rPr>
        <w:t>)</w:t>
      </w:r>
    </w:p>
    <w:p w:rsidR="006A50A4" w:rsidRPr="006A50A4" w:rsidRDefault="006A50A4" w:rsidP="006A50A4">
      <w:pPr>
        <w:snapToGrid w:val="0"/>
        <w:spacing w:line="400" w:lineRule="exact"/>
        <w:ind w:firstLineChars="50" w:firstLine="150"/>
        <w:rPr>
          <w:rFonts w:eastAsia="標楷體" w:hint="eastAsia"/>
          <w:sz w:val="28"/>
          <w:szCs w:val="28"/>
        </w:rPr>
      </w:pPr>
      <w:r w:rsidRPr="006A50A4">
        <w:rPr>
          <w:rFonts w:eastAsia="標楷體" w:hint="eastAsia"/>
          <w:sz w:val="28"/>
          <w:szCs w:val="28"/>
        </w:rPr>
        <w:t>(</w:t>
      </w:r>
      <w:r w:rsidRPr="006A50A4">
        <w:rPr>
          <w:rFonts w:eastAsia="標楷體" w:hint="eastAsia"/>
          <w:sz w:val="28"/>
          <w:szCs w:val="28"/>
        </w:rPr>
        <w:t>三</w:t>
      </w:r>
      <w:r w:rsidRPr="006A50A4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  <w:r w:rsidRPr="006A50A4">
        <w:rPr>
          <w:rFonts w:eastAsia="標楷體" w:hint="eastAsia"/>
          <w:sz w:val="28"/>
          <w:szCs w:val="28"/>
        </w:rPr>
        <w:t>這些措施對兩岸關係有何影響</w:t>
      </w:r>
      <w:r w:rsidRPr="006A50A4">
        <w:rPr>
          <w:rFonts w:eastAsia="標楷體" w:hint="eastAsia"/>
          <w:sz w:val="28"/>
          <w:szCs w:val="28"/>
        </w:rPr>
        <w:t>? (6</w:t>
      </w:r>
      <w:r>
        <w:rPr>
          <w:rFonts w:eastAsia="標楷體" w:hint="eastAsia"/>
          <w:sz w:val="28"/>
          <w:szCs w:val="28"/>
        </w:rPr>
        <w:t>分</w:t>
      </w:r>
      <w:r w:rsidRPr="006A50A4">
        <w:rPr>
          <w:rFonts w:eastAsia="標楷體" w:hint="eastAsia"/>
          <w:sz w:val="28"/>
          <w:szCs w:val="28"/>
        </w:rPr>
        <w:t>)</w:t>
      </w:r>
    </w:p>
    <w:p w:rsidR="006A50A4" w:rsidRPr="006A50A4" w:rsidRDefault="006A50A4" w:rsidP="006A50A4">
      <w:pPr>
        <w:snapToGrid w:val="0"/>
        <w:spacing w:line="400" w:lineRule="exact"/>
        <w:ind w:firstLineChars="50" w:firstLine="150"/>
        <w:rPr>
          <w:rFonts w:eastAsia="標楷體" w:hint="eastAsia"/>
          <w:sz w:val="28"/>
          <w:szCs w:val="28"/>
        </w:rPr>
      </w:pPr>
      <w:r w:rsidRPr="006A50A4">
        <w:rPr>
          <w:rFonts w:eastAsia="標楷體" w:hint="eastAsia"/>
          <w:sz w:val="28"/>
          <w:szCs w:val="28"/>
        </w:rPr>
        <w:t>(</w:t>
      </w:r>
      <w:r w:rsidRPr="006A50A4">
        <w:rPr>
          <w:rFonts w:eastAsia="標楷體" w:hint="eastAsia"/>
          <w:sz w:val="28"/>
          <w:szCs w:val="28"/>
        </w:rPr>
        <w:t>四</w:t>
      </w:r>
      <w:r w:rsidRPr="006A50A4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  <w:r w:rsidRPr="006A50A4">
        <w:rPr>
          <w:rFonts w:eastAsia="標楷體" w:hint="eastAsia"/>
          <w:sz w:val="28"/>
          <w:szCs w:val="28"/>
        </w:rPr>
        <w:t>我方宜如何因應</w:t>
      </w:r>
      <w:r w:rsidRPr="006A50A4">
        <w:rPr>
          <w:rFonts w:eastAsia="標楷體" w:hint="eastAsia"/>
          <w:sz w:val="28"/>
          <w:szCs w:val="28"/>
        </w:rPr>
        <w:t>? (7</w:t>
      </w:r>
      <w:r>
        <w:rPr>
          <w:rFonts w:eastAsia="標楷體" w:hint="eastAsia"/>
          <w:sz w:val="28"/>
          <w:szCs w:val="28"/>
        </w:rPr>
        <w:t>分</w:t>
      </w:r>
      <w:r w:rsidRPr="006A50A4">
        <w:rPr>
          <w:rFonts w:eastAsia="標楷體" w:hint="eastAsia"/>
          <w:sz w:val="28"/>
          <w:szCs w:val="28"/>
        </w:rPr>
        <w:t>)</w:t>
      </w:r>
    </w:p>
    <w:p w:rsidR="006A50A4" w:rsidRPr="006A50A4" w:rsidRDefault="006A50A4" w:rsidP="006A50A4">
      <w:pPr>
        <w:snapToGrid w:val="0"/>
        <w:spacing w:line="400" w:lineRule="exact"/>
        <w:ind w:firstLine="0"/>
        <w:rPr>
          <w:rFonts w:eastAsia="標楷體"/>
          <w:sz w:val="28"/>
          <w:szCs w:val="28"/>
        </w:rPr>
      </w:pPr>
    </w:p>
    <w:p w:rsidR="006A50A4" w:rsidRPr="006A50A4" w:rsidRDefault="006A50A4" w:rsidP="006A50A4">
      <w:pPr>
        <w:snapToGrid w:val="0"/>
        <w:spacing w:line="400" w:lineRule="exact"/>
        <w:ind w:firstLine="0"/>
        <w:rPr>
          <w:rFonts w:eastAsia="標楷體"/>
          <w:sz w:val="28"/>
          <w:szCs w:val="28"/>
        </w:rPr>
      </w:pPr>
    </w:p>
    <w:p w:rsidR="006A50A4" w:rsidRPr="006A50A4" w:rsidRDefault="006A50A4" w:rsidP="006A50A4">
      <w:pPr>
        <w:snapToGrid w:val="0"/>
        <w:spacing w:line="400" w:lineRule="exact"/>
        <w:ind w:left="600" w:hangingChars="200" w:hanging="6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6A50A4">
        <w:rPr>
          <w:rFonts w:eastAsia="標楷體" w:hint="eastAsia"/>
          <w:sz w:val="28"/>
          <w:szCs w:val="28"/>
        </w:rPr>
        <w:t>、中共十一屆三中全會以來實行改革開放，這是中國大陸三十餘年來最重大的事件。所有關於中國研究的討論，都離不開這個核心問題。有大陸學者認為，兩岸關係的發展主要背景也就是改革開放。試析改革開放對中共對台戰略調整的影響。</w:t>
      </w:r>
      <w:r w:rsidRPr="006A50A4">
        <w:rPr>
          <w:rFonts w:eastAsia="標楷體" w:hint="eastAsia"/>
          <w:sz w:val="28"/>
          <w:szCs w:val="28"/>
        </w:rPr>
        <w:t xml:space="preserve"> (25</w:t>
      </w:r>
      <w:r>
        <w:rPr>
          <w:rFonts w:eastAsia="標楷體" w:hint="eastAsia"/>
          <w:sz w:val="28"/>
          <w:szCs w:val="28"/>
        </w:rPr>
        <w:t>分</w:t>
      </w:r>
      <w:r w:rsidRPr="006A50A4">
        <w:rPr>
          <w:rFonts w:eastAsia="標楷體" w:hint="eastAsia"/>
          <w:sz w:val="28"/>
          <w:szCs w:val="28"/>
        </w:rPr>
        <w:t>)</w:t>
      </w:r>
    </w:p>
    <w:p w:rsidR="006A50A4" w:rsidRPr="006A50A4" w:rsidRDefault="006A50A4" w:rsidP="00A171C9">
      <w:pPr>
        <w:snapToGrid w:val="0"/>
        <w:spacing w:line="400" w:lineRule="atLeast"/>
        <w:ind w:leftChars="34" w:left="540" w:hanging="458"/>
        <w:rPr>
          <w:rFonts w:eastAsia="標楷體"/>
          <w:sz w:val="24"/>
          <w:szCs w:val="24"/>
        </w:rPr>
      </w:pPr>
    </w:p>
    <w:p w:rsidR="006A50A4" w:rsidRDefault="006A50A4" w:rsidP="00A171C9">
      <w:pPr>
        <w:snapToGrid w:val="0"/>
        <w:spacing w:line="400" w:lineRule="atLeast"/>
        <w:ind w:leftChars="34" w:left="540" w:hanging="458"/>
        <w:rPr>
          <w:rFonts w:eastAsia="標楷體" w:hint="eastAsia"/>
          <w:sz w:val="24"/>
          <w:szCs w:val="24"/>
        </w:rPr>
      </w:pPr>
    </w:p>
    <w:p w:rsidR="00433C2F" w:rsidRPr="006A50A4" w:rsidRDefault="006A50A4" w:rsidP="006A50A4">
      <w:pPr>
        <w:snapToGrid w:val="0"/>
        <w:spacing w:line="400" w:lineRule="exact"/>
        <w:ind w:leftChars="34" w:left="540" w:hanging="4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836C95" w:rsidRPr="006A50A4">
        <w:rPr>
          <w:rFonts w:eastAsia="標楷體"/>
          <w:sz w:val="28"/>
          <w:szCs w:val="28"/>
        </w:rPr>
        <w:t>、</w:t>
      </w:r>
      <w:r w:rsidR="00530CD4" w:rsidRPr="006A50A4">
        <w:rPr>
          <w:rFonts w:eastAsia="標楷體"/>
          <w:sz w:val="28"/>
          <w:szCs w:val="28"/>
        </w:rPr>
        <w:t>試從蔡英文總統自從去年就職以來，一再強調將「</w:t>
      </w:r>
      <w:r w:rsidR="00530CD4" w:rsidRPr="006A50A4">
        <w:rPr>
          <w:rFonts w:eastAsia="標楷體" w:hint="eastAsia"/>
          <w:sz w:val="28"/>
          <w:szCs w:val="28"/>
        </w:rPr>
        <w:t>依據中華民國憲法、兩岸人民關係條例及其他相關法律，處理兩岸事務</w:t>
      </w:r>
      <w:r w:rsidR="00530CD4" w:rsidRPr="006A50A4">
        <w:rPr>
          <w:rFonts w:eastAsia="標楷體"/>
          <w:sz w:val="28"/>
          <w:szCs w:val="28"/>
        </w:rPr>
        <w:t>」，申論蔡政府的大陸政策。</w:t>
      </w:r>
      <w:r w:rsidR="00C61619" w:rsidRPr="006A50A4">
        <w:rPr>
          <w:rFonts w:eastAsia="標楷體"/>
          <w:sz w:val="28"/>
          <w:szCs w:val="28"/>
        </w:rPr>
        <w:t>（</w:t>
      </w:r>
      <w:r w:rsidR="00C61619" w:rsidRPr="006A50A4">
        <w:rPr>
          <w:rFonts w:eastAsia="標楷體" w:hint="eastAsia"/>
          <w:sz w:val="28"/>
          <w:szCs w:val="28"/>
        </w:rPr>
        <w:t>25</w:t>
      </w:r>
      <w:r w:rsidR="00C61619" w:rsidRPr="006A50A4">
        <w:rPr>
          <w:rFonts w:eastAsia="標楷體"/>
          <w:sz w:val="28"/>
          <w:szCs w:val="28"/>
        </w:rPr>
        <w:t>分）</w:t>
      </w:r>
    </w:p>
    <w:p w:rsidR="00CE3B8B" w:rsidRPr="006A50A4" w:rsidRDefault="00CE3B8B" w:rsidP="006A50A4">
      <w:pPr>
        <w:snapToGrid w:val="0"/>
        <w:spacing w:line="400" w:lineRule="exact"/>
        <w:ind w:leftChars="-25" w:left="709" w:hanging="769"/>
        <w:rPr>
          <w:rFonts w:eastAsia="標楷體"/>
          <w:sz w:val="28"/>
          <w:szCs w:val="28"/>
        </w:rPr>
      </w:pPr>
    </w:p>
    <w:p w:rsidR="009A60F9" w:rsidRPr="006A50A4" w:rsidRDefault="009A60F9" w:rsidP="006A50A4">
      <w:pPr>
        <w:snapToGrid w:val="0"/>
        <w:spacing w:line="400" w:lineRule="exact"/>
        <w:ind w:leftChars="-25" w:left="709" w:hanging="769"/>
        <w:rPr>
          <w:rFonts w:eastAsia="標楷體"/>
          <w:sz w:val="28"/>
          <w:szCs w:val="28"/>
        </w:rPr>
      </w:pPr>
    </w:p>
    <w:p w:rsidR="00804AC7" w:rsidRPr="006A50A4" w:rsidRDefault="006A50A4" w:rsidP="006A50A4">
      <w:pPr>
        <w:snapToGrid w:val="0"/>
        <w:spacing w:line="400" w:lineRule="exact"/>
        <w:ind w:leftChars="34" w:left="682" w:hangingChars="200" w:hanging="6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bookmarkStart w:id="0" w:name="_GoBack"/>
      <w:bookmarkEnd w:id="0"/>
      <w:r w:rsidR="008B3971" w:rsidRPr="006A50A4">
        <w:rPr>
          <w:rFonts w:eastAsia="標楷體"/>
          <w:sz w:val="28"/>
          <w:szCs w:val="28"/>
        </w:rPr>
        <w:t>、</w:t>
      </w:r>
      <w:r w:rsidR="00623C13" w:rsidRPr="006A50A4">
        <w:rPr>
          <w:rFonts w:eastAsia="標楷體"/>
          <w:sz w:val="28"/>
          <w:szCs w:val="28"/>
        </w:rPr>
        <w:t>試從美中</w:t>
      </w:r>
      <w:r w:rsidR="00C874C8" w:rsidRPr="006A50A4">
        <w:rPr>
          <w:rFonts w:eastAsia="標楷體"/>
          <w:sz w:val="28"/>
          <w:szCs w:val="28"/>
        </w:rPr>
        <w:t>最近的互動</w:t>
      </w:r>
      <w:r w:rsidR="006E7AE4" w:rsidRPr="006A50A4">
        <w:rPr>
          <w:rFonts w:eastAsia="標楷體"/>
          <w:sz w:val="28"/>
          <w:szCs w:val="28"/>
        </w:rPr>
        <w:t>，</w:t>
      </w:r>
      <w:r w:rsidR="00C874C8" w:rsidRPr="006A50A4">
        <w:rPr>
          <w:rFonts w:eastAsia="標楷體"/>
          <w:sz w:val="28"/>
          <w:szCs w:val="28"/>
        </w:rPr>
        <w:t>分析美中台</w:t>
      </w:r>
      <w:r w:rsidR="00B50154" w:rsidRPr="006A50A4">
        <w:rPr>
          <w:rFonts w:eastAsia="標楷體"/>
          <w:sz w:val="28"/>
          <w:szCs w:val="28"/>
        </w:rPr>
        <w:t>戰略三角關係</w:t>
      </w:r>
      <w:r w:rsidR="00C874C8" w:rsidRPr="006A50A4">
        <w:rPr>
          <w:rFonts w:eastAsia="標楷體"/>
          <w:sz w:val="28"/>
          <w:szCs w:val="28"/>
        </w:rPr>
        <w:t>新情勢</w:t>
      </w:r>
      <w:r w:rsidR="00576AF8" w:rsidRPr="006A50A4">
        <w:rPr>
          <w:rFonts w:eastAsia="標楷體"/>
          <w:sz w:val="28"/>
          <w:szCs w:val="28"/>
        </w:rPr>
        <w:t>，</w:t>
      </w:r>
      <w:r w:rsidR="00C874C8" w:rsidRPr="006A50A4">
        <w:rPr>
          <w:rFonts w:eastAsia="標楷體"/>
          <w:sz w:val="28"/>
          <w:szCs w:val="28"/>
        </w:rPr>
        <w:t>以及</w:t>
      </w:r>
      <w:r w:rsidR="001C71E5" w:rsidRPr="006A50A4">
        <w:rPr>
          <w:rFonts w:eastAsia="標楷體"/>
          <w:sz w:val="28"/>
          <w:szCs w:val="28"/>
        </w:rPr>
        <w:t>因此</w:t>
      </w:r>
      <w:r w:rsidR="00C874C8" w:rsidRPr="006A50A4">
        <w:rPr>
          <w:rFonts w:eastAsia="標楷體"/>
          <w:sz w:val="28"/>
          <w:szCs w:val="28"/>
        </w:rPr>
        <w:t>對兩岸關係的影響</w:t>
      </w:r>
      <w:r w:rsidR="00D67819" w:rsidRPr="006A50A4">
        <w:rPr>
          <w:rFonts w:eastAsia="標楷體" w:hint="eastAsia"/>
          <w:sz w:val="28"/>
          <w:szCs w:val="28"/>
        </w:rPr>
        <w:t>。</w:t>
      </w:r>
      <w:r w:rsidR="00CA5B06" w:rsidRPr="006A50A4">
        <w:rPr>
          <w:rFonts w:eastAsia="標楷體"/>
          <w:sz w:val="28"/>
          <w:szCs w:val="28"/>
        </w:rPr>
        <w:t>（</w:t>
      </w:r>
      <w:r w:rsidR="00CA5B06" w:rsidRPr="006A50A4">
        <w:rPr>
          <w:rFonts w:eastAsia="標楷體"/>
          <w:sz w:val="28"/>
          <w:szCs w:val="28"/>
        </w:rPr>
        <w:t>25</w:t>
      </w:r>
      <w:r w:rsidR="00CA5B06" w:rsidRPr="006A50A4">
        <w:rPr>
          <w:rFonts w:eastAsia="標楷體"/>
          <w:sz w:val="28"/>
          <w:szCs w:val="28"/>
        </w:rPr>
        <w:t>分）</w:t>
      </w:r>
    </w:p>
    <w:p w:rsidR="00C5091E" w:rsidRDefault="00C5091E" w:rsidP="006A50A4">
      <w:pPr>
        <w:snapToGrid w:val="0"/>
        <w:spacing w:line="400" w:lineRule="exact"/>
        <w:ind w:leftChars="100" w:left="840" w:hangingChars="200" w:hanging="600"/>
        <w:rPr>
          <w:rFonts w:eastAsia="標楷體"/>
          <w:sz w:val="28"/>
          <w:szCs w:val="28"/>
        </w:rPr>
      </w:pPr>
    </w:p>
    <w:p w:rsidR="006A50A4" w:rsidRPr="006A50A4" w:rsidRDefault="006A50A4" w:rsidP="006A50A4">
      <w:pPr>
        <w:snapToGrid w:val="0"/>
        <w:spacing w:line="400" w:lineRule="exact"/>
        <w:ind w:leftChars="100" w:left="840" w:hangingChars="200" w:hanging="600"/>
        <w:rPr>
          <w:rFonts w:eastAsia="標楷體" w:hint="eastAsia"/>
          <w:sz w:val="28"/>
          <w:szCs w:val="28"/>
        </w:rPr>
      </w:pPr>
    </w:p>
    <w:p w:rsidR="009A60F9" w:rsidRPr="006A50A4" w:rsidRDefault="009A60F9" w:rsidP="006A50A4">
      <w:pPr>
        <w:snapToGrid w:val="0"/>
        <w:spacing w:line="400" w:lineRule="exact"/>
        <w:ind w:firstLine="0"/>
        <w:rPr>
          <w:rFonts w:eastAsia="標楷體"/>
          <w:sz w:val="28"/>
          <w:szCs w:val="28"/>
        </w:rPr>
      </w:pPr>
    </w:p>
    <w:sectPr w:rsidR="009A60F9" w:rsidRPr="006A50A4" w:rsidSect="00DC22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B6" w:rsidRDefault="00ED27B6" w:rsidP="003302A8">
      <w:pPr>
        <w:spacing w:line="240" w:lineRule="auto"/>
      </w:pPr>
      <w:r>
        <w:separator/>
      </w:r>
    </w:p>
  </w:endnote>
  <w:endnote w:type="continuationSeparator" w:id="0">
    <w:p w:rsidR="00ED27B6" w:rsidRDefault="00ED27B6" w:rsidP="0033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華康楷書體W3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B6" w:rsidRDefault="00ED27B6" w:rsidP="003302A8">
      <w:pPr>
        <w:spacing w:line="240" w:lineRule="auto"/>
      </w:pPr>
      <w:r>
        <w:separator/>
      </w:r>
    </w:p>
  </w:footnote>
  <w:footnote w:type="continuationSeparator" w:id="0">
    <w:p w:rsidR="00ED27B6" w:rsidRDefault="00ED27B6" w:rsidP="003302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5"/>
    <w:rsid w:val="0000026E"/>
    <w:rsid w:val="00001681"/>
    <w:rsid w:val="00001F83"/>
    <w:rsid w:val="00002F55"/>
    <w:rsid w:val="000061BE"/>
    <w:rsid w:val="0001075A"/>
    <w:rsid w:val="0001337D"/>
    <w:rsid w:val="0001419F"/>
    <w:rsid w:val="00014E53"/>
    <w:rsid w:val="0001617F"/>
    <w:rsid w:val="00016789"/>
    <w:rsid w:val="00020855"/>
    <w:rsid w:val="0002328F"/>
    <w:rsid w:val="000239A3"/>
    <w:rsid w:val="00025EE5"/>
    <w:rsid w:val="000269DB"/>
    <w:rsid w:val="00031305"/>
    <w:rsid w:val="00031C3B"/>
    <w:rsid w:val="00032E74"/>
    <w:rsid w:val="00034D55"/>
    <w:rsid w:val="00036C02"/>
    <w:rsid w:val="000376FB"/>
    <w:rsid w:val="000378A2"/>
    <w:rsid w:val="000403BE"/>
    <w:rsid w:val="00040B83"/>
    <w:rsid w:val="000438FA"/>
    <w:rsid w:val="000476FD"/>
    <w:rsid w:val="00050706"/>
    <w:rsid w:val="00052CF3"/>
    <w:rsid w:val="000539F2"/>
    <w:rsid w:val="00053E56"/>
    <w:rsid w:val="000548D6"/>
    <w:rsid w:val="00057CC1"/>
    <w:rsid w:val="00061C00"/>
    <w:rsid w:val="0006246A"/>
    <w:rsid w:val="0006352A"/>
    <w:rsid w:val="000709D2"/>
    <w:rsid w:val="0007129F"/>
    <w:rsid w:val="00072609"/>
    <w:rsid w:val="00073B97"/>
    <w:rsid w:val="00083D17"/>
    <w:rsid w:val="00084C61"/>
    <w:rsid w:val="00084C79"/>
    <w:rsid w:val="00086BEA"/>
    <w:rsid w:val="00086E6F"/>
    <w:rsid w:val="000875E7"/>
    <w:rsid w:val="00092C1C"/>
    <w:rsid w:val="00093E4A"/>
    <w:rsid w:val="00094EFF"/>
    <w:rsid w:val="00095A61"/>
    <w:rsid w:val="00097767"/>
    <w:rsid w:val="000A0B75"/>
    <w:rsid w:val="000A1B30"/>
    <w:rsid w:val="000A1E96"/>
    <w:rsid w:val="000A4C56"/>
    <w:rsid w:val="000A5A31"/>
    <w:rsid w:val="000A6890"/>
    <w:rsid w:val="000B0B6E"/>
    <w:rsid w:val="000B235D"/>
    <w:rsid w:val="000B2BF8"/>
    <w:rsid w:val="000B2E9F"/>
    <w:rsid w:val="000B33C6"/>
    <w:rsid w:val="000B3EF9"/>
    <w:rsid w:val="000B6090"/>
    <w:rsid w:val="000B6D23"/>
    <w:rsid w:val="000C00FC"/>
    <w:rsid w:val="000C1AC3"/>
    <w:rsid w:val="000C1DEA"/>
    <w:rsid w:val="000C2A94"/>
    <w:rsid w:val="000C3B19"/>
    <w:rsid w:val="000C3EE2"/>
    <w:rsid w:val="000C4754"/>
    <w:rsid w:val="000C6FD1"/>
    <w:rsid w:val="000C75AA"/>
    <w:rsid w:val="000C7B40"/>
    <w:rsid w:val="000D1213"/>
    <w:rsid w:val="000D1283"/>
    <w:rsid w:val="000D2802"/>
    <w:rsid w:val="000E1D78"/>
    <w:rsid w:val="000E2975"/>
    <w:rsid w:val="000E4AE2"/>
    <w:rsid w:val="000E5A3B"/>
    <w:rsid w:val="000E6C3E"/>
    <w:rsid w:val="000E6EB8"/>
    <w:rsid w:val="000E7E1D"/>
    <w:rsid w:val="000F18D4"/>
    <w:rsid w:val="000F2ABE"/>
    <w:rsid w:val="000F3C7E"/>
    <w:rsid w:val="000F3D41"/>
    <w:rsid w:val="000F64E0"/>
    <w:rsid w:val="00102781"/>
    <w:rsid w:val="00103C94"/>
    <w:rsid w:val="00104DD0"/>
    <w:rsid w:val="0010683F"/>
    <w:rsid w:val="0010745B"/>
    <w:rsid w:val="0011221E"/>
    <w:rsid w:val="001128EE"/>
    <w:rsid w:val="00112AFE"/>
    <w:rsid w:val="00113A00"/>
    <w:rsid w:val="00113A8A"/>
    <w:rsid w:val="00116493"/>
    <w:rsid w:val="001171A6"/>
    <w:rsid w:val="0011732E"/>
    <w:rsid w:val="001230D7"/>
    <w:rsid w:val="0012347F"/>
    <w:rsid w:val="00123FC2"/>
    <w:rsid w:val="0012422D"/>
    <w:rsid w:val="00127108"/>
    <w:rsid w:val="001277B4"/>
    <w:rsid w:val="00133549"/>
    <w:rsid w:val="00133CB7"/>
    <w:rsid w:val="00133D8F"/>
    <w:rsid w:val="00135A65"/>
    <w:rsid w:val="00135EED"/>
    <w:rsid w:val="00141640"/>
    <w:rsid w:val="001421FC"/>
    <w:rsid w:val="00142D9D"/>
    <w:rsid w:val="00142EB2"/>
    <w:rsid w:val="00144E68"/>
    <w:rsid w:val="00144F72"/>
    <w:rsid w:val="0015050F"/>
    <w:rsid w:val="00150603"/>
    <w:rsid w:val="00151749"/>
    <w:rsid w:val="00154979"/>
    <w:rsid w:val="00155F68"/>
    <w:rsid w:val="0015772C"/>
    <w:rsid w:val="0016365B"/>
    <w:rsid w:val="00165ACE"/>
    <w:rsid w:val="00166EB5"/>
    <w:rsid w:val="00167461"/>
    <w:rsid w:val="001674CC"/>
    <w:rsid w:val="00171847"/>
    <w:rsid w:val="001719A4"/>
    <w:rsid w:val="001726A4"/>
    <w:rsid w:val="00172E0F"/>
    <w:rsid w:val="00175830"/>
    <w:rsid w:val="0018169D"/>
    <w:rsid w:val="00181BBB"/>
    <w:rsid w:val="001832F3"/>
    <w:rsid w:val="0018378A"/>
    <w:rsid w:val="00183B6E"/>
    <w:rsid w:val="00187C52"/>
    <w:rsid w:val="001909CE"/>
    <w:rsid w:val="00192030"/>
    <w:rsid w:val="00192853"/>
    <w:rsid w:val="00193928"/>
    <w:rsid w:val="001942E7"/>
    <w:rsid w:val="0019475A"/>
    <w:rsid w:val="001973DF"/>
    <w:rsid w:val="001A1A2B"/>
    <w:rsid w:val="001A2B57"/>
    <w:rsid w:val="001A460B"/>
    <w:rsid w:val="001A53DF"/>
    <w:rsid w:val="001A6552"/>
    <w:rsid w:val="001B001E"/>
    <w:rsid w:val="001B0312"/>
    <w:rsid w:val="001B2928"/>
    <w:rsid w:val="001B2CF3"/>
    <w:rsid w:val="001B3474"/>
    <w:rsid w:val="001B6D55"/>
    <w:rsid w:val="001B7185"/>
    <w:rsid w:val="001C0141"/>
    <w:rsid w:val="001C12BD"/>
    <w:rsid w:val="001C44D8"/>
    <w:rsid w:val="001C71E5"/>
    <w:rsid w:val="001C7245"/>
    <w:rsid w:val="001C75D2"/>
    <w:rsid w:val="001C7AF8"/>
    <w:rsid w:val="001D1833"/>
    <w:rsid w:val="001D183C"/>
    <w:rsid w:val="001D3291"/>
    <w:rsid w:val="001D447B"/>
    <w:rsid w:val="001D7AE2"/>
    <w:rsid w:val="001D7D28"/>
    <w:rsid w:val="001E319D"/>
    <w:rsid w:val="001E585C"/>
    <w:rsid w:val="001F17B7"/>
    <w:rsid w:val="001F351F"/>
    <w:rsid w:val="001F57A5"/>
    <w:rsid w:val="001F5A56"/>
    <w:rsid w:val="001F6769"/>
    <w:rsid w:val="00201274"/>
    <w:rsid w:val="00201487"/>
    <w:rsid w:val="0020417C"/>
    <w:rsid w:val="0020468C"/>
    <w:rsid w:val="00204E76"/>
    <w:rsid w:val="00206CC9"/>
    <w:rsid w:val="0021035E"/>
    <w:rsid w:val="00213C99"/>
    <w:rsid w:val="00214FF1"/>
    <w:rsid w:val="002220A4"/>
    <w:rsid w:val="0022305B"/>
    <w:rsid w:val="002268FD"/>
    <w:rsid w:val="00226AD2"/>
    <w:rsid w:val="002270D7"/>
    <w:rsid w:val="00232151"/>
    <w:rsid w:val="002325D8"/>
    <w:rsid w:val="00234120"/>
    <w:rsid w:val="00236A26"/>
    <w:rsid w:val="0024234B"/>
    <w:rsid w:val="0024526F"/>
    <w:rsid w:val="00252194"/>
    <w:rsid w:val="002542DA"/>
    <w:rsid w:val="002564F1"/>
    <w:rsid w:val="00260C71"/>
    <w:rsid w:val="0026232D"/>
    <w:rsid w:val="0026328F"/>
    <w:rsid w:val="00265621"/>
    <w:rsid w:val="00266438"/>
    <w:rsid w:val="00266756"/>
    <w:rsid w:val="0026697B"/>
    <w:rsid w:val="002669C9"/>
    <w:rsid w:val="00270183"/>
    <w:rsid w:val="0027021A"/>
    <w:rsid w:val="00271F34"/>
    <w:rsid w:val="00272C91"/>
    <w:rsid w:val="00277901"/>
    <w:rsid w:val="00282B61"/>
    <w:rsid w:val="002871ED"/>
    <w:rsid w:val="002907A0"/>
    <w:rsid w:val="00293820"/>
    <w:rsid w:val="00293A93"/>
    <w:rsid w:val="00294BF5"/>
    <w:rsid w:val="002A0B41"/>
    <w:rsid w:val="002A179C"/>
    <w:rsid w:val="002A2EFE"/>
    <w:rsid w:val="002A539E"/>
    <w:rsid w:val="002A704C"/>
    <w:rsid w:val="002A70DF"/>
    <w:rsid w:val="002B3D34"/>
    <w:rsid w:val="002B4211"/>
    <w:rsid w:val="002B53FE"/>
    <w:rsid w:val="002C14F4"/>
    <w:rsid w:val="002C17A3"/>
    <w:rsid w:val="002C4157"/>
    <w:rsid w:val="002C62F2"/>
    <w:rsid w:val="002D29CA"/>
    <w:rsid w:val="002D51C0"/>
    <w:rsid w:val="002D5556"/>
    <w:rsid w:val="002D7598"/>
    <w:rsid w:val="002E0626"/>
    <w:rsid w:val="002E18C8"/>
    <w:rsid w:val="002E2F30"/>
    <w:rsid w:val="002E368E"/>
    <w:rsid w:val="002E61E9"/>
    <w:rsid w:val="002E7BD8"/>
    <w:rsid w:val="002F11F5"/>
    <w:rsid w:val="002F1421"/>
    <w:rsid w:val="002F2D5B"/>
    <w:rsid w:val="002F47EA"/>
    <w:rsid w:val="002F4C84"/>
    <w:rsid w:val="002F6D01"/>
    <w:rsid w:val="0030135A"/>
    <w:rsid w:val="00301B20"/>
    <w:rsid w:val="003029D1"/>
    <w:rsid w:val="00305174"/>
    <w:rsid w:val="00305C35"/>
    <w:rsid w:val="003131C6"/>
    <w:rsid w:val="0031767A"/>
    <w:rsid w:val="00317B7A"/>
    <w:rsid w:val="00320C7D"/>
    <w:rsid w:val="003211AA"/>
    <w:rsid w:val="00322A8F"/>
    <w:rsid w:val="00323B5C"/>
    <w:rsid w:val="003275EB"/>
    <w:rsid w:val="003302A8"/>
    <w:rsid w:val="003309D7"/>
    <w:rsid w:val="0033120B"/>
    <w:rsid w:val="00340542"/>
    <w:rsid w:val="00342532"/>
    <w:rsid w:val="00342BC6"/>
    <w:rsid w:val="00342CA2"/>
    <w:rsid w:val="00345026"/>
    <w:rsid w:val="00345BAE"/>
    <w:rsid w:val="00347569"/>
    <w:rsid w:val="00347A4A"/>
    <w:rsid w:val="0035215A"/>
    <w:rsid w:val="00352C67"/>
    <w:rsid w:val="003554B0"/>
    <w:rsid w:val="0036128E"/>
    <w:rsid w:val="003620A8"/>
    <w:rsid w:val="00363DEB"/>
    <w:rsid w:val="00365715"/>
    <w:rsid w:val="00370090"/>
    <w:rsid w:val="00370506"/>
    <w:rsid w:val="00370539"/>
    <w:rsid w:val="00370E6F"/>
    <w:rsid w:val="00371A23"/>
    <w:rsid w:val="003723D7"/>
    <w:rsid w:val="003728FC"/>
    <w:rsid w:val="00372AC4"/>
    <w:rsid w:val="003741BC"/>
    <w:rsid w:val="00374A0B"/>
    <w:rsid w:val="00374C94"/>
    <w:rsid w:val="0037785F"/>
    <w:rsid w:val="00381007"/>
    <w:rsid w:val="00382F8E"/>
    <w:rsid w:val="00382FD4"/>
    <w:rsid w:val="00383DA9"/>
    <w:rsid w:val="00384043"/>
    <w:rsid w:val="00384421"/>
    <w:rsid w:val="00385870"/>
    <w:rsid w:val="003869E0"/>
    <w:rsid w:val="00387C8F"/>
    <w:rsid w:val="00390AF7"/>
    <w:rsid w:val="00391A57"/>
    <w:rsid w:val="00392C22"/>
    <w:rsid w:val="00392EAB"/>
    <w:rsid w:val="00394757"/>
    <w:rsid w:val="003A761E"/>
    <w:rsid w:val="003B00F9"/>
    <w:rsid w:val="003B18AC"/>
    <w:rsid w:val="003B207C"/>
    <w:rsid w:val="003B394E"/>
    <w:rsid w:val="003B4D75"/>
    <w:rsid w:val="003C38BA"/>
    <w:rsid w:val="003C5CDA"/>
    <w:rsid w:val="003C61AB"/>
    <w:rsid w:val="003D15F0"/>
    <w:rsid w:val="003D1E23"/>
    <w:rsid w:val="003D23BC"/>
    <w:rsid w:val="003D2975"/>
    <w:rsid w:val="003D6D4C"/>
    <w:rsid w:val="003D7521"/>
    <w:rsid w:val="003D7DA6"/>
    <w:rsid w:val="003E1836"/>
    <w:rsid w:val="003E227B"/>
    <w:rsid w:val="003E29A3"/>
    <w:rsid w:val="003E3438"/>
    <w:rsid w:val="003E4526"/>
    <w:rsid w:val="003E48D4"/>
    <w:rsid w:val="003E4DC8"/>
    <w:rsid w:val="003F05CC"/>
    <w:rsid w:val="003F2C17"/>
    <w:rsid w:val="003F50D3"/>
    <w:rsid w:val="003F7C22"/>
    <w:rsid w:val="0040119E"/>
    <w:rsid w:val="00401F29"/>
    <w:rsid w:val="00405B48"/>
    <w:rsid w:val="00406F12"/>
    <w:rsid w:val="00407E70"/>
    <w:rsid w:val="00407F40"/>
    <w:rsid w:val="0041069E"/>
    <w:rsid w:val="00411E42"/>
    <w:rsid w:val="0041290B"/>
    <w:rsid w:val="00415301"/>
    <w:rsid w:val="004175BA"/>
    <w:rsid w:val="00417FA7"/>
    <w:rsid w:val="00420448"/>
    <w:rsid w:val="00421FA8"/>
    <w:rsid w:val="00421FB3"/>
    <w:rsid w:val="00425BF3"/>
    <w:rsid w:val="0042770B"/>
    <w:rsid w:val="004308E5"/>
    <w:rsid w:val="0043208F"/>
    <w:rsid w:val="00433C2F"/>
    <w:rsid w:val="00434C92"/>
    <w:rsid w:val="00434DB9"/>
    <w:rsid w:val="00436525"/>
    <w:rsid w:val="0044244C"/>
    <w:rsid w:val="0044515C"/>
    <w:rsid w:val="0045225C"/>
    <w:rsid w:val="00452591"/>
    <w:rsid w:val="004538E4"/>
    <w:rsid w:val="00454B47"/>
    <w:rsid w:val="004553EF"/>
    <w:rsid w:val="00455C6C"/>
    <w:rsid w:val="0045782B"/>
    <w:rsid w:val="00457E35"/>
    <w:rsid w:val="00460AE5"/>
    <w:rsid w:val="004611F4"/>
    <w:rsid w:val="00461275"/>
    <w:rsid w:val="004621BD"/>
    <w:rsid w:val="004623A0"/>
    <w:rsid w:val="00464F10"/>
    <w:rsid w:val="00467580"/>
    <w:rsid w:val="004720C6"/>
    <w:rsid w:val="0047295B"/>
    <w:rsid w:val="00472DE6"/>
    <w:rsid w:val="004758DA"/>
    <w:rsid w:val="004759D1"/>
    <w:rsid w:val="00477BC3"/>
    <w:rsid w:val="00477C3B"/>
    <w:rsid w:val="00477D19"/>
    <w:rsid w:val="004801D8"/>
    <w:rsid w:val="00481427"/>
    <w:rsid w:val="00483090"/>
    <w:rsid w:val="00486588"/>
    <w:rsid w:val="0048689E"/>
    <w:rsid w:val="0048720B"/>
    <w:rsid w:val="00487EE5"/>
    <w:rsid w:val="004906B7"/>
    <w:rsid w:val="00490E21"/>
    <w:rsid w:val="0049359C"/>
    <w:rsid w:val="00493CD0"/>
    <w:rsid w:val="004966A4"/>
    <w:rsid w:val="004A11EA"/>
    <w:rsid w:val="004A1B95"/>
    <w:rsid w:val="004A2F1A"/>
    <w:rsid w:val="004A3583"/>
    <w:rsid w:val="004A4AE8"/>
    <w:rsid w:val="004A4E79"/>
    <w:rsid w:val="004A6FC1"/>
    <w:rsid w:val="004A7308"/>
    <w:rsid w:val="004B0383"/>
    <w:rsid w:val="004B2457"/>
    <w:rsid w:val="004B396E"/>
    <w:rsid w:val="004B735B"/>
    <w:rsid w:val="004B7D75"/>
    <w:rsid w:val="004C0FF1"/>
    <w:rsid w:val="004C25D5"/>
    <w:rsid w:val="004C2811"/>
    <w:rsid w:val="004C3DEB"/>
    <w:rsid w:val="004C40FF"/>
    <w:rsid w:val="004C4709"/>
    <w:rsid w:val="004D0ABA"/>
    <w:rsid w:val="004D1A36"/>
    <w:rsid w:val="004D21BC"/>
    <w:rsid w:val="004D3057"/>
    <w:rsid w:val="004D3328"/>
    <w:rsid w:val="004D40B9"/>
    <w:rsid w:val="004D54B5"/>
    <w:rsid w:val="004E03BA"/>
    <w:rsid w:val="004E0B7D"/>
    <w:rsid w:val="004E276B"/>
    <w:rsid w:val="004E498E"/>
    <w:rsid w:val="004E5D48"/>
    <w:rsid w:val="004E7E27"/>
    <w:rsid w:val="004F3D09"/>
    <w:rsid w:val="004F7870"/>
    <w:rsid w:val="00501E8C"/>
    <w:rsid w:val="0050202F"/>
    <w:rsid w:val="00502DDD"/>
    <w:rsid w:val="00506832"/>
    <w:rsid w:val="00506A23"/>
    <w:rsid w:val="00507537"/>
    <w:rsid w:val="00507D67"/>
    <w:rsid w:val="00507E15"/>
    <w:rsid w:val="00512E4E"/>
    <w:rsid w:val="0051397E"/>
    <w:rsid w:val="0051439E"/>
    <w:rsid w:val="00514751"/>
    <w:rsid w:val="005151C6"/>
    <w:rsid w:val="005168BF"/>
    <w:rsid w:val="00517E42"/>
    <w:rsid w:val="00520C20"/>
    <w:rsid w:val="00523160"/>
    <w:rsid w:val="0052493F"/>
    <w:rsid w:val="00524DA9"/>
    <w:rsid w:val="00530CD4"/>
    <w:rsid w:val="005311CB"/>
    <w:rsid w:val="00531794"/>
    <w:rsid w:val="00531CE0"/>
    <w:rsid w:val="005329E0"/>
    <w:rsid w:val="00533B39"/>
    <w:rsid w:val="005405BE"/>
    <w:rsid w:val="00541338"/>
    <w:rsid w:val="00541901"/>
    <w:rsid w:val="00541CC6"/>
    <w:rsid w:val="00542571"/>
    <w:rsid w:val="00544069"/>
    <w:rsid w:val="00544E69"/>
    <w:rsid w:val="00545822"/>
    <w:rsid w:val="005478E7"/>
    <w:rsid w:val="00551596"/>
    <w:rsid w:val="00551813"/>
    <w:rsid w:val="00551A11"/>
    <w:rsid w:val="00553D14"/>
    <w:rsid w:val="00554FF8"/>
    <w:rsid w:val="00555876"/>
    <w:rsid w:val="00564E9C"/>
    <w:rsid w:val="0056586B"/>
    <w:rsid w:val="0056587A"/>
    <w:rsid w:val="00566514"/>
    <w:rsid w:val="0056664B"/>
    <w:rsid w:val="005676A7"/>
    <w:rsid w:val="005723AB"/>
    <w:rsid w:val="005729F2"/>
    <w:rsid w:val="005744EF"/>
    <w:rsid w:val="00575967"/>
    <w:rsid w:val="00576AF8"/>
    <w:rsid w:val="00577188"/>
    <w:rsid w:val="00581616"/>
    <w:rsid w:val="00587530"/>
    <w:rsid w:val="00587B3C"/>
    <w:rsid w:val="005910FA"/>
    <w:rsid w:val="005912B9"/>
    <w:rsid w:val="0059132E"/>
    <w:rsid w:val="00592373"/>
    <w:rsid w:val="00593EFC"/>
    <w:rsid w:val="00595523"/>
    <w:rsid w:val="00597E88"/>
    <w:rsid w:val="005A04A9"/>
    <w:rsid w:val="005A0786"/>
    <w:rsid w:val="005A09DF"/>
    <w:rsid w:val="005A2E8B"/>
    <w:rsid w:val="005A406C"/>
    <w:rsid w:val="005A5258"/>
    <w:rsid w:val="005B1177"/>
    <w:rsid w:val="005B3AA7"/>
    <w:rsid w:val="005B42FA"/>
    <w:rsid w:val="005B431D"/>
    <w:rsid w:val="005B48A4"/>
    <w:rsid w:val="005B651B"/>
    <w:rsid w:val="005C07A7"/>
    <w:rsid w:val="005C0D74"/>
    <w:rsid w:val="005C298B"/>
    <w:rsid w:val="005C40B0"/>
    <w:rsid w:val="005C6031"/>
    <w:rsid w:val="005C64DC"/>
    <w:rsid w:val="005D0726"/>
    <w:rsid w:val="005D2425"/>
    <w:rsid w:val="005E0792"/>
    <w:rsid w:val="005E32A4"/>
    <w:rsid w:val="005E371F"/>
    <w:rsid w:val="005F0572"/>
    <w:rsid w:val="005F24B5"/>
    <w:rsid w:val="005F47F0"/>
    <w:rsid w:val="00601F22"/>
    <w:rsid w:val="0060276B"/>
    <w:rsid w:val="0060459B"/>
    <w:rsid w:val="0060589C"/>
    <w:rsid w:val="00607D56"/>
    <w:rsid w:val="00607E2D"/>
    <w:rsid w:val="0061063E"/>
    <w:rsid w:val="006109F2"/>
    <w:rsid w:val="0061107A"/>
    <w:rsid w:val="0061156C"/>
    <w:rsid w:val="00611CA4"/>
    <w:rsid w:val="006130EC"/>
    <w:rsid w:val="006135E0"/>
    <w:rsid w:val="00620547"/>
    <w:rsid w:val="00621234"/>
    <w:rsid w:val="0062258F"/>
    <w:rsid w:val="00622601"/>
    <w:rsid w:val="006235D4"/>
    <w:rsid w:val="00623C13"/>
    <w:rsid w:val="0062603F"/>
    <w:rsid w:val="00632FCE"/>
    <w:rsid w:val="00634AB9"/>
    <w:rsid w:val="00635862"/>
    <w:rsid w:val="00636823"/>
    <w:rsid w:val="0063711E"/>
    <w:rsid w:val="00643926"/>
    <w:rsid w:val="00647AE0"/>
    <w:rsid w:val="00647C53"/>
    <w:rsid w:val="00647DB9"/>
    <w:rsid w:val="00652DED"/>
    <w:rsid w:val="00654307"/>
    <w:rsid w:val="00661622"/>
    <w:rsid w:val="00664954"/>
    <w:rsid w:val="00670313"/>
    <w:rsid w:val="00671D7A"/>
    <w:rsid w:val="00672DB5"/>
    <w:rsid w:val="00674596"/>
    <w:rsid w:val="006751A0"/>
    <w:rsid w:val="00675517"/>
    <w:rsid w:val="00676248"/>
    <w:rsid w:val="006765B3"/>
    <w:rsid w:val="00676DE2"/>
    <w:rsid w:val="00680ADC"/>
    <w:rsid w:val="00680F85"/>
    <w:rsid w:val="00681EF7"/>
    <w:rsid w:val="00681F8F"/>
    <w:rsid w:val="00682008"/>
    <w:rsid w:val="00682453"/>
    <w:rsid w:val="006848E9"/>
    <w:rsid w:val="00686785"/>
    <w:rsid w:val="00687795"/>
    <w:rsid w:val="00687BEC"/>
    <w:rsid w:val="006909B4"/>
    <w:rsid w:val="00690D3F"/>
    <w:rsid w:val="00693E2C"/>
    <w:rsid w:val="006950EF"/>
    <w:rsid w:val="00695185"/>
    <w:rsid w:val="00697078"/>
    <w:rsid w:val="006A14E1"/>
    <w:rsid w:val="006A50A4"/>
    <w:rsid w:val="006A7475"/>
    <w:rsid w:val="006A7CF2"/>
    <w:rsid w:val="006B2971"/>
    <w:rsid w:val="006B49BF"/>
    <w:rsid w:val="006B5180"/>
    <w:rsid w:val="006B5C8A"/>
    <w:rsid w:val="006B794A"/>
    <w:rsid w:val="006C160B"/>
    <w:rsid w:val="006C357F"/>
    <w:rsid w:val="006C3A70"/>
    <w:rsid w:val="006C619E"/>
    <w:rsid w:val="006C675D"/>
    <w:rsid w:val="006C6E20"/>
    <w:rsid w:val="006C6FE9"/>
    <w:rsid w:val="006D1169"/>
    <w:rsid w:val="006D153B"/>
    <w:rsid w:val="006D7554"/>
    <w:rsid w:val="006E0D21"/>
    <w:rsid w:val="006E18AC"/>
    <w:rsid w:val="006E1D1A"/>
    <w:rsid w:val="006E4B34"/>
    <w:rsid w:val="006E7AE4"/>
    <w:rsid w:val="006F1507"/>
    <w:rsid w:val="006F29DB"/>
    <w:rsid w:val="006F43CF"/>
    <w:rsid w:val="00700DED"/>
    <w:rsid w:val="00702184"/>
    <w:rsid w:val="007036DF"/>
    <w:rsid w:val="00703F7F"/>
    <w:rsid w:val="00704A23"/>
    <w:rsid w:val="007055F1"/>
    <w:rsid w:val="007077F0"/>
    <w:rsid w:val="00707F1D"/>
    <w:rsid w:val="00711D48"/>
    <w:rsid w:val="00713713"/>
    <w:rsid w:val="00713BF1"/>
    <w:rsid w:val="00714ABB"/>
    <w:rsid w:val="00715D79"/>
    <w:rsid w:val="007165FD"/>
    <w:rsid w:val="007169CF"/>
    <w:rsid w:val="00721468"/>
    <w:rsid w:val="00723E4F"/>
    <w:rsid w:val="00724C88"/>
    <w:rsid w:val="007259B3"/>
    <w:rsid w:val="00725DEE"/>
    <w:rsid w:val="0073568E"/>
    <w:rsid w:val="00735A9F"/>
    <w:rsid w:val="00737DA7"/>
    <w:rsid w:val="00740020"/>
    <w:rsid w:val="0074143B"/>
    <w:rsid w:val="00744358"/>
    <w:rsid w:val="007453C4"/>
    <w:rsid w:val="00746E18"/>
    <w:rsid w:val="00747C1C"/>
    <w:rsid w:val="00753526"/>
    <w:rsid w:val="00756A67"/>
    <w:rsid w:val="007614CB"/>
    <w:rsid w:val="007656EB"/>
    <w:rsid w:val="00770D0F"/>
    <w:rsid w:val="00771041"/>
    <w:rsid w:val="007803D8"/>
    <w:rsid w:val="0078116E"/>
    <w:rsid w:val="007814E5"/>
    <w:rsid w:val="00783FAE"/>
    <w:rsid w:val="007849D0"/>
    <w:rsid w:val="00785DD5"/>
    <w:rsid w:val="0078607F"/>
    <w:rsid w:val="00787EFB"/>
    <w:rsid w:val="00790569"/>
    <w:rsid w:val="00791389"/>
    <w:rsid w:val="007914ED"/>
    <w:rsid w:val="0079578D"/>
    <w:rsid w:val="00796409"/>
    <w:rsid w:val="00797582"/>
    <w:rsid w:val="007A0888"/>
    <w:rsid w:val="007A6504"/>
    <w:rsid w:val="007B16F5"/>
    <w:rsid w:val="007B1B45"/>
    <w:rsid w:val="007B2915"/>
    <w:rsid w:val="007B4BE8"/>
    <w:rsid w:val="007B513A"/>
    <w:rsid w:val="007B5CC8"/>
    <w:rsid w:val="007B64BE"/>
    <w:rsid w:val="007C1CD3"/>
    <w:rsid w:val="007C339B"/>
    <w:rsid w:val="007C40B3"/>
    <w:rsid w:val="007C4D94"/>
    <w:rsid w:val="007C4F3B"/>
    <w:rsid w:val="007C618F"/>
    <w:rsid w:val="007D1DDA"/>
    <w:rsid w:val="007D2612"/>
    <w:rsid w:val="007D4054"/>
    <w:rsid w:val="007D4208"/>
    <w:rsid w:val="007D445A"/>
    <w:rsid w:val="007D477D"/>
    <w:rsid w:val="007E1388"/>
    <w:rsid w:val="007E1913"/>
    <w:rsid w:val="007E1991"/>
    <w:rsid w:val="007E37C7"/>
    <w:rsid w:val="007E4110"/>
    <w:rsid w:val="007E4FD4"/>
    <w:rsid w:val="007E5E7B"/>
    <w:rsid w:val="007E6A67"/>
    <w:rsid w:val="007E7B4F"/>
    <w:rsid w:val="007F45B8"/>
    <w:rsid w:val="007F515B"/>
    <w:rsid w:val="007F6C94"/>
    <w:rsid w:val="007F7659"/>
    <w:rsid w:val="007F7976"/>
    <w:rsid w:val="00800FFC"/>
    <w:rsid w:val="008022FC"/>
    <w:rsid w:val="00803242"/>
    <w:rsid w:val="00804201"/>
    <w:rsid w:val="00804AC7"/>
    <w:rsid w:val="008059AE"/>
    <w:rsid w:val="00805D25"/>
    <w:rsid w:val="00805DFC"/>
    <w:rsid w:val="0081290A"/>
    <w:rsid w:val="0081687B"/>
    <w:rsid w:val="008170D8"/>
    <w:rsid w:val="0081771F"/>
    <w:rsid w:val="00820E84"/>
    <w:rsid w:val="00824A31"/>
    <w:rsid w:val="00827FC1"/>
    <w:rsid w:val="00831359"/>
    <w:rsid w:val="008323B9"/>
    <w:rsid w:val="00833B3D"/>
    <w:rsid w:val="008341ED"/>
    <w:rsid w:val="00835167"/>
    <w:rsid w:val="00836C95"/>
    <w:rsid w:val="008413F2"/>
    <w:rsid w:val="0084204E"/>
    <w:rsid w:val="0084313E"/>
    <w:rsid w:val="00851E6D"/>
    <w:rsid w:val="008566C1"/>
    <w:rsid w:val="00860761"/>
    <w:rsid w:val="008608E7"/>
    <w:rsid w:val="0086309D"/>
    <w:rsid w:val="00863921"/>
    <w:rsid w:val="00864643"/>
    <w:rsid w:val="00864A1F"/>
    <w:rsid w:val="00864AB7"/>
    <w:rsid w:val="00864FFA"/>
    <w:rsid w:val="008660D5"/>
    <w:rsid w:val="008667CD"/>
    <w:rsid w:val="00867206"/>
    <w:rsid w:val="00867549"/>
    <w:rsid w:val="00867FBD"/>
    <w:rsid w:val="00872590"/>
    <w:rsid w:val="00874264"/>
    <w:rsid w:val="00875D8F"/>
    <w:rsid w:val="0087672B"/>
    <w:rsid w:val="00881FB2"/>
    <w:rsid w:val="008851BC"/>
    <w:rsid w:val="008866E7"/>
    <w:rsid w:val="00887354"/>
    <w:rsid w:val="00890C23"/>
    <w:rsid w:val="00890E80"/>
    <w:rsid w:val="0089211E"/>
    <w:rsid w:val="00892AEC"/>
    <w:rsid w:val="0089330A"/>
    <w:rsid w:val="0089559F"/>
    <w:rsid w:val="008956A0"/>
    <w:rsid w:val="008976CF"/>
    <w:rsid w:val="008A038E"/>
    <w:rsid w:val="008A0EC7"/>
    <w:rsid w:val="008A3778"/>
    <w:rsid w:val="008A37DF"/>
    <w:rsid w:val="008A50FF"/>
    <w:rsid w:val="008A5A22"/>
    <w:rsid w:val="008A6639"/>
    <w:rsid w:val="008B0282"/>
    <w:rsid w:val="008B2A03"/>
    <w:rsid w:val="008B3971"/>
    <w:rsid w:val="008B4692"/>
    <w:rsid w:val="008B5378"/>
    <w:rsid w:val="008C3A13"/>
    <w:rsid w:val="008C3A79"/>
    <w:rsid w:val="008C4692"/>
    <w:rsid w:val="008C60E5"/>
    <w:rsid w:val="008D0A89"/>
    <w:rsid w:val="008D4623"/>
    <w:rsid w:val="008E1073"/>
    <w:rsid w:val="008E273B"/>
    <w:rsid w:val="008E5737"/>
    <w:rsid w:val="008E75AC"/>
    <w:rsid w:val="008F0CBE"/>
    <w:rsid w:val="008F11DE"/>
    <w:rsid w:val="008F2A64"/>
    <w:rsid w:val="008F3545"/>
    <w:rsid w:val="008F5AA1"/>
    <w:rsid w:val="008F5E68"/>
    <w:rsid w:val="008F680A"/>
    <w:rsid w:val="008F7F8B"/>
    <w:rsid w:val="00900F6E"/>
    <w:rsid w:val="00901580"/>
    <w:rsid w:val="00901836"/>
    <w:rsid w:val="00902354"/>
    <w:rsid w:val="009032F6"/>
    <w:rsid w:val="009041EB"/>
    <w:rsid w:val="00904FDB"/>
    <w:rsid w:val="009073D3"/>
    <w:rsid w:val="00907D46"/>
    <w:rsid w:val="009100C5"/>
    <w:rsid w:val="00910D8E"/>
    <w:rsid w:val="00911DAF"/>
    <w:rsid w:val="009127EF"/>
    <w:rsid w:val="009153D4"/>
    <w:rsid w:val="00920B87"/>
    <w:rsid w:val="009218B3"/>
    <w:rsid w:val="00922433"/>
    <w:rsid w:val="00923F7D"/>
    <w:rsid w:val="00924E2B"/>
    <w:rsid w:val="00926226"/>
    <w:rsid w:val="009275D1"/>
    <w:rsid w:val="00927CBA"/>
    <w:rsid w:val="00933027"/>
    <w:rsid w:val="00937549"/>
    <w:rsid w:val="009443F2"/>
    <w:rsid w:val="009475DD"/>
    <w:rsid w:val="00951085"/>
    <w:rsid w:val="0095157E"/>
    <w:rsid w:val="009523C7"/>
    <w:rsid w:val="009534B7"/>
    <w:rsid w:val="00954CA5"/>
    <w:rsid w:val="0095679B"/>
    <w:rsid w:val="00956C82"/>
    <w:rsid w:val="009579EF"/>
    <w:rsid w:val="009605CE"/>
    <w:rsid w:val="00962D99"/>
    <w:rsid w:val="009632F3"/>
    <w:rsid w:val="009658D7"/>
    <w:rsid w:val="00967C1E"/>
    <w:rsid w:val="009701C2"/>
    <w:rsid w:val="00972E8A"/>
    <w:rsid w:val="00974ADF"/>
    <w:rsid w:val="00977487"/>
    <w:rsid w:val="00977C00"/>
    <w:rsid w:val="00977D7C"/>
    <w:rsid w:val="009837BE"/>
    <w:rsid w:val="009844E3"/>
    <w:rsid w:val="009845A5"/>
    <w:rsid w:val="009905EF"/>
    <w:rsid w:val="009915DF"/>
    <w:rsid w:val="00992937"/>
    <w:rsid w:val="009949C7"/>
    <w:rsid w:val="00995B4E"/>
    <w:rsid w:val="009967B5"/>
    <w:rsid w:val="009A196A"/>
    <w:rsid w:val="009A402A"/>
    <w:rsid w:val="009A4042"/>
    <w:rsid w:val="009A535A"/>
    <w:rsid w:val="009A60F9"/>
    <w:rsid w:val="009B7DEB"/>
    <w:rsid w:val="009C08CC"/>
    <w:rsid w:val="009C0A9B"/>
    <w:rsid w:val="009C1E37"/>
    <w:rsid w:val="009C319D"/>
    <w:rsid w:val="009C36B3"/>
    <w:rsid w:val="009C5335"/>
    <w:rsid w:val="009C665A"/>
    <w:rsid w:val="009D0014"/>
    <w:rsid w:val="009D184C"/>
    <w:rsid w:val="009D1A70"/>
    <w:rsid w:val="009D5901"/>
    <w:rsid w:val="009E1B59"/>
    <w:rsid w:val="009E2FA9"/>
    <w:rsid w:val="009E3CBA"/>
    <w:rsid w:val="009E4AD9"/>
    <w:rsid w:val="009E5586"/>
    <w:rsid w:val="009E70A9"/>
    <w:rsid w:val="009F0177"/>
    <w:rsid w:val="009F068A"/>
    <w:rsid w:val="009F3F16"/>
    <w:rsid w:val="009F45DB"/>
    <w:rsid w:val="009F547B"/>
    <w:rsid w:val="009F68E9"/>
    <w:rsid w:val="009F6AF8"/>
    <w:rsid w:val="009F7596"/>
    <w:rsid w:val="00A010E4"/>
    <w:rsid w:val="00A0282E"/>
    <w:rsid w:val="00A02862"/>
    <w:rsid w:val="00A048D7"/>
    <w:rsid w:val="00A06F00"/>
    <w:rsid w:val="00A071D6"/>
    <w:rsid w:val="00A1005A"/>
    <w:rsid w:val="00A125E1"/>
    <w:rsid w:val="00A12EA6"/>
    <w:rsid w:val="00A1304A"/>
    <w:rsid w:val="00A15D06"/>
    <w:rsid w:val="00A160AB"/>
    <w:rsid w:val="00A17093"/>
    <w:rsid w:val="00A171C9"/>
    <w:rsid w:val="00A21390"/>
    <w:rsid w:val="00A2460C"/>
    <w:rsid w:val="00A2598B"/>
    <w:rsid w:val="00A27C54"/>
    <w:rsid w:val="00A27FE4"/>
    <w:rsid w:val="00A309AD"/>
    <w:rsid w:val="00A326C6"/>
    <w:rsid w:val="00A35518"/>
    <w:rsid w:val="00A35FF2"/>
    <w:rsid w:val="00A41AE8"/>
    <w:rsid w:val="00A42AB0"/>
    <w:rsid w:val="00A4482D"/>
    <w:rsid w:val="00A44E2F"/>
    <w:rsid w:val="00A45915"/>
    <w:rsid w:val="00A45FCF"/>
    <w:rsid w:val="00A55DBA"/>
    <w:rsid w:val="00A57BBB"/>
    <w:rsid w:val="00A61126"/>
    <w:rsid w:val="00A61241"/>
    <w:rsid w:val="00A61A55"/>
    <w:rsid w:val="00A707CF"/>
    <w:rsid w:val="00A73145"/>
    <w:rsid w:val="00A731F1"/>
    <w:rsid w:val="00A74720"/>
    <w:rsid w:val="00A77278"/>
    <w:rsid w:val="00A772B6"/>
    <w:rsid w:val="00A81CD0"/>
    <w:rsid w:val="00A8331B"/>
    <w:rsid w:val="00A84720"/>
    <w:rsid w:val="00A84A3B"/>
    <w:rsid w:val="00A84F80"/>
    <w:rsid w:val="00A85225"/>
    <w:rsid w:val="00A86486"/>
    <w:rsid w:val="00A86F5F"/>
    <w:rsid w:val="00A87272"/>
    <w:rsid w:val="00A92E79"/>
    <w:rsid w:val="00A942F9"/>
    <w:rsid w:val="00A9476F"/>
    <w:rsid w:val="00AA1161"/>
    <w:rsid w:val="00AA141A"/>
    <w:rsid w:val="00AA2481"/>
    <w:rsid w:val="00AA3FEB"/>
    <w:rsid w:val="00AA44CF"/>
    <w:rsid w:val="00AA64B1"/>
    <w:rsid w:val="00AA67B4"/>
    <w:rsid w:val="00AA6848"/>
    <w:rsid w:val="00AB03FB"/>
    <w:rsid w:val="00AB2A0C"/>
    <w:rsid w:val="00AB7049"/>
    <w:rsid w:val="00AB7C0F"/>
    <w:rsid w:val="00AC4945"/>
    <w:rsid w:val="00AC4A78"/>
    <w:rsid w:val="00AC5F2B"/>
    <w:rsid w:val="00AC6648"/>
    <w:rsid w:val="00AD3892"/>
    <w:rsid w:val="00AD4F91"/>
    <w:rsid w:val="00AD51D0"/>
    <w:rsid w:val="00AD6A45"/>
    <w:rsid w:val="00AD729B"/>
    <w:rsid w:val="00AD77EF"/>
    <w:rsid w:val="00AE1AD6"/>
    <w:rsid w:val="00AE1CCF"/>
    <w:rsid w:val="00AE34C4"/>
    <w:rsid w:val="00AE3BDA"/>
    <w:rsid w:val="00AE6339"/>
    <w:rsid w:val="00AE7787"/>
    <w:rsid w:val="00AF016C"/>
    <w:rsid w:val="00AF0F62"/>
    <w:rsid w:val="00AF1530"/>
    <w:rsid w:val="00AF1619"/>
    <w:rsid w:val="00AF1776"/>
    <w:rsid w:val="00AF1F0C"/>
    <w:rsid w:val="00B011AA"/>
    <w:rsid w:val="00B01237"/>
    <w:rsid w:val="00B0287B"/>
    <w:rsid w:val="00B02C9D"/>
    <w:rsid w:val="00B02F33"/>
    <w:rsid w:val="00B04213"/>
    <w:rsid w:val="00B05F63"/>
    <w:rsid w:val="00B0639A"/>
    <w:rsid w:val="00B1025A"/>
    <w:rsid w:val="00B111C6"/>
    <w:rsid w:val="00B11F48"/>
    <w:rsid w:val="00B13C6C"/>
    <w:rsid w:val="00B16BE3"/>
    <w:rsid w:val="00B21ABF"/>
    <w:rsid w:val="00B22472"/>
    <w:rsid w:val="00B22E63"/>
    <w:rsid w:val="00B24789"/>
    <w:rsid w:val="00B25058"/>
    <w:rsid w:val="00B25E20"/>
    <w:rsid w:val="00B2606F"/>
    <w:rsid w:val="00B262AA"/>
    <w:rsid w:val="00B264ED"/>
    <w:rsid w:val="00B27177"/>
    <w:rsid w:val="00B274D3"/>
    <w:rsid w:val="00B317F0"/>
    <w:rsid w:val="00B31E63"/>
    <w:rsid w:val="00B335E9"/>
    <w:rsid w:val="00B336CF"/>
    <w:rsid w:val="00B40630"/>
    <w:rsid w:val="00B41E39"/>
    <w:rsid w:val="00B4258A"/>
    <w:rsid w:val="00B4322A"/>
    <w:rsid w:val="00B46B78"/>
    <w:rsid w:val="00B47146"/>
    <w:rsid w:val="00B4770B"/>
    <w:rsid w:val="00B50154"/>
    <w:rsid w:val="00B503F9"/>
    <w:rsid w:val="00B505DC"/>
    <w:rsid w:val="00B50FB7"/>
    <w:rsid w:val="00B51702"/>
    <w:rsid w:val="00B5499F"/>
    <w:rsid w:val="00B57A1E"/>
    <w:rsid w:val="00B603BD"/>
    <w:rsid w:val="00B604FB"/>
    <w:rsid w:val="00B61369"/>
    <w:rsid w:val="00B61C78"/>
    <w:rsid w:val="00B62AEA"/>
    <w:rsid w:val="00B63931"/>
    <w:rsid w:val="00B63974"/>
    <w:rsid w:val="00B6635A"/>
    <w:rsid w:val="00B67F6B"/>
    <w:rsid w:val="00B72019"/>
    <w:rsid w:val="00B745BD"/>
    <w:rsid w:val="00B74B29"/>
    <w:rsid w:val="00B75AE6"/>
    <w:rsid w:val="00B75DB0"/>
    <w:rsid w:val="00B77DEE"/>
    <w:rsid w:val="00B80614"/>
    <w:rsid w:val="00B82776"/>
    <w:rsid w:val="00B83BB1"/>
    <w:rsid w:val="00B83CB4"/>
    <w:rsid w:val="00B874C0"/>
    <w:rsid w:val="00B919C3"/>
    <w:rsid w:val="00B91DC8"/>
    <w:rsid w:val="00B92E1F"/>
    <w:rsid w:val="00B93C2E"/>
    <w:rsid w:val="00B949A7"/>
    <w:rsid w:val="00B95170"/>
    <w:rsid w:val="00B96AB2"/>
    <w:rsid w:val="00B96AED"/>
    <w:rsid w:val="00B97593"/>
    <w:rsid w:val="00BA28AE"/>
    <w:rsid w:val="00BA3FC3"/>
    <w:rsid w:val="00BB2E25"/>
    <w:rsid w:val="00BB38FF"/>
    <w:rsid w:val="00BB3AC4"/>
    <w:rsid w:val="00BB5323"/>
    <w:rsid w:val="00BB541F"/>
    <w:rsid w:val="00BB7066"/>
    <w:rsid w:val="00BC2809"/>
    <w:rsid w:val="00BD1195"/>
    <w:rsid w:val="00BD18D9"/>
    <w:rsid w:val="00BD48CF"/>
    <w:rsid w:val="00BD4A60"/>
    <w:rsid w:val="00BD4B5A"/>
    <w:rsid w:val="00BD5685"/>
    <w:rsid w:val="00BD6728"/>
    <w:rsid w:val="00BD6FD0"/>
    <w:rsid w:val="00BD7EA4"/>
    <w:rsid w:val="00BE1FC4"/>
    <w:rsid w:val="00BE3986"/>
    <w:rsid w:val="00BE4C01"/>
    <w:rsid w:val="00BE4E1E"/>
    <w:rsid w:val="00BE5F4A"/>
    <w:rsid w:val="00BF34D3"/>
    <w:rsid w:val="00BF5196"/>
    <w:rsid w:val="00BF75CB"/>
    <w:rsid w:val="00C02FCC"/>
    <w:rsid w:val="00C03E4B"/>
    <w:rsid w:val="00C05058"/>
    <w:rsid w:val="00C057D5"/>
    <w:rsid w:val="00C0580B"/>
    <w:rsid w:val="00C06E03"/>
    <w:rsid w:val="00C07317"/>
    <w:rsid w:val="00C121AD"/>
    <w:rsid w:val="00C12F04"/>
    <w:rsid w:val="00C13577"/>
    <w:rsid w:val="00C13CF7"/>
    <w:rsid w:val="00C146F2"/>
    <w:rsid w:val="00C208DE"/>
    <w:rsid w:val="00C21180"/>
    <w:rsid w:val="00C24012"/>
    <w:rsid w:val="00C30402"/>
    <w:rsid w:val="00C30801"/>
    <w:rsid w:val="00C3410C"/>
    <w:rsid w:val="00C363AC"/>
    <w:rsid w:val="00C36F3E"/>
    <w:rsid w:val="00C37C18"/>
    <w:rsid w:val="00C40664"/>
    <w:rsid w:val="00C40F62"/>
    <w:rsid w:val="00C41648"/>
    <w:rsid w:val="00C437D6"/>
    <w:rsid w:val="00C44158"/>
    <w:rsid w:val="00C45A7F"/>
    <w:rsid w:val="00C46EFD"/>
    <w:rsid w:val="00C504F7"/>
    <w:rsid w:val="00C5091E"/>
    <w:rsid w:val="00C52229"/>
    <w:rsid w:val="00C57AD5"/>
    <w:rsid w:val="00C61619"/>
    <w:rsid w:val="00C6240D"/>
    <w:rsid w:val="00C62C26"/>
    <w:rsid w:val="00C631F5"/>
    <w:rsid w:val="00C65D84"/>
    <w:rsid w:val="00C703B9"/>
    <w:rsid w:val="00C768C8"/>
    <w:rsid w:val="00C80F0C"/>
    <w:rsid w:val="00C81D4A"/>
    <w:rsid w:val="00C829D0"/>
    <w:rsid w:val="00C82BF6"/>
    <w:rsid w:val="00C83C00"/>
    <w:rsid w:val="00C8463D"/>
    <w:rsid w:val="00C85EC7"/>
    <w:rsid w:val="00C874C8"/>
    <w:rsid w:val="00C901A2"/>
    <w:rsid w:val="00C909E5"/>
    <w:rsid w:val="00C93F99"/>
    <w:rsid w:val="00C946DA"/>
    <w:rsid w:val="00CA3D97"/>
    <w:rsid w:val="00CA4E90"/>
    <w:rsid w:val="00CA5B06"/>
    <w:rsid w:val="00CA7A8B"/>
    <w:rsid w:val="00CA7E81"/>
    <w:rsid w:val="00CB3BA7"/>
    <w:rsid w:val="00CB594C"/>
    <w:rsid w:val="00CC0EAA"/>
    <w:rsid w:val="00CC1185"/>
    <w:rsid w:val="00CC13A1"/>
    <w:rsid w:val="00CC140E"/>
    <w:rsid w:val="00CC24EF"/>
    <w:rsid w:val="00CC49A4"/>
    <w:rsid w:val="00CC5D35"/>
    <w:rsid w:val="00CC7886"/>
    <w:rsid w:val="00CC7CC7"/>
    <w:rsid w:val="00CD53D4"/>
    <w:rsid w:val="00CD55CC"/>
    <w:rsid w:val="00CD5644"/>
    <w:rsid w:val="00CD58A4"/>
    <w:rsid w:val="00CD5A91"/>
    <w:rsid w:val="00CD7D58"/>
    <w:rsid w:val="00CE01BF"/>
    <w:rsid w:val="00CE11A6"/>
    <w:rsid w:val="00CE3B8B"/>
    <w:rsid w:val="00CE4F62"/>
    <w:rsid w:val="00CE54C6"/>
    <w:rsid w:val="00CE6AC7"/>
    <w:rsid w:val="00CF3D8C"/>
    <w:rsid w:val="00CF56CD"/>
    <w:rsid w:val="00CF5D8B"/>
    <w:rsid w:val="00CF74A6"/>
    <w:rsid w:val="00D05136"/>
    <w:rsid w:val="00D118F9"/>
    <w:rsid w:val="00D1191F"/>
    <w:rsid w:val="00D13716"/>
    <w:rsid w:val="00D1466D"/>
    <w:rsid w:val="00D1475C"/>
    <w:rsid w:val="00D1571B"/>
    <w:rsid w:val="00D17E9F"/>
    <w:rsid w:val="00D204C9"/>
    <w:rsid w:val="00D218AD"/>
    <w:rsid w:val="00D23505"/>
    <w:rsid w:val="00D26FD4"/>
    <w:rsid w:val="00D27A70"/>
    <w:rsid w:val="00D32DB1"/>
    <w:rsid w:val="00D369D8"/>
    <w:rsid w:val="00D3784B"/>
    <w:rsid w:val="00D37DDC"/>
    <w:rsid w:val="00D41297"/>
    <w:rsid w:val="00D41956"/>
    <w:rsid w:val="00D43739"/>
    <w:rsid w:val="00D43C66"/>
    <w:rsid w:val="00D44A92"/>
    <w:rsid w:val="00D46DB7"/>
    <w:rsid w:val="00D472A3"/>
    <w:rsid w:val="00D50385"/>
    <w:rsid w:val="00D50EC2"/>
    <w:rsid w:val="00D513F1"/>
    <w:rsid w:val="00D51FCA"/>
    <w:rsid w:val="00D53B05"/>
    <w:rsid w:val="00D611A1"/>
    <w:rsid w:val="00D612D6"/>
    <w:rsid w:val="00D613FE"/>
    <w:rsid w:val="00D623BC"/>
    <w:rsid w:val="00D627A8"/>
    <w:rsid w:val="00D62AF2"/>
    <w:rsid w:val="00D64923"/>
    <w:rsid w:val="00D66127"/>
    <w:rsid w:val="00D67819"/>
    <w:rsid w:val="00D67BC0"/>
    <w:rsid w:val="00D73413"/>
    <w:rsid w:val="00D75F67"/>
    <w:rsid w:val="00D816DB"/>
    <w:rsid w:val="00D81935"/>
    <w:rsid w:val="00D832F8"/>
    <w:rsid w:val="00D871F2"/>
    <w:rsid w:val="00D90895"/>
    <w:rsid w:val="00D91979"/>
    <w:rsid w:val="00D927BC"/>
    <w:rsid w:val="00D945F6"/>
    <w:rsid w:val="00D9501E"/>
    <w:rsid w:val="00D951D6"/>
    <w:rsid w:val="00D960AC"/>
    <w:rsid w:val="00D96E76"/>
    <w:rsid w:val="00DA18E6"/>
    <w:rsid w:val="00DA19FD"/>
    <w:rsid w:val="00DA1EA5"/>
    <w:rsid w:val="00DA43D3"/>
    <w:rsid w:val="00DB133C"/>
    <w:rsid w:val="00DB139B"/>
    <w:rsid w:val="00DB1FA0"/>
    <w:rsid w:val="00DB40A7"/>
    <w:rsid w:val="00DB4AEA"/>
    <w:rsid w:val="00DB52D7"/>
    <w:rsid w:val="00DB587F"/>
    <w:rsid w:val="00DB6B11"/>
    <w:rsid w:val="00DB6C57"/>
    <w:rsid w:val="00DC0112"/>
    <w:rsid w:val="00DC10EB"/>
    <w:rsid w:val="00DC120C"/>
    <w:rsid w:val="00DC219C"/>
    <w:rsid w:val="00DC2207"/>
    <w:rsid w:val="00DC4760"/>
    <w:rsid w:val="00DC4FFC"/>
    <w:rsid w:val="00DC5442"/>
    <w:rsid w:val="00DC6795"/>
    <w:rsid w:val="00DC71D2"/>
    <w:rsid w:val="00DD1480"/>
    <w:rsid w:val="00DD208C"/>
    <w:rsid w:val="00DD213F"/>
    <w:rsid w:val="00DD371B"/>
    <w:rsid w:val="00DD3986"/>
    <w:rsid w:val="00DD6E94"/>
    <w:rsid w:val="00DE09CA"/>
    <w:rsid w:val="00DE0BDB"/>
    <w:rsid w:val="00DE44D5"/>
    <w:rsid w:val="00DE4AE3"/>
    <w:rsid w:val="00DE6B6D"/>
    <w:rsid w:val="00DF0824"/>
    <w:rsid w:val="00DF0FC6"/>
    <w:rsid w:val="00DF1AB4"/>
    <w:rsid w:val="00DF1AE7"/>
    <w:rsid w:val="00DF1E19"/>
    <w:rsid w:val="00DF43A3"/>
    <w:rsid w:val="00DF4A18"/>
    <w:rsid w:val="00DF55DB"/>
    <w:rsid w:val="00DF6D3E"/>
    <w:rsid w:val="00DF79C3"/>
    <w:rsid w:val="00E00A19"/>
    <w:rsid w:val="00E03B1B"/>
    <w:rsid w:val="00E04081"/>
    <w:rsid w:val="00E063A2"/>
    <w:rsid w:val="00E06C25"/>
    <w:rsid w:val="00E06FE4"/>
    <w:rsid w:val="00E106FA"/>
    <w:rsid w:val="00E1106C"/>
    <w:rsid w:val="00E1219C"/>
    <w:rsid w:val="00E12969"/>
    <w:rsid w:val="00E13220"/>
    <w:rsid w:val="00E1331F"/>
    <w:rsid w:val="00E139A7"/>
    <w:rsid w:val="00E16753"/>
    <w:rsid w:val="00E22DC2"/>
    <w:rsid w:val="00E23584"/>
    <w:rsid w:val="00E25935"/>
    <w:rsid w:val="00E261C8"/>
    <w:rsid w:val="00E30084"/>
    <w:rsid w:val="00E341C4"/>
    <w:rsid w:val="00E35028"/>
    <w:rsid w:val="00E3653C"/>
    <w:rsid w:val="00E41BB3"/>
    <w:rsid w:val="00E42976"/>
    <w:rsid w:val="00E4371B"/>
    <w:rsid w:val="00E43C16"/>
    <w:rsid w:val="00E45BED"/>
    <w:rsid w:val="00E46792"/>
    <w:rsid w:val="00E470F1"/>
    <w:rsid w:val="00E4789B"/>
    <w:rsid w:val="00E52D0C"/>
    <w:rsid w:val="00E534CB"/>
    <w:rsid w:val="00E57C42"/>
    <w:rsid w:val="00E60F13"/>
    <w:rsid w:val="00E61FF9"/>
    <w:rsid w:val="00E62842"/>
    <w:rsid w:val="00E629BA"/>
    <w:rsid w:val="00E62C7B"/>
    <w:rsid w:val="00E62E09"/>
    <w:rsid w:val="00E63BA0"/>
    <w:rsid w:val="00E64B6E"/>
    <w:rsid w:val="00E6554F"/>
    <w:rsid w:val="00E65720"/>
    <w:rsid w:val="00E66172"/>
    <w:rsid w:val="00E66DCB"/>
    <w:rsid w:val="00E66ED7"/>
    <w:rsid w:val="00E71B28"/>
    <w:rsid w:val="00E72A55"/>
    <w:rsid w:val="00E73805"/>
    <w:rsid w:val="00E76BAF"/>
    <w:rsid w:val="00E77694"/>
    <w:rsid w:val="00E77BCB"/>
    <w:rsid w:val="00E84898"/>
    <w:rsid w:val="00E851E5"/>
    <w:rsid w:val="00E91C32"/>
    <w:rsid w:val="00E92292"/>
    <w:rsid w:val="00E9380D"/>
    <w:rsid w:val="00EA05B7"/>
    <w:rsid w:val="00EA0D3A"/>
    <w:rsid w:val="00EB361D"/>
    <w:rsid w:val="00EB434F"/>
    <w:rsid w:val="00EB6C8D"/>
    <w:rsid w:val="00EC34DD"/>
    <w:rsid w:val="00EC3560"/>
    <w:rsid w:val="00EC3DE3"/>
    <w:rsid w:val="00EC40EA"/>
    <w:rsid w:val="00EC5C6C"/>
    <w:rsid w:val="00EC6C8E"/>
    <w:rsid w:val="00ED26B9"/>
    <w:rsid w:val="00ED27B6"/>
    <w:rsid w:val="00ED5D27"/>
    <w:rsid w:val="00ED739B"/>
    <w:rsid w:val="00EE0B0B"/>
    <w:rsid w:val="00EE1346"/>
    <w:rsid w:val="00EE1956"/>
    <w:rsid w:val="00EE5C84"/>
    <w:rsid w:val="00EE772F"/>
    <w:rsid w:val="00EF2A0D"/>
    <w:rsid w:val="00EF3103"/>
    <w:rsid w:val="00EF6EDE"/>
    <w:rsid w:val="00EF7698"/>
    <w:rsid w:val="00F00026"/>
    <w:rsid w:val="00F000C6"/>
    <w:rsid w:val="00F02B4B"/>
    <w:rsid w:val="00F03631"/>
    <w:rsid w:val="00F03A30"/>
    <w:rsid w:val="00F04106"/>
    <w:rsid w:val="00F05673"/>
    <w:rsid w:val="00F0640E"/>
    <w:rsid w:val="00F107AE"/>
    <w:rsid w:val="00F11D85"/>
    <w:rsid w:val="00F1469F"/>
    <w:rsid w:val="00F14F95"/>
    <w:rsid w:val="00F16CA2"/>
    <w:rsid w:val="00F220D2"/>
    <w:rsid w:val="00F24385"/>
    <w:rsid w:val="00F34C7E"/>
    <w:rsid w:val="00F43482"/>
    <w:rsid w:val="00F4726A"/>
    <w:rsid w:val="00F503D8"/>
    <w:rsid w:val="00F572C9"/>
    <w:rsid w:val="00F57764"/>
    <w:rsid w:val="00F61F9F"/>
    <w:rsid w:val="00F629F1"/>
    <w:rsid w:val="00F63628"/>
    <w:rsid w:val="00F63ED6"/>
    <w:rsid w:val="00F646A3"/>
    <w:rsid w:val="00F6486A"/>
    <w:rsid w:val="00F652EC"/>
    <w:rsid w:val="00F6756F"/>
    <w:rsid w:val="00F709CC"/>
    <w:rsid w:val="00F72268"/>
    <w:rsid w:val="00F72CD3"/>
    <w:rsid w:val="00F81014"/>
    <w:rsid w:val="00F816A8"/>
    <w:rsid w:val="00F82528"/>
    <w:rsid w:val="00F83423"/>
    <w:rsid w:val="00F85718"/>
    <w:rsid w:val="00F85D8E"/>
    <w:rsid w:val="00F8699F"/>
    <w:rsid w:val="00F87DAB"/>
    <w:rsid w:val="00F912DF"/>
    <w:rsid w:val="00F93A68"/>
    <w:rsid w:val="00F97D32"/>
    <w:rsid w:val="00FA085B"/>
    <w:rsid w:val="00FA101E"/>
    <w:rsid w:val="00FA2F5A"/>
    <w:rsid w:val="00FA5432"/>
    <w:rsid w:val="00FA5EE1"/>
    <w:rsid w:val="00FB219B"/>
    <w:rsid w:val="00FB48E7"/>
    <w:rsid w:val="00FB5713"/>
    <w:rsid w:val="00FB5B67"/>
    <w:rsid w:val="00FB5DF0"/>
    <w:rsid w:val="00FC0801"/>
    <w:rsid w:val="00FC0C40"/>
    <w:rsid w:val="00FC0FA1"/>
    <w:rsid w:val="00FC1038"/>
    <w:rsid w:val="00FC32FB"/>
    <w:rsid w:val="00FC5217"/>
    <w:rsid w:val="00FC6498"/>
    <w:rsid w:val="00FC66CD"/>
    <w:rsid w:val="00FC68DB"/>
    <w:rsid w:val="00FD15ED"/>
    <w:rsid w:val="00FD3CB0"/>
    <w:rsid w:val="00FD7163"/>
    <w:rsid w:val="00FE0A13"/>
    <w:rsid w:val="00FE14B8"/>
    <w:rsid w:val="00FE4103"/>
    <w:rsid w:val="00FE5C0E"/>
    <w:rsid w:val="00FF0EDB"/>
    <w:rsid w:val="00FF1B37"/>
    <w:rsid w:val="00FF211F"/>
    <w:rsid w:val="00FF3C9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F60A5-BE6D-43FE-9D5A-6560921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1">
    <w:name w:val="heading 1"/>
    <w:next w:val="a"/>
    <w:link w:val="10"/>
    <w:qFormat/>
    <w:rsid w:val="00102781"/>
    <w:pPr>
      <w:pageBreakBefore/>
      <w:autoSpaceDE w:val="0"/>
      <w:autoSpaceDN w:val="0"/>
      <w:spacing w:before="480" w:after="480" w:line="360" w:lineRule="atLeast"/>
      <w:jc w:val="center"/>
      <w:textAlignment w:val="bottom"/>
      <w:outlineLvl w:val="0"/>
    </w:pPr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paragraph" w:styleId="2">
    <w:name w:val="heading 2"/>
    <w:next w:val="a"/>
    <w:link w:val="20"/>
    <w:qFormat/>
    <w:rsid w:val="00102781"/>
    <w:pPr>
      <w:autoSpaceDE w:val="0"/>
      <w:autoSpaceDN w:val="0"/>
      <w:snapToGrid w:val="0"/>
      <w:spacing w:before="280" w:after="280" w:line="480" w:lineRule="atLeast"/>
      <w:ind w:left="601" w:hanging="601"/>
      <w:textAlignment w:val="bottom"/>
      <w:outlineLvl w:val="1"/>
    </w:pPr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styleId="3">
    <w:name w:val="heading 3"/>
    <w:next w:val="a"/>
    <w:link w:val="30"/>
    <w:qFormat/>
    <w:rsid w:val="00102781"/>
    <w:pPr>
      <w:spacing w:before="240" w:after="240" w:line="400" w:lineRule="atLeast"/>
      <w:ind w:left="839" w:hanging="839"/>
      <w:outlineLvl w:val="2"/>
    </w:pPr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paragraph" w:styleId="4">
    <w:name w:val="heading 4"/>
    <w:next w:val="a"/>
    <w:link w:val="40"/>
    <w:qFormat/>
    <w:rsid w:val="00102781"/>
    <w:pPr>
      <w:spacing w:before="240" w:after="240" w:line="360" w:lineRule="atLeast"/>
      <w:ind w:firstLine="408"/>
      <w:outlineLvl w:val="3"/>
    </w:pPr>
    <w:rPr>
      <w:rFonts w:ascii="Times New Roman" w:eastAsia="華康楷書體W3" w:hAnsi="Times New Roman" w:cs="Times New Roman"/>
      <w:spacing w:val="2"/>
      <w:kern w:val="0"/>
      <w:szCs w:val="20"/>
    </w:rPr>
  </w:style>
  <w:style w:type="paragraph" w:styleId="5">
    <w:name w:val="heading 5"/>
    <w:next w:val="a"/>
    <w:link w:val="50"/>
    <w:qFormat/>
    <w:rsid w:val="00102781"/>
    <w:pPr>
      <w:snapToGrid w:val="0"/>
      <w:spacing w:before="200" w:line="360" w:lineRule="atLeast"/>
      <w:outlineLvl w:val="4"/>
    </w:pPr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paragraph" w:styleId="6">
    <w:name w:val="heading 6"/>
    <w:next w:val="a"/>
    <w:link w:val="60"/>
    <w:qFormat/>
    <w:rsid w:val="00102781"/>
    <w:pPr>
      <w:spacing w:before="200" w:after="200" w:line="360" w:lineRule="atLeast"/>
      <w:outlineLvl w:val="5"/>
    </w:pPr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102781"/>
    <w:pPr>
      <w:snapToGrid w:val="0"/>
      <w:spacing w:before="200" w:after="200"/>
      <w:ind w:firstLine="408"/>
      <w:outlineLvl w:val="6"/>
    </w:pPr>
    <w:rPr>
      <w:rFonts w:ascii="全真楷書" w:eastAsia="全真楷書"/>
      <w:spacing w:val="2"/>
      <w:sz w:val="20"/>
    </w:rPr>
  </w:style>
  <w:style w:type="paragraph" w:styleId="8">
    <w:name w:val="heading 8"/>
    <w:basedOn w:val="a"/>
    <w:next w:val="a"/>
    <w:link w:val="80"/>
    <w:qFormat/>
    <w:rsid w:val="00102781"/>
    <w:pPr>
      <w:snapToGrid w:val="0"/>
      <w:spacing w:before="200" w:after="200"/>
      <w:ind w:firstLine="408"/>
      <w:outlineLvl w:val="7"/>
    </w:pPr>
    <w:rPr>
      <w:spacing w:val="2"/>
      <w:sz w:val="28"/>
    </w:rPr>
  </w:style>
  <w:style w:type="paragraph" w:styleId="9">
    <w:name w:val="heading 9"/>
    <w:basedOn w:val="a"/>
    <w:next w:val="a"/>
    <w:link w:val="90"/>
    <w:qFormat/>
    <w:rsid w:val="00102781"/>
    <w:pPr>
      <w:snapToGrid w:val="0"/>
      <w:spacing w:before="200" w:after="200"/>
      <w:ind w:firstLine="408"/>
      <w:outlineLvl w:val="8"/>
    </w:pPr>
    <w:rPr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02781"/>
    <w:rPr>
      <w:color w:val="800080"/>
      <w:u w:val="single"/>
    </w:rPr>
  </w:style>
  <w:style w:type="paragraph" w:customStyle="1" w:styleId="a4">
    <w:name w:val="中文書目"/>
    <w:basedOn w:val="a"/>
    <w:rsid w:val="00102781"/>
    <w:pPr>
      <w:snapToGrid w:val="0"/>
      <w:spacing w:after="120" w:line="300" w:lineRule="atLeast"/>
      <w:ind w:left="680" w:hanging="680"/>
    </w:pPr>
    <w:rPr>
      <w:spacing w:val="2"/>
    </w:rPr>
  </w:style>
  <w:style w:type="paragraph" w:customStyle="1" w:styleId="a5">
    <w:name w:val="內文細明縮排"/>
    <w:basedOn w:val="a"/>
    <w:rsid w:val="00102781"/>
    <w:pPr>
      <w:tabs>
        <w:tab w:val="left" w:pos="720"/>
      </w:tabs>
      <w:ind w:left="540" w:hanging="180"/>
    </w:pPr>
  </w:style>
  <w:style w:type="paragraph" w:customStyle="1" w:styleId="a6">
    <w:name w:val="內文凸排"/>
    <w:basedOn w:val="a5"/>
    <w:rsid w:val="00102781"/>
    <w:pPr>
      <w:ind w:left="480" w:hanging="480"/>
    </w:pPr>
  </w:style>
  <w:style w:type="paragraph" w:customStyle="1" w:styleId="a7">
    <w:name w:val="內文直寫"/>
    <w:basedOn w:val="a"/>
    <w:rsid w:val="00102781"/>
    <w:pPr>
      <w:ind w:left="600" w:hangingChars="200" w:hanging="600"/>
    </w:pPr>
    <w:rPr>
      <w:rFonts w:eastAsia="華康楷書體W3"/>
      <w:sz w:val="28"/>
    </w:rPr>
  </w:style>
  <w:style w:type="paragraph" w:customStyle="1" w:styleId="a8">
    <w:name w:val="內文直寫二"/>
    <w:basedOn w:val="a7"/>
    <w:rsid w:val="00102781"/>
    <w:pPr>
      <w:snapToGrid w:val="0"/>
      <w:spacing w:line="240" w:lineRule="atLeast"/>
    </w:pPr>
  </w:style>
  <w:style w:type="paragraph" w:customStyle="1" w:styleId="a9">
    <w:name w:val="內文直寫標一"/>
    <w:basedOn w:val="a7"/>
    <w:rsid w:val="00102781"/>
    <w:pPr>
      <w:ind w:left="680" w:hanging="680"/>
    </w:pPr>
    <w:rPr>
      <w:sz w:val="32"/>
    </w:rPr>
  </w:style>
  <w:style w:type="paragraph" w:customStyle="1" w:styleId="aa">
    <w:name w:val="內文英文"/>
    <w:rsid w:val="00102781"/>
    <w:pPr>
      <w:widowControl w:val="0"/>
      <w:adjustRightInd w:val="0"/>
      <w:spacing w:line="360" w:lineRule="atLeast"/>
      <w:ind w:firstLine="443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b">
    <w:name w:val="Normal Indent"/>
    <w:basedOn w:val="a"/>
    <w:next w:val="a"/>
    <w:rsid w:val="00102781"/>
    <w:pPr>
      <w:snapToGrid w:val="0"/>
      <w:ind w:left="720" w:right="225" w:hanging="480"/>
    </w:pPr>
    <w:rPr>
      <w:rFonts w:eastAsia="華康楷書體W3"/>
      <w:spacing w:val="2"/>
      <w:sz w:val="20"/>
    </w:rPr>
  </w:style>
  <w:style w:type="paragraph" w:customStyle="1" w:styleId="ac">
    <w:name w:val="內文縮排二"/>
    <w:basedOn w:val="ab"/>
    <w:rsid w:val="00102781"/>
    <w:pPr>
      <w:widowControl/>
      <w:spacing w:before="240" w:after="240"/>
      <w:ind w:left="238" w:right="227" w:firstLine="482"/>
      <w:textAlignment w:val="center"/>
    </w:pPr>
  </w:style>
  <w:style w:type="paragraph" w:customStyle="1" w:styleId="ad">
    <w:name w:val="內文縮排一"/>
    <w:basedOn w:val="ac"/>
    <w:rsid w:val="00102781"/>
    <w:pPr>
      <w:ind w:left="408" w:right="408" w:firstLine="408"/>
    </w:pPr>
    <w:rPr>
      <w:sz w:val="22"/>
    </w:rPr>
  </w:style>
  <w:style w:type="paragraph" w:customStyle="1" w:styleId="ae">
    <w:name w:val="內文縮排三"/>
    <w:basedOn w:val="ac"/>
    <w:rsid w:val="00102781"/>
    <w:pPr>
      <w:spacing w:before="0" w:after="0"/>
      <w:ind w:left="1531" w:right="113" w:hanging="851"/>
    </w:pPr>
  </w:style>
  <w:style w:type="paragraph" w:styleId="af">
    <w:name w:val="Document Map"/>
    <w:basedOn w:val="a"/>
    <w:link w:val="af0"/>
    <w:semiHidden/>
    <w:rsid w:val="00102781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0"/>
    <w:link w:val="af"/>
    <w:semiHidden/>
    <w:rsid w:val="00102781"/>
    <w:rPr>
      <w:rFonts w:ascii="Arial" w:eastAsia="細明體" w:hAnsi="Arial" w:cs="Times New Roman"/>
      <w:spacing w:val="10"/>
      <w:kern w:val="0"/>
      <w:sz w:val="22"/>
      <w:szCs w:val="20"/>
      <w:shd w:val="clear" w:color="auto" w:fill="000080"/>
    </w:rPr>
  </w:style>
  <w:style w:type="paragraph" w:styleId="af1">
    <w:name w:val="Date"/>
    <w:basedOn w:val="a"/>
    <w:next w:val="a"/>
    <w:link w:val="af2"/>
    <w:rsid w:val="00102781"/>
    <w:pPr>
      <w:jc w:val="right"/>
    </w:pPr>
  </w:style>
  <w:style w:type="character" w:customStyle="1" w:styleId="af2">
    <w:name w:val="日期 字元"/>
    <w:basedOn w:val="a0"/>
    <w:link w:val="af1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3">
    <w:name w:val="水平方塊"/>
    <w:rsid w:val="00102781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af4">
    <w:name w:val="凸排英文內文"/>
    <w:rsid w:val="00102781"/>
    <w:pPr>
      <w:widowControl w:val="0"/>
      <w:adjustRightInd w:val="0"/>
      <w:spacing w:before="120" w:after="120" w:line="360" w:lineRule="atLeast"/>
      <w:ind w:left="256" w:hanging="256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5">
    <w:name w:val="Body Text Indent"/>
    <w:basedOn w:val="a"/>
    <w:link w:val="af6"/>
    <w:rsid w:val="00102781"/>
    <w:pPr>
      <w:spacing w:line="360" w:lineRule="auto"/>
      <w:ind w:firstLine="480"/>
    </w:pPr>
  </w:style>
  <w:style w:type="character" w:customStyle="1" w:styleId="af6">
    <w:name w:val="本文縮排 字元"/>
    <w:basedOn w:val="a0"/>
    <w:link w:val="af5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21">
    <w:name w:val="Body Text Indent 2"/>
    <w:basedOn w:val="a"/>
    <w:link w:val="22"/>
    <w:rsid w:val="00102781"/>
    <w:pPr>
      <w:tabs>
        <w:tab w:val="left" w:pos="600"/>
      </w:tabs>
      <w:spacing w:line="520" w:lineRule="exact"/>
      <w:ind w:firstLineChars="200" w:firstLine="560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102781"/>
    <w:rPr>
      <w:rFonts w:ascii="標楷體" w:eastAsia="標楷體" w:hAnsi="Times New Roman" w:cs="Times New Roman"/>
      <w:spacing w:val="10"/>
      <w:kern w:val="0"/>
      <w:sz w:val="28"/>
      <w:szCs w:val="20"/>
    </w:rPr>
  </w:style>
  <w:style w:type="paragraph" w:styleId="11">
    <w:name w:val="toc 1"/>
    <w:basedOn w:val="a"/>
    <w:next w:val="a"/>
    <w:autoRedefine/>
    <w:semiHidden/>
    <w:rsid w:val="00102781"/>
    <w:pPr>
      <w:tabs>
        <w:tab w:val="right" w:pos="7036"/>
      </w:tabs>
      <w:snapToGrid w:val="0"/>
      <w:spacing w:before="240"/>
      <w:ind w:firstLine="408"/>
    </w:pPr>
    <w:rPr>
      <w:rFonts w:eastAsia="華康楷書體W3"/>
      <w:b/>
      <w:caps/>
      <w:spacing w:val="2"/>
    </w:rPr>
  </w:style>
  <w:style w:type="paragraph" w:styleId="23">
    <w:name w:val="toc 2"/>
    <w:basedOn w:val="a"/>
    <w:next w:val="a"/>
    <w:autoRedefine/>
    <w:semiHidden/>
    <w:rsid w:val="00102781"/>
    <w:pPr>
      <w:tabs>
        <w:tab w:val="right" w:pos="7036"/>
      </w:tabs>
      <w:snapToGrid w:val="0"/>
      <w:spacing w:before="120"/>
      <w:ind w:left="221" w:firstLine="408"/>
    </w:pPr>
    <w:rPr>
      <w:rFonts w:eastAsia="華康楷書體W3"/>
      <w:b/>
      <w:spacing w:val="2"/>
      <w:sz w:val="20"/>
    </w:rPr>
  </w:style>
  <w:style w:type="paragraph" w:styleId="31">
    <w:name w:val="toc 3"/>
    <w:basedOn w:val="a"/>
    <w:next w:val="a"/>
    <w:autoRedefine/>
    <w:semiHidden/>
    <w:rsid w:val="00102781"/>
    <w:pPr>
      <w:tabs>
        <w:tab w:val="right" w:pos="7036"/>
      </w:tabs>
      <w:snapToGrid w:val="0"/>
      <w:ind w:left="442" w:firstLine="408"/>
    </w:pPr>
    <w:rPr>
      <w:rFonts w:eastAsia="華康楷書體W3"/>
      <w:spacing w:val="2"/>
      <w:sz w:val="20"/>
    </w:rPr>
  </w:style>
  <w:style w:type="paragraph" w:styleId="41">
    <w:name w:val="toc 4"/>
    <w:basedOn w:val="a"/>
    <w:next w:val="a"/>
    <w:autoRedefine/>
    <w:semiHidden/>
    <w:rsid w:val="00102781"/>
    <w:pPr>
      <w:tabs>
        <w:tab w:val="right" w:pos="7036"/>
      </w:tabs>
      <w:snapToGrid w:val="0"/>
      <w:ind w:left="660" w:firstLine="408"/>
    </w:pPr>
    <w:rPr>
      <w:spacing w:val="2"/>
      <w:sz w:val="20"/>
    </w:rPr>
  </w:style>
  <w:style w:type="paragraph" w:styleId="51">
    <w:name w:val="toc 5"/>
    <w:basedOn w:val="a"/>
    <w:next w:val="a"/>
    <w:autoRedefine/>
    <w:semiHidden/>
    <w:rsid w:val="00102781"/>
    <w:pPr>
      <w:tabs>
        <w:tab w:val="right" w:pos="7036"/>
      </w:tabs>
      <w:snapToGrid w:val="0"/>
      <w:ind w:left="880" w:firstLine="408"/>
    </w:pPr>
    <w:rPr>
      <w:spacing w:val="2"/>
      <w:sz w:val="20"/>
    </w:rPr>
  </w:style>
  <w:style w:type="paragraph" w:styleId="61">
    <w:name w:val="toc 6"/>
    <w:basedOn w:val="a"/>
    <w:next w:val="a"/>
    <w:autoRedefine/>
    <w:semiHidden/>
    <w:rsid w:val="00102781"/>
    <w:pPr>
      <w:tabs>
        <w:tab w:val="right" w:pos="7036"/>
      </w:tabs>
      <w:snapToGrid w:val="0"/>
      <w:ind w:left="1100" w:firstLine="408"/>
    </w:pPr>
    <w:rPr>
      <w:spacing w:val="2"/>
      <w:sz w:val="20"/>
    </w:rPr>
  </w:style>
  <w:style w:type="paragraph" w:styleId="71">
    <w:name w:val="toc 7"/>
    <w:basedOn w:val="a"/>
    <w:next w:val="a"/>
    <w:autoRedefine/>
    <w:semiHidden/>
    <w:rsid w:val="00102781"/>
    <w:pPr>
      <w:tabs>
        <w:tab w:val="right" w:pos="7036"/>
      </w:tabs>
      <w:snapToGrid w:val="0"/>
      <w:ind w:left="1320" w:firstLine="408"/>
    </w:pPr>
    <w:rPr>
      <w:spacing w:val="2"/>
      <w:sz w:val="20"/>
    </w:rPr>
  </w:style>
  <w:style w:type="paragraph" w:styleId="81">
    <w:name w:val="toc 8"/>
    <w:basedOn w:val="a"/>
    <w:next w:val="a"/>
    <w:autoRedefine/>
    <w:semiHidden/>
    <w:rsid w:val="00102781"/>
    <w:pPr>
      <w:tabs>
        <w:tab w:val="right" w:pos="7036"/>
      </w:tabs>
      <w:snapToGrid w:val="0"/>
      <w:ind w:left="1540" w:firstLine="408"/>
    </w:pPr>
    <w:rPr>
      <w:spacing w:val="2"/>
      <w:sz w:val="20"/>
    </w:rPr>
  </w:style>
  <w:style w:type="paragraph" w:styleId="91">
    <w:name w:val="toc 9"/>
    <w:basedOn w:val="a"/>
    <w:next w:val="a"/>
    <w:autoRedefine/>
    <w:semiHidden/>
    <w:rsid w:val="00102781"/>
    <w:pPr>
      <w:tabs>
        <w:tab w:val="right" w:pos="7036"/>
      </w:tabs>
      <w:snapToGrid w:val="0"/>
      <w:ind w:left="1760" w:firstLine="408"/>
    </w:pPr>
    <w:rPr>
      <w:spacing w:val="2"/>
      <w:sz w:val="20"/>
    </w:rPr>
  </w:style>
  <w:style w:type="paragraph" w:customStyle="1" w:styleId="af7">
    <w:name w:val="目錄表"/>
    <w:basedOn w:val="a"/>
    <w:rsid w:val="00102781"/>
    <w:pPr>
      <w:widowControl/>
      <w:autoSpaceDE w:val="0"/>
      <w:autoSpaceDN w:val="0"/>
      <w:snapToGrid w:val="0"/>
      <w:spacing w:before="480" w:after="360"/>
      <w:jc w:val="center"/>
      <w:textAlignment w:val="bottom"/>
    </w:pPr>
    <w:rPr>
      <w:rFonts w:eastAsia="華康楷書體W3"/>
      <w:b/>
      <w:spacing w:val="2"/>
      <w:sz w:val="32"/>
    </w:rPr>
  </w:style>
  <w:style w:type="character" w:styleId="af8">
    <w:name w:val="line number"/>
    <w:basedOn w:val="a0"/>
    <w:rsid w:val="00102781"/>
  </w:style>
  <w:style w:type="paragraph" w:customStyle="1" w:styleId="af9">
    <w:name w:val="作者"/>
    <w:rsid w:val="00102781"/>
    <w:pPr>
      <w:spacing w:before="120" w:after="120" w:line="240" w:lineRule="atLeast"/>
      <w:jc w:val="center"/>
    </w:pPr>
    <w:rPr>
      <w:rFonts w:ascii="Times New Roman" w:eastAsia="華康楷書體W3" w:hAnsi="Times New Roman" w:cs="Times New Roman"/>
      <w:noProof/>
      <w:kern w:val="0"/>
      <w:szCs w:val="20"/>
    </w:rPr>
  </w:style>
  <w:style w:type="paragraph" w:customStyle="1" w:styleId="12">
    <w:name w:val="表格內文1"/>
    <w:rsid w:val="00102781"/>
    <w:pPr>
      <w:widowControl w:val="0"/>
      <w:adjustRightInd w:val="0"/>
      <w:spacing w:before="60" w:after="60" w:line="300" w:lineRule="atLeast"/>
      <w:jc w:val="both"/>
      <w:textAlignment w:val="baseline"/>
    </w:pPr>
    <w:rPr>
      <w:rFonts w:ascii="Times New Roman" w:eastAsia="華康楷書體W3" w:hAnsi="Times New Roman" w:cs="Times New Roman"/>
      <w:spacing w:val="10"/>
      <w:kern w:val="0"/>
      <w:szCs w:val="20"/>
    </w:rPr>
  </w:style>
  <w:style w:type="paragraph" w:customStyle="1" w:styleId="afa">
    <w:name w:val="表格內文一"/>
    <w:rsid w:val="00102781"/>
    <w:pPr>
      <w:snapToGrid w:val="0"/>
      <w:spacing w:before="20" w:after="20" w:line="300" w:lineRule="atLeast"/>
    </w:pPr>
    <w:rPr>
      <w:rFonts w:ascii="Times New Roman" w:eastAsia="華康楷書體W3" w:hAnsi="Times New Roman" w:cs="Times New Roman"/>
      <w:noProof/>
      <w:snapToGrid w:val="0"/>
      <w:spacing w:val="2"/>
      <w:kern w:val="0"/>
      <w:sz w:val="20"/>
      <w:szCs w:val="20"/>
    </w:rPr>
  </w:style>
  <w:style w:type="paragraph" w:customStyle="1" w:styleId="afb">
    <w:name w:val="表格內文二"/>
    <w:rsid w:val="00102781"/>
    <w:pPr>
      <w:snapToGrid w:val="0"/>
      <w:spacing w:line="280" w:lineRule="atLeast"/>
    </w:pPr>
    <w:rPr>
      <w:rFonts w:ascii="Times New Roman" w:eastAsia="華康楷書體W3" w:hAnsi="Times New Roman" w:cs="Times New Roman"/>
      <w:noProof/>
      <w:spacing w:val="2"/>
      <w:kern w:val="0"/>
      <w:sz w:val="18"/>
      <w:szCs w:val="20"/>
    </w:rPr>
  </w:style>
  <w:style w:type="paragraph" w:customStyle="1" w:styleId="afc">
    <w:name w:val="表格內文三"/>
    <w:rsid w:val="00102781"/>
    <w:pPr>
      <w:snapToGrid w:val="0"/>
      <w:spacing w:line="240" w:lineRule="atLeast"/>
    </w:pPr>
    <w:rPr>
      <w:rFonts w:ascii="Times New Roman" w:eastAsia="華康楷書體W3" w:hAnsi="Times New Roman" w:cs="Times New Roman"/>
      <w:noProof/>
      <w:kern w:val="0"/>
      <w:sz w:val="16"/>
      <w:szCs w:val="20"/>
    </w:rPr>
  </w:style>
  <w:style w:type="paragraph" w:customStyle="1" w:styleId="afd">
    <w:name w:val="表格內文四"/>
    <w:basedOn w:val="afb"/>
    <w:rsid w:val="00102781"/>
    <w:pPr>
      <w:ind w:left="142" w:hanging="142"/>
    </w:pPr>
  </w:style>
  <w:style w:type="paragraph" w:customStyle="1" w:styleId="afe">
    <w:name w:val="表格文字"/>
    <w:rsid w:val="00102781"/>
    <w:pPr>
      <w:widowControl w:val="0"/>
      <w:tabs>
        <w:tab w:val="left" w:pos="709"/>
      </w:tabs>
      <w:adjustRightInd w:val="0"/>
      <w:snapToGrid w:val="0"/>
      <w:spacing w:line="340" w:lineRule="atLeast"/>
      <w:ind w:left="153" w:hanging="153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table" w:styleId="aff">
    <w:name w:val="Table Grid"/>
    <w:basedOn w:val="a1"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表格說明"/>
    <w:basedOn w:val="a"/>
    <w:rsid w:val="00102781"/>
    <w:pPr>
      <w:snapToGrid w:val="0"/>
      <w:spacing w:line="240" w:lineRule="atLeast"/>
      <w:ind w:left="360" w:hanging="360"/>
    </w:pPr>
    <w:rPr>
      <w:rFonts w:eastAsia="華康仿宋體W2"/>
      <w:spacing w:val="2"/>
      <w:sz w:val="20"/>
    </w:rPr>
  </w:style>
  <w:style w:type="paragraph" w:customStyle="1" w:styleId="82">
    <w:name w:val="表格說明 8"/>
    <w:basedOn w:val="aff0"/>
    <w:rsid w:val="00102781"/>
    <w:pPr>
      <w:ind w:left="482" w:hanging="482"/>
    </w:pPr>
    <w:rPr>
      <w:spacing w:val="0"/>
      <w:sz w:val="16"/>
    </w:rPr>
  </w:style>
  <w:style w:type="paragraph" w:customStyle="1" w:styleId="aff1">
    <w:name w:val="表格標題"/>
    <w:basedOn w:val="a"/>
    <w:rsid w:val="00102781"/>
    <w:pPr>
      <w:widowControl/>
      <w:autoSpaceDE w:val="0"/>
      <w:autoSpaceDN w:val="0"/>
      <w:snapToGrid w:val="0"/>
      <w:spacing w:before="240" w:after="60"/>
      <w:jc w:val="center"/>
      <w:textAlignment w:val="bottom"/>
    </w:pPr>
    <w:rPr>
      <w:rFonts w:eastAsia="華康楷書體W3"/>
      <w:spacing w:val="2"/>
      <w:sz w:val="28"/>
    </w:rPr>
  </w:style>
  <w:style w:type="paragraph" w:customStyle="1" w:styleId="aff2">
    <w:name w:val="英文內文二"/>
    <w:basedOn w:val="a"/>
    <w:rsid w:val="00102781"/>
    <w:pPr>
      <w:spacing w:line="360" w:lineRule="auto"/>
    </w:pPr>
    <w:rPr>
      <w:sz w:val="24"/>
      <w:szCs w:val="24"/>
    </w:rPr>
  </w:style>
  <w:style w:type="paragraph" w:customStyle="1" w:styleId="aff3">
    <w:name w:val="英文書目"/>
    <w:rsid w:val="00102781"/>
    <w:pPr>
      <w:widowControl w:val="0"/>
      <w:adjustRightInd w:val="0"/>
      <w:snapToGrid w:val="0"/>
      <w:spacing w:after="120" w:line="300" w:lineRule="atLeast"/>
      <w:ind w:left="680" w:hanging="680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aff4">
    <w:name w:val="英文題目"/>
    <w:basedOn w:val="a"/>
    <w:rsid w:val="00102781"/>
    <w:pPr>
      <w:snapToGrid w:val="0"/>
      <w:spacing w:after="180"/>
      <w:ind w:firstLine="443"/>
      <w:jc w:val="center"/>
    </w:pPr>
    <w:rPr>
      <w:rFonts w:ascii="細明體"/>
      <w:b/>
      <w:spacing w:val="2"/>
    </w:rPr>
  </w:style>
  <w:style w:type="paragraph" w:styleId="aff5">
    <w:name w:val="footer"/>
    <w:basedOn w:val="a"/>
    <w:link w:val="aff6"/>
    <w:uiPriority w:val="99"/>
    <w:rsid w:val="00102781"/>
    <w:pPr>
      <w:tabs>
        <w:tab w:val="center" w:pos="4147"/>
        <w:tab w:val="right" w:pos="8309"/>
      </w:tabs>
      <w:snapToGrid w:val="0"/>
      <w:jc w:val="center"/>
    </w:pPr>
    <w:rPr>
      <w:rFonts w:eastAsia="華康仿宋體W2"/>
      <w:spacing w:val="2"/>
      <w:sz w:val="20"/>
    </w:rPr>
  </w:style>
  <w:style w:type="character" w:customStyle="1" w:styleId="aff6">
    <w:name w:val="頁尾 字元"/>
    <w:basedOn w:val="a0"/>
    <w:link w:val="aff5"/>
    <w:uiPriority w:val="99"/>
    <w:rsid w:val="00102781"/>
    <w:rPr>
      <w:rFonts w:ascii="Times New Roman" w:eastAsia="華康仿宋體W2" w:hAnsi="Times New Roman" w:cs="Times New Roman"/>
      <w:spacing w:val="2"/>
      <w:kern w:val="0"/>
      <w:sz w:val="20"/>
      <w:szCs w:val="20"/>
    </w:rPr>
  </w:style>
  <w:style w:type="paragraph" w:styleId="aff7">
    <w:name w:val="header"/>
    <w:basedOn w:val="a"/>
    <w:link w:val="aff8"/>
    <w:rsid w:val="00102781"/>
    <w:pPr>
      <w:tabs>
        <w:tab w:val="center" w:pos="4153"/>
        <w:tab w:val="right" w:pos="8306"/>
      </w:tabs>
      <w:snapToGrid w:val="0"/>
      <w:spacing w:line="480" w:lineRule="auto"/>
      <w:ind w:right="442" w:firstLine="408"/>
    </w:pPr>
    <w:rPr>
      <w:rFonts w:eastAsia="華康仿宋體W2"/>
      <w:spacing w:val="2"/>
      <w:sz w:val="18"/>
    </w:rPr>
  </w:style>
  <w:style w:type="character" w:customStyle="1" w:styleId="aff8">
    <w:name w:val="頁首 字元"/>
    <w:basedOn w:val="a0"/>
    <w:link w:val="aff7"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character" w:styleId="aff9">
    <w:name w:val="page number"/>
    <w:basedOn w:val="a0"/>
    <w:rsid w:val="00102781"/>
    <w:rPr>
      <w:rFonts w:ascii="Times New Roman" w:eastAsia="華康仿宋體W2" w:hAnsi="Times New Roman"/>
      <w:sz w:val="20"/>
    </w:rPr>
  </w:style>
  <w:style w:type="paragraph" w:styleId="13">
    <w:name w:val="index 1"/>
    <w:basedOn w:val="a"/>
    <w:next w:val="a"/>
    <w:autoRedefine/>
    <w:semiHidden/>
    <w:rsid w:val="00102781"/>
    <w:pPr>
      <w:snapToGrid w:val="0"/>
      <w:ind w:firstLine="408"/>
    </w:pPr>
    <w:rPr>
      <w:spacing w:val="2"/>
      <w:sz w:val="20"/>
    </w:rPr>
  </w:style>
  <w:style w:type="paragraph" w:styleId="24">
    <w:name w:val="index 2"/>
    <w:basedOn w:val="a"/>
    <w:next w:val="a"/>
    <w:autoRedefine/>
    <w:semiHidden/>
    <w:rsid w:val="00102781"/>
    <w:pPr>
      <w:snapToGrid w:val="0"/>
      <w:ind w:left="475" w:firstLine="408"/>
    </w:pPr>
    <w:rPr>
      <w:spacing w:val="2"/>
      <w:sz w:val="20"/>
    </w:rPr>
  </w:style>
  <w:style w:type="paragraph" w:styleId="32">
    <w:name w:val="index 3"/>
    <w:basedOn w:val="a"/>
    <w:next w:val="a"/>
    <w:autoRedefine/>
    <w:semiHidden/>
    <w:rsid w:val="00102781"/>
    <w:pPr>
      <w:snapToGrid w:val="0"/>
      <w:ind w:left="965" w:firstLine="408"/>
    </w:pPr>
    <w:rPr>
      <w:spacing w:val="2"/>
      <w:sz w:val="20"/>
    </w:rPr>
  </w:style>
  <w:style w:type="paragraph" w:styleId="42">
    <w:name w:val="index 4"/>
    <w:basedOn w:val="a"/>
    <w:next w:val="a"/>
    <w:autoRedefine/>
    <w:semiHidden/>
    <w:rsid w:val="00102781"/>
    <w:pPr>
      <w:snapToGrid w:val="0"/>
      <w:ind w:left="1440" w:firstLine="408"/>
    </w:pPr>
    <w:rPr>
      <w:spacing w:val="2"/>
      <w:sz w:val="20"/>
    </w:rPr>
  </w:style>
  <w:style w:type="paragraph" w:styleId="52">
    <w:name w:val="index 5"/>
    <w:basedOn w:val="a"/>
    <w:next w:val="a"/>
    <w:autoRedefine/>
    <w:semiHidden/>
    <w:rsid w:val="00102781"/>
    <w:pPr>
      <w:snapToGrid w:val="0"/>
      <w:ind w:left="1915" w:firstLine="408"/>
    </w:pPr>
    <w:rPr>
      <w:spacing w:val="2"/>
      <w:sz w:val="20"/>
    </w:rPr>
  </w:style>
  <w:style w:type="paragraph" w:styleId="62">
    <w:name w:val="index 6"/>
    <w:basedOn w:val="a"/>
    <w:next w:val="a"/>
    <w:autoRedefine/>
    <w:semiHidden/>
    <w:rsid w:val="00102781"/>
    <w:pPr>
      <w:snapToGrid w:val="0"/>
      <w:ind w:left="2405" w:firstLine="408"/>
    </w:pPr>
    <w:rPr>
      <w:spacing w:val="2"/>
      <w:sz w:val="20"/>
    </w:rPr>
  </w:style>
  <w:style w:type="paragraph" w:styleId="72">
    <w:name w:val="index 7"/>
    <w:basedOn w:val="a"/>
    <w:next w:val="a"/>
    <w:autoRedefine/>
    <w:semiHidden/>
    <w:rsid w:val="00102781"/>
    <w:pPr>
      <w:snapToGrid w:val="0"/>
      <w:ind w:left="2880" w:firstLine="408"/>
    </w:pPr>
    <w:rPr>
      <w:spacing w:val="2"/>
      <w:sz w:val="20"/>
    </w:rPr>
  </w:style>
  <w:style w:type="paragraph" w:styleId="affa">
    <w:name w:val="index heading"/>
    <w:basedOn w:val="a"/>
    <w:next w:val="13"/>
    <w:semiHidden/>
    <w:rsid w:val="00102781"/>
    <w:pPr>
      <w:snapToGrid w:val="0"/>
      <w:ind w:firstLine="408"/>
    </w:pPr>
    <w:rPr>
      <w:spacing w:val="2"/>
      <w:sz w:val="20"/>
    </w:rPr>
  </w:style>
  <w:style w:type="paragraph" w:customStyle="1" w:styleId="affb">
    <w:name w:val="副題目"/>
    <w:rsid w:val="00102781"/>
    <w:pPr>
      <w:widowControl w:val="0"/>
      <w:adjustRightInd w:val="0"/>
      <w:spacing w:before="60" w:after="420" w:line="340" w:lineRule="atLeast"/>
      <w:jc w:val="center"/>
      <w:textAlignment w:val="baseline"/>
    </w:pPr>
    <w:rPr>
      <w:rFonts w:ascii="Times New Roman" w:eastAsia="華康仿宋體W2" w:hAnsi="Times New Roman" w:cs="Times New Roman"/>
      <w:spacing w:val="2"/>
      <w:kern w:val="0"/>
      <w:szCs w:val="20"/>
    </w:rPr>
  </w:style>
  <w:style w:type="character" w:customStyle="1" w:styleId="20">
    <w:name w:val="標題 2 字元"/>
    <w:basedOn w:val="a0"/>
    <w:link w:val="2"/>
    <w:rsid w:val="00102781"/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customStyle="1" w:styleId="affc">
    <w:name w:val="參考書目"/>
    <w:basedOn w:val="2"/>
    <w:rsid w:val="00102781"/>
    <w:pPr>
      <w:ind w:left="600" w:hanging="600"/>
      <w:outlineLvl w:val="9"/>
    </w:pPr>
    <w:rPr>
      <w:rFonts w:eastAsia="華康細圓體"/>
    </w:rPr>
  </w:style>
  <w:style w:type="paragraph" w:customStyle="1" w:styleId="affd">
    <w:name w:val="問卷題目"/>
    <w:basedOn w:val="a"/>
    <w:rsid w:val="00102781"/>
    <w:pPr>
      <w:snapToGrid w:val="0"/>
      <w:spacing w:line="300" w:lineRule="atLeast"/>
      <w:ind w:left="595" w:hanging="595"/>
    </w:pPr>
    <w:rPr>
      <w:rFonts w:eastAsia="華康中楷體"/>
      <w:sz w:val="28"/>
    </w:rPr>
  </w:style>
  <w:style w:type="paragraph" w:customStyle="1" w:styleId="affe">
    <w:name w:val="問卷題目說明"/>
    <w:basedOn w:val="a"/>
    <w:rsid w:val="00102781"/>
    <w:pPr>
      <w:ind w:left="340"/>
    </w:pPr>
    <w:rPr>
      <w:rFonts w:eastAsia="華康仿宋體W2"/>
      <w:sz w:val="20"/>
    </w:rPr>
  </w:style>
  <w:style w:type="paragraph" w:styleId="afff">
    <w:name w:val="Salutation"/>
    <w:basedOn w:val="a"/>
    <w:next w:val="a"/>
    <w:link w:val="afff0"/>
    <w:rsid w:val="00102781"/>
  </w:style>
  <w:style w:type="character" w:customStyle="1" w:styleId="afff0">
    <w:name w:val="問候 字元"/>
    <w:basedOn w:val="a0"/>
    <w:link w:val="afff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ff1">
    <w:name w:val="條文內文"/>
    <w:basedOn w:val="a"/>
    <w:rsid w:val="00102781"/>
    <w:pPr>
      <w:spacing w:after="120"/>
      <w:ind w:left="1200" w:right="227" w:hanging="960"/>
    </w:pPr>
    <w:rPr>
      <w:rFonts w:ascii="華康仿宋體" w:eastAsia="華康仿宋體"/>
    </w:rPr>
  </w:style>
  <w:style w:type="paragraph" w:styleId="afff2">
    <w:name w:val="Closing"/>
    <w:basedOn w:val="a"/>
    <w:next w:val="a"/>
    <w:link w:val="afff3"/>
    <w:rsid w:val="00102781"/>
    <w:pPr>
      <w:ind w:left="4320"/>
    </w:pPr>
  </w:style>
  <w:style w:type="character" w:customStyle="1" w:styleId="afff3">
    <w:name w:val="結語 字元"/>
    <w:basedOn w:val="a0"/>
    <w:link w:val="afff2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fff4">
    <w:name w:val="footnote text"/>
    <w:basedOn w:val="a"/>
    <w:link w:val="afff5"/>
    <w:semiHidden/>
    <w:rsid w:val="00102781"/>
    <w:pPr>
      <w:snapToGrid w:val="0"/>
      <w:spacing w:after="60" w:line="240" w:lineRule="atLeast"/>
      <w:ind w:left="425" w:hanging="170"/>
    </w:pPr>
    <w:rPr>
      <w:rFonts w:eastAsia="華康仿宋體W2"/>
      <w:spacing w:val="2"/>
      <w:sz w:val="18"/>
    </w:rPr>
  </w:style>
  <w:style w:type="character" w:customStyle="1" w:styleId="afff5">
    <w:name w:val="註腳文字 字元"/>
    <w:basedOn w:val="a0"/>
    <w:link w:val="afff4"/>
    <w:semiHidden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paragraph" w:customStyle="1" w:styleId="afff6">
    <w:name w:val="註腳文字縮排"/>
    <w:basedOn w:val="afff4"/>
    <w:rsid w:val="00102781"/>
    <w:pPr>
      <w:widowControl/>
      <w:autoSpaceDE w:val="0"/>
      <w:autoSpaceDN w:val="0"/>
      <w:ind w:left="960" w:hanging="438"/>
      <w:textAlignment w:val="bottom"/>
    </w:pPr>
  </w:style>
  <w:style w:type="character" w:styleId="afff7">
    <w:name w:val="footnote reference"/>
    <w:semiHidden/>
    <w:rsid w:val="00102781"/>
    <w:rPr>
      <w:rFonts w:ascii="Times New Roman" w:eastAsia="華康楷書體W3" w:hAnsi="Times New Roman"/>
      <w:i/>
      <w:dstrike w:val="0"/>
      <w:color w:val="FF0000"/>
      <w:position w:val="0"/>
      <w:sz w:val="24"/>
      <w:vertAlign w:val="superscript"/>
    </w:rPr>
  </w:style>
  <w:style w:type="paragraph" w:styleId="afff8">
    <w:name w:val="annotation text"/>
    <w:basedOn w:val="a"/>
    <w:link w:val="afff9"/>
    <w:semiHidden/>
    <w:rsid w:val="00102781"/>
    <w:pPr>
      <w:snapToGrid w:val="0"/>
      <w:ind w:firstLine="408"/>
    </w:pPr>
    <w:rPr>
      <w:spacing w:val="2"/>
      <w:sz w:val="20"/>
    </w:rPr>
  </w:style>
  <w:style w:type="character" w:customStyle="1" w:styleId="afff9">
    <w:name w:val="註解文字 字元"/>
    <w:basedOn w:val="a0"/>
    <w:link w:val="afff8"/>
    <w:semiHidden/>
    <w:rsid w:val="00102781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fffa">
    <w:name w:val="Balloon Text"/>
    <w:basedOn w:val="a"/>
    <w:link w:val="afffb"/>
    <w:semiHidden/>
    <w:rsid w:val="00102781"/>
    <w:rPr>
      <w:rFonts w:ascii="Arial" w:hAnsi="Arial"/>
      <w:sz w:val="18"/>
      <w:szCs w:val="18"/>
    </w:rPr>
  </w:style>
  <w:style w:type="character" w:customStyle="1" w:styleId="afffb">
    <w:name w:val="註解方塊文字 字元"/>
    <w:basedOn w:val="a0"/>
    <w:link w:val="afffa"/>
    <w:semiHidden/>
    <w:rsid w:val="00102781"/>
    <w:rPr>
      <w:rFonts w:ascii="Arial" w:eastAsia="細明體" w:hAnsi="Arial" w:cs="Times New Roman"/>
      <w:spacing w:val="10"/>
      <w:kern w:val="0"/>
      <w:sz w:val="18"/>
      <w:szCs w:val="18"/>
    </w:rPr>
  </w:style>
  <w:style w:type="character" w:styleId="afffc">
    <w:name w:val="annotation reference"/>
    <w:basedOn w:val="a0"/>
    <w:semiHidden/>
    <w:rsid w:val="00102781"/>
    <w:rPr>
      <w:sz w:val="16"/>
    </w:rPr>
  </w:style>
  <w:style w:type="character" w:styleId="afffd">
    <w:name w:val="Hyperlink"/>
    <w:basedOn w:val="a0"/>
    <w:rsid w:val="00102781"/>
    <w:rPr>
      <w:color w:val="0000FF"/>
      <w:u w:val="single"/>
    </w:rPr>
  </w:style>
  <w:style w:type="character" w:customStyle="1" w:styleId="10">
    <w:name w:val="標題 1 字元"/>
    <w:basedOn w:val="a0"/>
    <w:link w:val="1"/>
    <w:rsid w:val="00102781"/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02781"/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character" w:customStyle="1" w:styleId="40">
    <w:name w:val="標題 4 字元"/>
    <w:basedOn w:val="a0"/>
    <w:link w:val="4"/>
    <w:rsid w:val="00102781"/>
    <w:rPr>
      <w:rFonts w:ascii="Times New Roman" w:eastAsia="華康楷書體W3" w:hAnsi="Times New Roman" w:cs="Times New Roman"/>
      <w:spacing w:val="2"/>
      <w:kern w:val="0"/>
      <w:szCs w:val="20"/>
    </w:rPr>
  </w:style>
  <w:style w:type="character" w:customStyle="1" w:styleId="50">
    <w:name w:val="標題 5 字元"/>
    <w:basedOn w:val="a0"/>
    <w:link w:val="5"/>
    <w:rsid w:val="00102781"/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character" w:customStyle="1" w:styleId="60">
    <w:name w:val="標題 6 字元"/>
    <w:basedOn w:val="a0"/>
    <w:link w:val="6"/>
    <w:rsid w:val="00102781"/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character" w:customStyle="1" w:styleId="70">
    <w:name w:val="標題 7 字元"/>
    <w:basedOn w:val="a0"/>
    <w:link w:val="7"/>
    <w:rsid w:val="00102781"/>
    <w:rPr>
      <w:rFonts w:ascii="全真楷書" w:eastAsia="全真楷書" w:hAnsi="Times New Roman" w:cs="Times New Roman"/>
      <w:spacing w:val="2"/>
      <w:kern w:val="0"/>
      <w:sz w:val="20"/>
      <w:szCs w:val="20"/>
    </w:rPr>
  </w:style>
  <w:style w:type="character" w:customStyle="1" w:styleId="80">
    <w:name w:val="標題 8 字元"/>
    <w:basedOn w:val="a0"/>
    <w:link w:val="8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paragraph" w:customStyle="1" w:styleId="afffe">
    <w:name w:val="題目"/>
    <w:rsid w:val="00102781"/>
    <w:pPr>
      <w:widowControl w:val="0"/>
      <w:adjustRightInd w:val="0"/>
      <w:spacing w:before="840" w:after="180" w:line="360" w:lineRule="atLeast"/>
      <w:jc w:val="center"/>
      <w:textAlignment w:val="baseline"/>
    </w:pPr>
    <w:rPr>
      <w:rFonts w:ascii="Times New Roman" w:eastAsia="華康楷書體W3" w:hAnsi="Times New Roman" w:cs="Times New Roman"/>
      <w:b/>
      <w:spacing w:val="2"/>
      <w:kern w:val="0"/>
      <w:sz w:val="40"/>
      <w:szCs w:val="20"/>
    </w:rPr>
  </w:style>
  <w:style w:type="paragraph" w:styleId="affff">
    <w:name w:val="List Paragraph"/>
    <w:basedOn w:val="a"/>
    <w:uiPriority w:val="34"/>
    <w:qFormat/>
    <w:rsid w:val="00836C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Mingtong Chen</dc:creator>
  <cp:lastModifiedBy>user</cp:lastModifiedBy>
  <cp:revision>83</cp:revision>
  <cp:lastPrinted>2013-05-07T08:08:00Z</cp:lastPrinted>
  <dcterms:created xsi:type="dcterms:W3CDTF">2013-05-07T07:19:00Z</dcterms:created>
  <dcterms:modified xsi:type="dcterms:W3CDTF">2017-05-12T02:43:00Z</dcterms:modified>
</cp:coreProperties>
</file>