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F" w:rsidRPr="007165E5" w:rsidRDefault="00D1149F" w:rsidP="00D1149F">
      <w:pPr>
        <w:jc w:val="center"/>
        <w:rPr>
          <w:rFonts w:ascii="新細明體" w:hAnsi="新細明體"/>
          <w:b/>
          <w:sz w:val="44"/>
          <w:szCs w:val="44"/>
        </w:rPr>
      </w:pPr>
      <w:r w:rsidRPr="007165E5">
        <w:rPr>
          <w:rFonts w:ascii="新細明體" w:hAnsi="新細明體" w:hint="eastAsia"/>
          <w:b/>
          <w:sz w:val="44"/>
          <w:szCs w:val="44"/>
        </w:rPr>
        <w:t>國立台灣大學社會科學院國家發展研究所</w:t>
      </w:r>
    </w:p>
    <w:p w:rsidR="00D1149F" w:rsidRDefault="00155E30" w:rsidP="00D1149F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10</w:t>
      </w:r>
      <w:r w:rsidR="002A4D41">
        <w:rPr>
          <w:rFonts w:ascii="新細明體" w:hAnsi="新細明體" w:hint="eastAsia"/>
          <w:b/>
          <w:sz w:val="44"/>
          <w:szCs w:val="44"/>
        </w:rPr>
        <w:t>4</w:t>
      </w:r>
      <w:r w:rsidR="000F2F29">
        <w:rPr>
          <w:rFonts w:ascii="新細明體" w:hAnsi="新細明體" w:hint="eastAsia"/>
          <w:b/>
          <w:sz w:val="44"/>
          <w:szCs w:val="44"/>
        </w:rPr>
        <w:t>學年度碩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士</w:t>
      </w:r>
      <w:r w:rsidR="000F2F29">
        <w:rPr>
          <w:rFonts w:ascii="新細明體" w:hAnsi="新細明體" w:hint="eastAsia"/>
          <w:b/>
          <w:sz w:val="44"/>
          <w:szCs w:val="44"/>
        </w:rPr>
        <w:t>在職專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班入學考試試題</w:t>
      </w:r>
    </w:p>
    <w:p w:rsidR="00D1149F" w:rsidRPr="003D4F1C" w:rsidRDefault="00D1149F" w:rsidP="00E34949">
      <w:pPr>
        <w:spacing w:beforeLines="100" w:afterLines="100"/>
        <w:rPr>
          <w:sz w:val="36"/>
          <w:szCs w:val="36"/>
        </w:rPr>
      </w:pPr>
      <w:r w:rsidRPr="003D4F1C">
        <w:rPr>
          <w:rFonts w:ascii="新細明體" w:hAnsi="新細明體" w:hint="eastAsia"/>
          <w:b/>
          <w:sz w:val="36"/>
          <w:szCs w:val="36"/>
        </w:rPr>
        <w:t>科目：</w:t>
      </w:r>
      <w:r w:rsidR="0006019F" w:rsidRPr="003D4F1C">
        <w:rPr>
          <w:rFonts w:ascii="新細明體" w:hAnsi="新細明體" w:hint="eastAsia"/>
          <w:b/>
          <w:sz w:val="36"/>
          <w:szCs w:val="36"/>
        </w:rPr>
        <w:t>國家發展議題</w:t>
      </w:r>
    </w:p>
    <w:p w:rsidR="008D6457" w:rsidRDefault="00B742B9" w:rsidP="009534CC">
      <w:pPr>
        <w:pStyle w:val="a9"/>
        <w:numPr>
          <w:ilvl w:val="0"/>
          <w:numId w:val="11"/>
        </w:num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B742B9">
        <w:rPr>
          <w:rFonts w:ascii="標楷體" w:eastAsia="標楷體" w:hAnsi="標楷體" w:cs="標楷體" w:hint="eastAsia"/>
          <w:sz w:val="28"/>
          <w:szCs w:val="28"/>
        </w:rPr>
        <w:t>臺灣曾被國際學者讚譽為第三波民主化的「優等生」，可是優質的民主化並沒有帶來優質的民主，過去這一二十年，臺灣一直在為民主化政府的治理奮鬥。請問您認為，當前我國政府治理最大的問題是什麼？請您分析這一問題的本質，並提出解決之道。（25分）</w:t>
      </w:r>
    </w:p>
    <w:p w:rsidR="00B742B9" w:rsidRDefault="00B742B9" w:rsidP="009534CC">
      <w:pPr>
        <w:pStyle w:val="a9"/>
        <w:spacing w:line="520" w:lineRule="exact"/>
        <w:ind w:left="720" w:firstLine="0"/>
        <w:rPr>
          <w:rFonts w:ascii="標楷體" w:eastAsia="標楷體" w:hAnsi="標楷體" w:cs="標楷體"/>
          <w:sz w:val="28"/>
          <w:szCs w:val="28"/>
        </w:rPr>
      </w:pPr>
    </w:p>
    <w:p w:rsidR="00B742B9" w:rsidRDefault="00B742B9" w:rsidP="009534CC">
      <w:pPr>
        <w:pStyle w:val="a9"/>
        <w:numPr>
          <w:ilvl w:val="0"/>
          <w:numId w:val="1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B742B9">
        <w:rPr>
          <w:rFonts w:ascii="標楷體" w:eastAsia="標楷體" w:hAnsi="標楷體" w:hint="eastAsia"/>
          <w:sz w:val="28"/>
          <w:szCs w:val="28"/>
        </w:rPr>
        <w:t>中國大陸的崛起與北京的對</w:t>
      </w:r>
      <w:proofErr w:type="gramStart"/>
      <w:r w:rsidRPr="00B742B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742B9">
        <w:rPr>
          <w:rFonts w:ascii="標楷體" w:eastAsia="標楷體" w:hAnsi="標楷體" w:hint="eastAsia"/>
          <w:sz w:val="28"/>
          <w:szCs w:val="28"/>
        </w:rPr>
        <w:t>政策，一直是影響我國家發展的重大因素，過去一年來，北京政府在國際社會、在兩岸關係上有不少重大作為，請您列舉說明其中一件足以影響我國家發展的重大作為，並分析這項作為北京的戰略企圖及目標，對我國家發展又會造成怎樣的影響？我方要如何因應，才能</w:t>
      </w:r>
      <w:proofErr w:type="gramStart"/>
      <w:r w:rsidRPr="00B742B9">
        <w:rPr>
          <w:rFonts w:ascii="標楷體" w:eastAsia="標楷體" w:hAnsi="標楷體" w:hint="eastAsia"/>
          <w:sz w:val="28"/>
          <w:szCs w:val="28"/>
        </w:rPr>
        <w:t>趨利防</w:t>
      </w:r>
      <w:proofErr w:type="gramEnd"/>
      <w:r w:rsidRPr="00B742B9">
        <w:rPr>
          <w:rFonts w:ascii="標楷體" w:eastAsia="標楷體" w:hAnsi="標楷體" w:hint="eastAsia"/>
          <w:sz w:val="28"/>
          <w:szCs w:val="28"/>
        </w:rPr>
        <w:t>弊？（25分）</w:t>
      </w:r>
    </w:p>
    <w:p w:rsidR="00500ECE" w:rsidRDefault="00500ECE" w:rsidP="009534CC">
      <w:pPr>
        <w:pStyle w:val="a8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00ECE" w:rsidRDefault="00500ECE" w:rsidP="009534CC">
      <w:pPr>
        <w:pStyle w:val="a9"/>
        <w:numPr>
          <w:ilvl w:val="0"/>
          <w:numId w:val="11"/>
        </w:numPr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00ECE">
        <w:rPr>
          <w:rFonts w:ascii="標楷體" w:eastAsia="標楷體" w:hAnsi="標楷體" w:hint="eastAsia"/>
          <w:sz w:val="28"/>
          <w:szCs w:val="28"/>
        </w:rPr>
        <w:t>受到少子化</w:t>
      </w:r>
      <w:proofErr w:type="gramEnd"/>
      <w:r w:rsidRPr="00500ECE">
        <w:rPr>
          <w:rFonts w:ascii="標楷體" w:eastAsia="標楷體" w:hAnsi="標楷體" w:hint="eastAsia"/>
          <w:sz w:val="28"/>
          <w:szCs w:val="28"/>
        </w:rPr>
        <w:t>等因素衝擊，台灣的高等教育正面臨嚴峻挑戰!為此，教育部於3月27日公布「高等教育創新轉型方案」，除提出協助大專多元發展等策略外，並規劃國立大學整</w:t>
      </w:r>
      <w:proofErr w:type="gramStart"/>
      <w:r w:rsidRPr="00500ECE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500ECE">
        <w:rPr>
          <w:rFonts w:ascii="標楷體" w:eastAsia="標楷體" w:hAnsi="標楷體" w:hint="eastAsia"/>
          <w:sz w:val="28"/>
          <w:szCs w:val="28"/>
        </w:rPr>
        <w:t>、私校退場及整</w:t>
      </w:r>
      <w:proofErr w:type="gramStart"/>
      <w:r w:rsidRPr="00500ECE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500ECE">
        <w:rPr>
          <w:rFonts w:ascii="標楷體" w:eastAsia="標楷體" w:hAnsi="標楷體" w:hint="eastAsia"/>
          <w:sz w:val="28"/>
          <w:szCs w:val="28"/>
        </w:rPr>
        <w:t>。請歸納分析當前台灣高等教育的困境，並就已見提出解決之道。</w:t>
      </w:r>
      <w:r w:rsidRPr="00B742B9">
        <w:rPr>
          <w:rFonts w:ascii="標楷體" w:eastAsia="標楷體" w:hAnsi="標楷體" w:hint="eastAsia"/>
          <w:sz w:val="28"/>
          <w:szCs w:val="28"/>
        </w:rPr>
        <w:t>（25分）</w:t>
      </w:r>
    </w:p>
    <w:p w:rsidR="00500ECE" w:rsidRDefault="00500ECE" w:rsidP="009534CC">
      <w:pPr>
        <w:pStyle w:val="a8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B6BB3" w:rsidRPr="00DB6DFF" w:rsidRDefault="00500ECE" w:rsidP="009534CC">
      <w:pPr>
        <w:pStyle w:val="a9"/>
        <w:numPr>
          <w:ilvl w:val="0"/>
          <w:numId w:val="1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500ECE">
        <w:rPr>
          <w:rFonts w:ascii="標楷體" w:eastAsia="標楷體" w:hAnsi="標楷體" w:hint="eastAsia"/>
          <w:sz w:val="28"/>
          <w:szCs w:val="28"/>
        </w:rPr>
        <w:t>為落實「一帶一路」之發展策略，中國大陸創設「亞洲基礎設施投資銀行」(簡稱「</w:t>
      </w:r>
      <w:proofErr w:type="gramStart"/>
      <w:r w:rsidRPr="00500ECE">
        <w:rPr>
          <w:rFonts w:ascii="標楷體" w:eastAsia="標楷體" w:hAnsi="標楷體" w:hint="eastAsia"/>
          <w:sz w:val="28"/>
          <w:szCs w:val="28"/>
        </w:rPr>
        <w:t>亞投行</w:t>
      </w:r>
      <w:proofErr w:type="gramEnd"/>
      <w:r w:rsidRPr="00500ECE">
        <w:rPr>
          <w:rFonts w:ascii="標楷體" w:eastAsia="標楷體" w:hAnsi="標楷體" w:hint="eastAsia"/>
          <w:sz w:val="28"/>
          <w:szCs w:val="28"/>
        </w:rPr>
        <w:t>」)。而為了台灣是否加入「</w:t>
      </w:r>
      <w:proofErr w:type="gramStart"/>
      <w:r w:rsidRPr="00500ECE">
        <w:rPr>
          <w:rFonts w:ascii="標楷體" w:eastAsia="標楷體" w:hAnsi="標楷體" w:hint="eastAsia"/>
          <w:sz w:val="28"/>
          <w:szCs w:val="28"/>
        </w:rPr>
        <w:t>亞投行</w:t>
      </w:r>
      <w:proofErr w:type="gramEnd"/>
      <w:r w:rsidRPr="00500ECE">
        <w:rPr>
          <w:rFonts w:ascii="標楷體" w:eastAsia="標楷體" w:hAnsi="標楷體" w:hint="eastAsia"/>
          <w:sz w:val="28"/>
          <w:szCs w:val="28"/>
        </w:rPr>
        <w:t>」，目前在國內引發諸多爭議，包括利弊得失的論辯、名稱與程序爭</w:t>
      </w:r>
      <w:r w:rsidRPr="00500ECE">
        <w:rPr>
          <w:rFonts w:ascii="標楷體" w:eastAsia="標楷體" w:hAnsi="標楷體" w:hint="eastAsia"/>
          <w:sz w:val="28"/>
          <w:szCs w:val="28"/>
        </w:rPr>
        <w:lastRenderedPageBreak/>
        <w:t>議等，試從機會與威脅、強項與弱項(即SWOT)的角度分析台灣是否應加入「</w:t>
      </w:r>
      <w:proofErr w:type="gramStart"/>
      <w:r w:rsidRPr="00500ECE">
        <w:rPr>
          <w:rFonts w:ascii="標楷體" w:eastAsia="標楷體" w:hAnsi="標楷體" w:hint="eastAsia"/>
          <w:sz w:val="28"/>
          <w:szCs w:val="28"/>
        </w:rPr>
        <w:t>亞投行</w:t>
      </w:r>
      <w:proofErr w:type="gramEnd"/>
      <w:r w:rsidRPr="00500ECE">
        <w:rPr>
          <w:rFonts w:ascii="標楷體" w:eastAsia="標楷體" w:hAnsi="標楷體" w:hint="eastAsia"/>
          <w:sz w:val="28"/>
          <w:szCs w:val="28"/>
        </w:rPr>
        <w:t>」?並進一步提出政策性建言。</w:t>
      </w:r>
      <w:r w:rsidRPr="00B742B9">
        <w:rPr>
          <w:rFonts w:ascii="標楷體" w:eastAsia="標楷體" w:hAnsi="標楷體" w:hint="eastAsia"/>
          <w:sz w:val="28"/>
          <w:szCs w:val="28"/>
        </w:rPr>
        <w:t>（25分）</w:t>
      </w:r>
    </w:p>
    <w:sectPr w:rsidR="003B6BB3" w:rsidRPr="00DB6DFF" w:rsidSect="00ED1445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7D" w:rsidRDefault="00EB017D" w:rsidP="008423E6">
      <w:pPr>
        <w:spacing w:before="120" w:after="120"/>
      </w:pPr>
      <w:r>
        <w:separator/>
      </w:r>
    </w:p>
  </w:endnote>
  <w:endnote w:type="continuationSeparator" w:id="0">
    <w:p w:rsidR="00EB017D" w:rsidRDefault="00EB017D" w:rsidP="008423E6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45" w:rsidRDefault="00E34949" w:rsidP="00E34949">
    <w:pPr>
      <w:pStyle w:val="a6"/>
      <w:jc w:val="center"/>
    </w:pPr>
    <w:r>
      <w:rPr>
        <w:rFonts w:hint="eastAsia"/>
      </w:rP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25485"/>
      <w:docPartObj>
        <w:docPartGallery w:val="Page Numbers (Bottom of Page)"/>
        <w:docPartUnique/>
      </w:docPartObj>
    </w:sdtPr>
    <w:sdtContent>
      <w:p w:rsidR="00E34949" w:rsidRDefault="00E34949">
        <w:pPr>
          <w:pStyle w:val="a6"/>
          <w:jc w:val="center"/>
        </w:pPr>
        <w:fldSimple w:instr=" PAGE   \* MERGEFORMAT ">
          <w:r w:rsidRPr="00E34949">
            <w:rPr>
              <w:noProof/>
              <w:lang w:val="zh-TW"/>
            </w:rPr>
            <w:t>1</w:t>
          </w:r>
        </w:fldSimple>
        <w:r>
          <w:rPr>
            <w:rFonts w:hint="eastAsia"/>
          </w:rPr>
          <w:t>/2</w:t>
        </w:r>
      </w:p>
    </w:sdtContent>
  </w:sdt>
  <w:p w:rsidR="00245A52" w:rsidRDefault="00245A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7D" w:rsidRDefault="00EB017D" w:rsidP="008423E6">
      <w:pPr>
        <w:spacing w:before="120" w:after="120"/>
      </w:pPr>
      <w:r>
        <w:separator/>
      </w:r>
    </w:p>
  </w:footnote>
  <w:footnote w:type="continuationSeparator" w:id="0">
    <w:p w:rsidR="00EB017D" w:rsidRDefault="00EB017D" w:rsidP="008423E6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80"/>
    <w:multiLevelType w:val="hybridMultilevel"/>
    <w:tmpl w:val="1040C410"/>
    <w:lvl w:ilvl="0" w:tplc="69B6E82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852E71"/>
    <w:multiLevelType w:val="hybridMultilevel"/>
    <w:tmpl w:val="D3B6A700"/>
    <w:lvl w:ilvl="0" w:tplc="BF360C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D97AFD"/>
    <w:multiLevelType w:val="hybridMultilevel"/>
    <w:tmpl w:val="FF7E4CBE"/>
    <w:lvl w:ilvl="0" w:tplc="EFBA64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BD75D8"/>
    <w:multiLevelType w:val="hybridMultilevel"/>
    <w:tmpl w:val="E20EB468"/>
    <w:lvl w:ilvl="0" w:tplc="75F48D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4A7FCA"/>
    <w:multiLevelType w:val="singleLevel"/>
    <w:tmpl w:val="9FC269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5D1B31DF"/>
    <w:multiLevelType w:val="hybridMultilevel"/>
    <w:tmpl w:val="62FA8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29600D"/>
    <w:multiLevelType w:val="hybridMultilevel"/>
    <w:tmpl w:val="826A8D7E"/>
    <w:lvl w:ilvl="0" w:tplc="ACF23D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176003"/>
    <w:multiLevelType w:val="hybridMultilevel"/>
    <w:tmpl w:val="BAAE47EC"/>
    <w:lvl w:ilvl="0" w:tplc="3126E4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355440"/>
    <w:multiLevelType w:val="hybridMultilevel"/>
    <w:tmpl w:val="95BA8E00"/>
    <w:lvl w:ilvl="0" w:tplc="E352592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8F52254"/>
    <w:multiLevelType w:val="hybridMultilevel"/>
    <w:tmpl w:val="78CE1378"/>
    <w:lvl w:ilvl="0" w:tplc="85D0F5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142A05"/>
    <w:multiLevelType w:val="hybridMultilevel"/>
    <w:tmpl w:val="93BE58EE"/>
    <w:lvl w:ilvl="0" w:tplc="A670C7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896"/>
    <w:rsid w:val="00004481"/>
    <w:rsid w:val="00010B5B"/>
    <w:rsid w:val="000149EC"/>
    <w:rsid w:val="00043D55"/>
    <w:rsid w:val="00056E4F"/>
    <w:rsid w:val="0006019F"/>
    <w:rsid w:val="000B52CC"/>
    <w:rsid w:val="000D244A"/>
    <w:rsid w:val="000E2A04"/>
    <w:rsid w:val="000F2F29"/>
    <w:rsid w:val="00125506"/>
    <w:rsid w:val="00146A92"/>
    <w:rsid w:val="001500D1"/>
    <w:rsid w:val="00155E30"/>
    <w:rsid w:val="00190B8F"/>
    <w:rsid w:val="001D5E73"/>
    <w:rsid w:val="001E6338"/>
    <w:rsid w:val="001F02A5"/>
    <w:rsid w:val="00210F01"/>
    <w:rsid w:val="00245A52"/>
    <w:rsid w:val="00272604"/>
    <w:rsid w:val="0027670C"/>
    <w:rsid w:val="002818FF"/>
    <w:rsid w:val="002A4D41"/>
    <w:rsid w:val="002C4203"/>
    <w:rsid w:val="002D0E5C"/>
    <w:rsid w:val="002F46D1"/>
    <w:rsid w:val="002F6F62"/>
    <w:rsid w:val="00326F8B"/>
    <w:rsid w:val="0036627C"/>
    <w:rsid w:val="00372ADD"/>
    <w:rsid w:val="00392DF3"/>
    <w:rsid w:val="003B2DFD"/>
    <w:rsid w:val="003B6BB3"/>
    <w:rsid w:val="003D3F4E"/>
    <w:rsid w:val="003D4411"/>
    <w:rsid w:val="003D4F1C"/>
    <w:rsid w:val="003E4FB3"/>
    <w:rsid w:val="004C6F0C"/>
    <w:rsid w:val="00500ECE"/>
    <w:rsid w:val="00541D83"/>
    <w:rsid w:val="005A0C4A"/>
    <w:rsid w:val="005B1D1E"/>
    <w:rsid w:val="005D3A85"/>
    <w:rsid w:val="006320F2"/>
    <w:rsid w:val="0067366E"/>
    <w:rsid w:val="006764D8"/>
    <w:rsid w:val="006805EC"/>
    <w:rsid w:val="006B667D"/>
    <w:rsid w:val="00700ECB"/>
    <w:rsid w:val="007861E5"/>
    <w:rsid w:val="007B754C"/>
    <w:rsid w:val="007E2E82"/>
    <w:rsid w:val="007F0D25"/>
    <w:rsid w:val="00824EA2"/>
    <w:rsid w:val="008423E6"/>
    <w:rsid w:val="008802B2"/>
    <w:rsid w:val="00885218"/>
    <w:rsid w:val="00897FB6"/>
    <w:rsid w:val="008A3C00"/>
    <w:rsid w:val="008A504F"/>
    <w:rsid w:val="008B6A0B"/>
    <w:rsid w:val="008C5F59"/>
    <w:rsid w:val="008D6457"/>
    <w:rsid w:val="008D651C"/>
    <w:rsid w:val="00906829"/>
    <w:rsid w:val="009245E3"/>
    <w:rsid w:val="009534CC"/>
    <w:rsid w:val="0099080A"/>
    <w:rsid w:val="00992DFB"/>
    <w:rsid w:val="0099599F"/>
    <w:rsid w:val="00A50269"/>
    <w:rsid w:val="00A81D8F"/>
    <w:rsid w:val="00AB43E0"/>
    <w:rsid w:val="00AF74EA"/>
    <w:rsid w:val="00B35A19"/>
    <w:rsid w:val="00B521D4"/>
    <w:rsid w:val="00B56081"/>
    <w:rsid w:val="00B62329"/>
    <w:rsid w:val="00B62D26"/>
    <w:rsid w:val="00B742B9"/>
    <w:rsid w:val="00BF4140"/>
    <w:rsid w:val="00C10DE5"/>
    <w:rsid w:val="00C22EAD"/>
    <w:rsid w:val="00C658F0"/>
    <w:rsid w:val="00C94B22"/>
    <w:rsid w:val="00C97896"/>
    <w:rsid w:val="00CB2D82"/>
    <w:rsid w:val="00CC19B5"/>
    <w:rsid w:val="00CC3138"/>
    <w:rsid w:val="00D0345F"/>
    <w:rsid w:val="00D1149F"/>
    <w:rsid w:val="00D21183"/>
    <w:rsid w:val="00D214A5"/>
    <w:rsid w:val="00D77A50"/>
    <w:rsid w:val="00DB6DFF"/>
    <w:rsid w:val="00DF1481"/>
    <w:rsid w:val="00E31E26"/>
    <w:rsid w:val="00E34949"/>
    <w:rsid w:val="00E37292"/>
    <w:rsid w:val="00E56499"/>
    <w:rsid w:val="00E868E6"/>
    <w:rsid w:val="00EB017D"/>
    <w:rsid w:val="00EB6825"/>
    <w:rsid w:val="00ED1445"/>
    <w:rsid w:val="00F310F7"/>
    <w:rsid w:val="00F53E2A"/>
    <w:rsid w:val="00F55E50"/>
    <w:rsid w:val="00F63843"/>
    <w:rsid w:val="00F66581"/>
    <w:rsid w:val="00F73CAE"/>
    <w:rsid w:val="00F96258"/>
    <w:rsid w:val="00F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896"/>
    <w:pPr>
      <w:jc w:val="right"/>
    </w:pPr>
  </w:style>
  <w:style w:type="paragraph" w:styleId="a4">
    <w:name w:val="header"/>
    <w:basedOn w:val="a"/>
    <w:link w:val="a5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77A50"/>
    <w:rPr>
      <w:kern w:val="2"/>
    </w:rPr>
  </w:style>
  <w:style w:type="paragraph" w:styleId="a6">
    <w:name w:val="footer"/>
    <w:basedOn w:val="a"/>
    <w:link w:val="a7"/>
    <w:uiPriority w:val="99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77A50"/>
    <w:rPr>
      <w:kern w:val="2"/>
    </w:rPr>
  </w:style>
  <w:style w:type="paragraph" w:styleId="a8">
    <w:name w:val="List Paragraph"/>
    <w:basedOn w:val="a"/>
    <w:qFormat/>
    <w:rsid w:val="006764D8"/>
    <w:pPr>
      <w:ind w:leftChars="200" w:left="480"/>
    </w:pPr>
    <w:rPr>
      <w:rFonts w:ascii="Calibri" w:hAnsi="Calibri"/>
      <w:szCs w:val="22"/>
    </w:rPr>
  </w:style>
  <w:style w:type="paragraph" w:customStyle="1" w:styleId="a9">
    <w:name w:val="內文凸排"/>
    <w:basedOn w:val="a"/>
    <w:rsid w:val="0006019F"/>
    <w:pPr>
      <w:tabs>
        <w:tab w:val="left" w:pos="720"/>
      </w:tabs>
      <w:adjustRightInd w:val="0"/>
      <w:spacing w:line="360" w:lineRule="atLeast"/>
      <w:ind w:left="480" w:hanging="480"/>
      <w:jc w:val="both"/>
      <w:textAlignment w:val="baseline"/>
    </w:pPr>
    <w:rPr>
      <w:rFonts w:eastAsia="細明體"/>
      <w:spacing w:val="1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491</Characters>
  <Application>Microsoft Office Word</Application>
  <DocSecurity>0</DocSecurity>
  <Lines>4</Lines>
  <Paragraphs>1</Paragraphs>
  <ScaleCrop>false</ScaleCrop>
  <Company>Sinica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國立臺灣大學97學年度國家發展研究所</dc:title>
  <dc:creator>Dennis Tang</dc:creator>
  <cp:lastModifiedBy>user</cp:lastModifiedBy>
  <cp:revision>8</cp:revision>
  <cp:lastPrinted>2013-03-20T06:27:00Z</cp:lastPrinted>
  <dcterms:created xsi:type="dcterms:W3CDTF">2015-04-08T02:35:00Z</dcterms:created>
  <dcterms:modified xsi:type="dcterms:W3CDTF">2015-04-10T06:44:00Z</dcterms:modified>
</cp:coreProperties>
</file>